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51F" w:rsidRDefault="008D051F" w:rsidP="008D051F">
      <w:pPr>
        <w:overflowPunct w:val="0"/>
        <w:textAlignment w:val="baseline"/>
        <w:rPr>
          <w:rFonts w:ascii="ＭＳ 明朝" w:eastAsia="ＭＳ ゴシック" w:hAnsi="Times New Roman" w:cs="ＭＳ ゴシック"/>
          <w:color w:val="000000"/>
          <w:kern w:val="0"/>
          <w:sz w:val="40"/>
          <w:szCs w:val="40"/>
          <w:u w:val="single" w:color="000000"/>
        </w:rPr>
      </w:pPr>
      <w:r w:rsidRPr="008D051F">
        <w:rPr>
          <w:rFonts w:ascii="ＭＳ ゴシック" w:eastAsia="ＭＳ 明朝" w:hAnsi="ＭＳ ゴシック" w:cs="ＭＳ ゴシック"/>
          <w:b/>
          <w:bCs/>
          <w:color w:val="000000"/>
          <w:kern w:val="0"/>
          <w:szCs w:val="21"/>
        </w:rPr>
        <w:t xml:space="preserve">         </w:t>
      </w:r>
      <w:r w:rsidRPr="008D051F">
        <w:rPr>
          <w:rFonts w:ascii="ＭＳ ゴシック" w:eastAsia="ＭＳ 明朝" w:hAnsi="ＭＳ ゴシック" w:cs="ＭＳ ゴシック"/>
          <w:color w:val="000000"/>
          <w:kern w:val="0"/>
          <w:sz w:val="40"/>
          <w:szCs w:val="40"/>
        </w:rPr>
        <w:t xml:space="preserve"> </w:t>
      </w:r>
      <w:r w:rsidRPr="008D051F">
        <w:rPr>
          <w:rFonts w:ascii="ＭＳ ゴシック" w:eastAsia="ＭＳ 明朝" w:hAnsi="ＭＳ ゴシック" w:cs="ＭＳ ゴシック"/>
          <w:color w:val="000000"/>
          <w:kern w:val="0"/>
          <w:sz w:val="40"/>
          <w:szCs w:val="40"/>
          <w:u w:val="single" w:color="000000"/>
        </w:rPr>
        <w:t xml:space="preserve">                            </w:t>
      </w:r>
      <w:r w:rsidR="00704DCF">
        <w:rPr>
          <w:rFonts w:ascii="ＭＳ ゴシック" w:eastAsia="ＭＳ 明朝" w:hAnsi="ＭＳ ゴシック" w:cs="ＭＳ ゴシック" w:hint="eastAsia"/>
          <w:color w:val="000000"/>
          <w:kern w:val="0"/>
          <w:sz w:val="40"/>
          <w:szCs w:val="40"/>
          <w:u w:val="single" w:color="000000"/>
        </w:rPr>
        <w:t xml:space="preserve">　</w:t>
      </w:r>
      <w:r w:rsidRPr="008D051F">
        <w:rPr>
          <w:rFonts w:ascii="ＭＳ 明朝" w:eastAsia="ＭＳ ゴシック" w:hAnsi="Times New Roman" w:cs="ＭＳ ゴシック" w:hint="eastAsia"/>
          <w:color w:val="000000"/>
          <w:kern w:val="0"/>
          <w:sz w:val="40"/>
          <w:szCs w:val="40"/>
          <w:u w:val="single" w:color="000000"/>
        </w:rPr>
        <w:t>消防計画</w:t>
      </w:r>
    </w:p>
    <w:tbl>
      <w:tblPr>
        <w:tblStyle w:val="a3"/>
        <w:tblW w:w="9776" w:type="dxa"/>
        <w:tblLook w:val="04A0" w:firstRow="1" w:lastRow="0" w:firstColumn="1" w:lastColumn="0" w:noHBand="0" w:noVBand="1"/>
      </w:tblPr>
      <w:tblGrid>
        <w:gridCol w:w="505"/>
        <w:gridCol w:w="9271"/>
      </w:tblGrid>
      <w:tr w:rsidR="007B3C8A" w:rsidTr="00447787">
        <w:trPr>
          <w:cantSplit/>
          <w:trHeight w:val="1460"/>
        </w:trPr>
        <w:tc>
          <w:tcPr>
            <w:tcW w:w="505" w:type="dxa"/>
            <w:textDirection w:val="tbRlV"/>
            <w:vAlign w:val="center"/>
          </w:tcPr>
          <w:p w:rsidR="007B3C8A" w:rsidRPr="00447787" w:rsidRDefault="00447787" w:rsidP="00447787">
            <w:pPr>
              <w:overflowPunct w:val="0"/>
              <w:jc w:val="center"/>
              <w:textAlignment w:val="baseline"/>
              <w:rPr>
                <w:rFonts w:ascii="ＭＳ 明朝" w:eastAsia="ＭＳ ゴシック" w:hAnsi="Times New Roman" w:cs="ＭＳ ゴシック"/>
                <w:color w:val="000000"/>
                <w:kern w:val="0"/>
                <w:sz w:val="40"/>
                <w:szCs w:val="40"/>
              </w:rPr>
            </w:pPr>
            <w:r w:rsidRPr="00447787">
              <w:rPr>
                <w:rFonts w:ascii="ＭＳ 明朝" w:eastAsia="ＭＳ ゴシック" w:hAnsi="Times New Roman" w:cs="ＭＳ ゴシック" w:hint="eastAsia"/>
                <w:color w:val="000000"/>
                <w:kern w:val="0"/>
                <w:szCs w:val="40"/>
              </w:rPr>
              <w:t>目</w:t>
            </w:r>
            <w:r>
              <w:rPr>
                <w:rFonts w:ascii="ＭＳ 明朝" w:eastAsia="ＭＳ ゴシック" w:hAnsi="Times New Roman" w:cs="ＭＳ ゴシック" w:hint="eastAsia"/>
                <w:color w:val="000000"/>
                <w:kern w:val="0"/>
                <w:szCs w:val="40"/>
              </w:rPr>
              <w:t xml:space="preserve">　　</w:t>
            </w:r>
            <w:r w:rsidRPr="00447787">
              <w:rPr>
                <w:rFonts w:ascii="ＭＳ 明朝" w:eastAsia="ＭＳ ゴシック" w:hAnsi="Times New Roman" w:cs="ＭＳ ゴシック" w:hint="eastAsia"/>
                <w:color w:val="000000"/>
                <w:kern w:val="0"/>
                <w:szCs w:val="40"/>
              </w:rPr>
              <w:t>的</w:t>
            </w:r>
          </w:p>
        </w:tc>
        <w:tc>
          <w:tcPr>
            <w:tcW w:w="9271" w:type="dxa"/>
            <w:vAlign w:val="center"/>
          </w:tcPr>
          <w:p w:rsidR="007B3C8A" w:rsidRDefault="00447787" w:rsidP="00447787">
            <w:pPr>
              <w:overflowPunct w:val="0"/>
              <w:ind w:firstLineChars="100" w:firstLine="210"/>
              <w:textAlignment w:val="baseline"/>
              <w:rPr>
                <w:rFonts w:ascii="ＭＳ 明朝" w:eastAsia="ＭＳ ゴシック" w:hAnsi="Times New Roman" w:cs="ＭＳ ゴシック"/>
                <w:color w:val="000000"/>
                <w:kern w:val="0"/>
                <w:szCs w:val="40"/>
                <w:u w:val="single" w:color="000000"/>
              </w:rPr>
            </w:pPr>
            <w:r w:rsidRPr="00447787">
              <w:rPr>
                <w:rFonts w:ascii="ＭＳ 明朝" w:eastAsia="ＭＳ ゴシック" w:hAnsi="Times New Roman" w:cs="ＭＳ ゴシック" w:hint="eastAsia"/>
                <w:color w:val="000000"/>
                <w:kern w:val="0"/>
                <w:szCs w:val="40"/>
              </w:rPr>
              <w:t>この消防計画は、消防法第８条第１項の規定に基づき、</w:t>
            </w:r>
            <w:r>
              <w:rPr>
                <w:rFonts w:ascii="ＭＳ 明朝" w:eastAsia="ＭＳ ゴシック" w:hAnsi="Times New Roman" w:cs="ＭＳ ゴシック" w:hint="eastAsia"/>
                <w:color w:val="000000"/>
                <w:kern w:val="0"/>
                <w:szCs w:val="40"/>
                <w:u w:val="single" w:color="000000"/>
              </w:rPr>
              <w:t xml:space="preserve">　　　　　　　　　　　　　　</w:t>
            </w:r>
            <w:r w:rsidRPr="00447787">
              <w:rPr>
                <w:rFonts w:ascii="ＭＳ 明朝" w:eastAsia="ＭＳ ゴシック" w:hAnsi="Times New Roman" w:cs="ＭＳ ゴシック" w:hint="eastAsia"/>
                <w:color w:val="000000"/>
                <w:kern w:val="0"/>
                <w:szCs w:val="40"/>
              </w:rPr>
              <w:t>にお</w:t>
            </w:r>
          </w:p>
          <w:p w:rsidR="00447787" w:rsidRDefault="00447787" w:rsidP="00447787">
            <w:pPr>
              <w:overflowPunct w:val="0"/>
              <w:textAlignment w:val="baseline"/>
              <w:rPr>
                <w:rFonts w:ascii="ＭＳ 明朝" w:eastAsia="ＭＳ ゴシック" w:hAnsi="Times New Roman" w:cs="ＭＳ ゴシック"/>
                <w:color w:val="000000"/>
                <w:kern w:val="0"/>
                <w:szCs w:val="40"/>
              </w:rPr>
            </w:pPr>
            <w:r w:rsidRPr="00447787">
              <w:rPr>
                <w:rFonts w:ascii="ＭＳ 明朝" w:eastAsia="ＭＳ ゴシック" w:hAnsi="Times New Roman" w:cs="ＭＳ ゴシック" w:hint="eastAsia"/>
                <w:color w:val="000000"/>
                <w:kern w:val="0"/>
                <w:szCs w:val="40"/>
              </w:rPr>
              <w:t>ける火災、</w:t>
            </w:r>
            <w:r>
              <w:rPr>
                <w:rFonts w:ascii="ＭＳ 明朝" w:eastAsia="ＭＳ ゴシック" w:hAnsi="Times New Roman" w:cs="ＭＳ ゴシック" w:hint="eastAsia"/>
                <w:color w:val="000000"/>
                <w:kern w:val="0"/>
                <w:szCs w:val="40"/>
              </w:rPr>
              <w:t>震災その他の災害の予防及び人命の安全並びに災害の防止を図るため、防火管理業</w:t>
            </w:r>
          </w:p>
          <w:p w:rsidR="00447787" w:rsidRPr="00447787" w:rsidRDefault="00447787" w:rsidP="00447787">
            <w:pPr>
              <w:overflowPunct w:val="0"/>
              <w:textAlignment w:val="baseline"/>
              <w:rPr>
                <w:rFonts w:ascii="ＭＳ 明朝" w:eastAsia="ＭＳ ゴシック" w:hAnsi="Times New Roman" w:cs="ＭＳ ゴシック"/>
                <w:color w:val="000000"/>
                <w:kern w:val="0"/>
                <w:szCs w:val="40"/>
              </w:rPr>
            </w:pPr>
            <w:r>
              <w:rPr>
                <w:rFonts w:ascii="ＭＳ 明朝" w:eastAsia="ＭＳ ゴシック" w:hAnsi="Times New Roman" w:cs="ＭＳ ゴシック" w:hint="eastAsia"/>
                <w:color w:val="000000"/>
                <w:kern w:val="0"/>
                <w:szCs w:val="40"/>
              </w:rPr>
              <w:t>務について必要な事項を定めるものとする。</w:t>
            </w:r>
          </w:p>
        </w:tc>
      </w:tr>
    </w:tbl>
    <w:p w:rsidR="007B3C8A" w:rsidRPr="007B3C8A" w:rsidRDefault="007B3C8A" w:rsidP="008D051F">
      <w:pPr>
        <w:overflowPunct w:val="0"/>
        <w:textAlignment w:val="baseline"/>
        <w:rPr>
          <w:rFonts w:ascii="ＭＳ 明朝" w:eastAsia="ＭＳ ゴシック" w:hAnsi="Times New Roman" w:cs="ＭＳ ゴシック"/>
          <w:color w:val="000000"/>
          <w:kern w:val="0"/>
          <w:sz w:val="20"/>
          <w:szCs w:val="40"/>
          <w:u w:val="single" w:color="000000"/>
        </w:rPr>
      </w:pPr>
    </w:p>
    <w:tbl>
      <w:tblPr>
        <w:tblStyle w:val="a3"/>
        <w:tblW w:w="9776" w:type="dxa"/>
        <w:tblLook w:val="04A0" w:firstRow="1" w:lastRow="0" w:firstColumn="1" w:lastColumn="0" w:noHBand="0" w:noVBand="1"/>
      </w:tblPr>
      <w:tblGrid>
        <w:gridCol w:w="575"/>
        <w:gridCol w:w="1405"/>
        <w:gridCol w:w="7796"/>
      </w:tblGrid>
      <w:tr w:rsidR="008D051F" w:rsidTr="00447787">
        <w:trPr>
          <w:trHeight w:val="553"/>
        </w:trPr>
        <w:tc>
          <w:tcPr>
            <w:tcW w:w="9776" w:type="dxa"/>
            <w:gridSpan w:val="3"/>
            <w:vAlign w:val="bottom"/>
          </w:tcPr>
          <w:p w:rsidR="008D051F" w:rsidRDefault="008D051F" w:rsidP="00447787">
            <w:pPr>
              <w:overflowPunct w:val="0"/>
              <w:textAlignment w:val="baseline"/>
              <w:rPr>
                <w:rFonts w:ascii="ＭＳ 明朝" w:eastAsia="ＭＳ 明朝" w:hAnsi="Times New Roman" w:cs="Times New Roman"/>
                <w:color w:val="000000"/>
                <w:kern w:val="0"/>
                <w:szCs w:val="21"/>
              </w:rPr>
            </w:pPr>
            <w:r w:rsidRPr="008D051F">
              <w:rPr>
                <w:rFonts w:ascii="ＭＳ ゴシック" w:eastAsia="ＭＳ 明朝" w:hAnsi="ＭＳ ゴシック" w:cs="ＭＳ ゴシック"/>
                <w:color w:val="000000"/>
                <w:kern w:val="0"/>
                <w:szCs w:val="21"/>
              </w:rPr>
              <w:t xml:space="preserve"> </w:t>
            </w:r>
            <w:r w:rsidRPr="008D051F">
              <w:rPr>
                <w:rFonts w:ascii="ＭＳ ゴシック" w:eastAsia="ＭＳ 明朝" w:hAnsi="ＭＳ ゴシック" w:cs="ＭＳ ゴシック"/>
                <w:color w:val="000000"/>
                <w:kern w:val="0"/>
                <w:sz w:val="20"/>
                <w:szCs w:val="21"/>
              </w:rPr>
              <w:t xml:space="preserve"> </w:t>
            </w:r>
            <w:r w:rsidRPr="008D051F">
              <w:rPr>
                <w:rFonts w:ascii="ＭＳ 明朝" w:eastAsia="ＭＳ ゴシック" w:hAnsi="Times New Roman" w:cs="ＭＳ ゴシック" w:hint="eastAsia"/>
                <w:color w:val="000000"/>
                <w:kern w:val="0"/>
                <w:sz w:val="28"/>
                <w:szCs w:val="30"/>
              </w:rPr>
              <w:t>①</w:t>
            </w:r>
            <w:r w:rsidRPr="008D051F">
              <w:rPr>
                <w:rFonts w:ascii="ＭＳ ゴシック" w:eastAsia="ＭＳ 明朝" w:hAnsi="ＭＳ ゴシック" w:cs="ＭＳ ゴシック"/>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日</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常</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の</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防</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火</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対</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策</w:t>
            </w:r>
          </w:p>
        </w:tc>
      </w:tr>
      <w:tr w:rsidR="008D051F" w:rsidTr="00D16E00">
        <w:trPr>
          <w:cantSplit/>
          <w:trHeight w:val="3070"/>
        </w:trPr>
        <w:tc>
          <w:tcPr>
            <w:tcW w:w="575" w:type="dxa"/>
            <w:textDirection w:val="tbRlV"/>
            <w:vAlign w:val="center"/>
          </w:tcPr>
          <w:p w:rsidR="008D051F" w:rsidRPr="00447787" w:rsidRDefault="008D051F" w:rsidP="000178AB">
            <w:pPr>
              <w:overflowPunct w:val="0"/>
              <w:jc w:val="center"/>
              <w:textAlignment w:val="baseline"/>
              <w:rPr>
                <w:rFonts w:ascii="ＭＳ ゴシック" w:eastAsia="ＭＳ ゴシック" w:hAnsi="ＭＳ ゴシック" w:cs="Times New Roman"/>
                <w:color w:val="000000"/>
                <w:kern w:val="0"/>
                <w:szCs w:val="21"/>
              </w:rPr>
            </w:pPr>
            <w:r w:rsidRPr="00447787">
              <w:rPr>
                <w:rFonts w:ascii="ＭＳ ゴシック" w:eastAsia="ＭＳ ゴシック" w:hAnsi="ＭＳ ゴシック" w:cs="Times New Roman" w:hint="eastAsia"/>
                <w:color w:val="000000"/>
                <w:kern w:val="0"/>
                <w:szCs w:val="21"/>
              </w:rPr>
              <w:t>防 火 管 理 者 の 責 務</w:t>
            </w:r>
          </w:p>
        </w:tc>
        <w:tc>
          <w:tcPr>
            <w:tcW w:w="9201" w:type="dxa"/>
            <w:gridSpan w:val="2"/>
          </w:tcPr>
          <w:p w:rsidR="008D051F" w:rsidRPr="00447787" w:rsidRDefault="00C01662" w:rsidP="00447787">
            <w:pPr>
              <w:overflowPunct w:val="0"/>
              <w:spacing w:beforeLines="100" w:before="240"/>
              <w:textAlignment w:val="baseline"/>
              <w:rPr>
                <w:rFonts w:ascii="ＭＳ 明朝" w:eastAsia="ＭＳ 明朝" w:hAnsi="Times New Roman" w:cs="Times New Roman"/>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8720" behindDoc="0" locked="0" layoutInCell="1" allowOverlap="1" wp14:anchorId="0F147E48" wp14:editId="203D42E3">
                      <wp:simplePos x="0" y="0"/>
                      <wp:positionH relativeFrom="column">
                        <wp:posOffset>1138555</wp:posOffset>
                      </wp:positionH>
                      <wp:positionV relativeFrom="paragraph">
                        <wp:posOffset>232093</wp:posOffset>
                      </wp:positionV>
                      <wp:extent cx="144000" cy="0"/>
                      <wp:effectExtent l="0" t="0" r="27940" b="19050"/>
                      <wp:wrapNone/>
                      <wp:docPr id="11" name="直線コネクタ 11"/>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87BC70" id="直線コネクタ 11"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18.3pt" to="101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0N5QEAAIkDAAAOAAAAZHJzL2Uyb0RvYy54bWysU81uEzEQviPxDpbvZDelVNUqmx4alQuC&#10;SJQHmHrtXUv+k8dkk2s48wLwEBxA4sjD5NDXYOykIdBbxR68M56db+ab+XZ2tbaGrWRE7V3Lp5Oa&#10;M+mE77TrW/7h9ubFJWeYwHVgvJMt30jkV/Pnz2ZjaOSZH7zpZGQE4rAZQ8uHlEJTVSgGaQEnPkhH&#10;QeWjhURu7Ksuwkjo1lRndX1RjT52IXohEel2sQ/yecFXSor0TimUiZmWU2+pnLGcd/ms5jNo+ghh&#10;0OLQBjyhCwvaUdEj1AISsI9RP4KyWkSPXqWJ8LbySmkhCwdiM63/YfN+gCALFxoOhuOY8P/Birer&#10;ZWS6o91NOXNgaUf3X3/c//yy237fffq8237bbX8xCtKkxoANJVy7ZTx4GJYx016raPObCLF1me7m&#10;OF25TkzQ5fT8vK5pB+IhVP3JCxHTa+kty0bLjXaZNzSweoOJatGnD5/ka+dvtDFld8axseUXL19l&#10;ZCAFKQOJTBuIE7qeMzA9SVOkWBDRG93l7IyDG7w2ka2A1EGi6vx4S91yZgATBYhCeTJ36uCv1NzO&#10;AnDYJ5fQXkxWJ1K00bbll6fZxuWKsmjyQCrPcz/BbN35blMGW2WP9l2KHrSZBXXqk336B81/AwAA&#10;//8DAFBLAwQUAAYACAAAACEAxc2gfNwAAAAJAQAADwAAAGRycy9kb3ducmV2LnhtbEyPzU7DMBCE&#10;70i8g7VI3KhNIqUQ4lSoqAduJQWJoxtvfiBeR7HThrdnEQc4zuyn2Zlis7hBnHAKvScNtysFAqn2&#10;tqdWw+thd3MHIkRD1gyeUMMXBtiUlxeFya0/0wueqtgKDqGQGw1djGMuZag7dCas/IjEt8ZPzkSW&#10;UyvtZM4c7gaZKJVJZ3riD50Zcdth/VnNTsO83zaq36XLx3tayfl5vX97alqtr6+WxwcQEZf4B8NP&#10;fa4OJXc6+plsEAPr9X3KqIY0y0AwkKiExx1/DVkW8v+C8hsAAP//AwBQSwECLQAUAAYACAAAACEA&#10;toM4kv4AAADhAQAAEwAAAAAAAAAAAAAAAAAAAAAAW0NvbnRlbnRfVHlwZXNdLnhtbFBLAQItABQA&#10;BgAIAAAAIQA4/SH/1gAAAJQBAAALAAAAAAAAAAAAAAAAAC8BAABfcmVscy8ucmVsc1BLAQItABQA&#10;BgAIAAAAIQAu/L0N5QEAAIkDAAAOAAAAAAAAAAAAAAAAAC4CAABkcnMvZTJvRG9jLnhtbFBLAQIt&#10;ABQABgAIAAAAIQDFzaB83AAAAAkBAAAPAAAAAAAAAAAAAAAAAD8EAABkcnMvZG93bnJldi54bWxQ&#10;SwUGAAAAAAQABADzAAAASAUAAAAA&#10;" strokecolor="windowText" strokeweight=".5pt">
                      <v:stroke joinstyle="miter"/>
                    </v:line>
                  </w:pict>
                </mc:Fallback>
              </mc:AlternateContent>
            </w: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2336" behindDoc="0" locked="0" layoutInCell="1" allowOverlap="1" wp14:anchorId="61679108" wp14:editId="5D33C390">
                      <wp:simplePos x="0" y="0"/>
                      <wp:positionH relativeFrom="column">
                        <wp:posOffset>1138555</wp:posOffset>
                      </wp:positionH>
                      <wp:positionV relativeFrom="paragraph">
                        <wp:posOffset>231775</wp:posOffset>
                      </wp:positionV>
                      <wp:extent cx="0" cy="1548000"/>
                      <wp:effectExtent l="0" t="0" r="19050" b="33655"/>
                      <wp:wrapNone/>
                      <wp:docPr id="3" name="直線コネクタ 3"/>
                      <wp:cNvGraphicFramePr/>
                      <a:graphic xmlns:a="http://schemas.openxmlformats.org/drawingml/2006/main">
                        <a:graphicData uri="http://schemas.microsoft.com/office/word/2010/wordprocessingShape">
                          <wps:wsp>
                            <wps:cNvCnPr/>
                            <wps:spPr>
                              <a:xfrm>
                                <a:off x="0" y="0"/>
                                <a:ext cx="0" cy="154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E7C22F"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18.25pt" to="89.65pt,1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GOo5gEAAIgDAAAOAAAAZHJzL2Uyb0RvYy54bWysU81uEzEQviPxDpbvZDcNrapVNj00KhcE&#10;kSgPMPXau5b8J4/JJtdw5gXgITiAxJGHyaGvwdgJocCtag6OZ8bz833z7fxqYw1by4jau5ZPJzVn&#10;0gnfade3/P3tzYtLzjCB68B4J1u+lcivFs+fzcfQyDM/eNPJyKiIw2YMLR9SCk1VoRikBZz4IB0F&#10;lY8WEpmxr7oII1W3pjqr64tq9LEL0QuJSN7lIcgXpb5SUqS3SqFMzLScZkvljOW8y2e1mEPTRwiD&#10;Fscx4BFTWNCOmp5KLSEB+xD1f6WsFtGjV2kivK28UlrIgoHQTOt/0LwbIMiChcjBcKIJn66seLNe&#10;Raa7ls84c2BpRfdfvt//+Lzffdt//LTffd3vfrJZ5mkM2NDza7eKRwvDKmbQGxVt/ic4bFO43Z64&#10;lZvExMEpyDs9f3lZ14X36k9iiJheSW9ZvrTcaJdhQwPr15ioGT39/SS7nb/RxpTVGcfGll/Mzmm5&#10;AkhAykCiqw0ECV3PGZielClSLBXRG93l7FwHt3htIlsDiYM01fnxlsblzAAmChCG8svgaYK/UvM4&#10;S8DhkFxCBy1ZnUjQRtuWZ6AnqMbljrJI8ggqE3qgMN/ufLctzFbZonWXpkdpZj09tOn+8ANa/AIA&#10;AP//AwBQSwMEFAAGAAgAAAAhAL4R3uXeAAAACgEAAA8AAABkcnMvZG93bnJldi54bWxMj8tuwjAQ&#10;RfeV+g/WIHVXbLAKNI2DKioW3dEAEksTTx5tPI5iB9K/r+mmXd6Zoztn0vVoW3bB3jeOFMymAhhS&#10;4UxDlYLDfvu4AuaDJqNbR6jgGz2ss/u7VCfGXekDL3moWCwhn2gFdQhdwrkvarTaT12HFHel660O&#10;MfYVN72+xnLb8rkQC251Q/FCrTvc1Fh85YNVMOw2pWi2cvw8yZwP78vd8a2slHqYjK8vwAKO4Q+G&#10;m35Uhyw6nd1AxrM25uWzjKgCuXgCdgN+B2cF85WQwLOU/38h+wEAAP//AwBQSwECLQAUAAYACAAA&#10;ACEAtoM4kv4AAADhAQAAEwAAAAAAAAAAAAAAAAAAAAAAW0NvbnRlbnRfVHlwZXNdLnhtbFBLAQIt&#10;ABQABgAIAAAAIQA4/SH/1gAAAJQBAAALAAAAAAAAAAAAAAAAAC8BAABfcmVscy8ucmVsc1BLAQIt&#10;ABQABgAIAAAAIQBrtGOo5gEAAIgDAAAOAAAAAAAAAAAAAAAAAC4CAABkcnMvZTJvRG9jLnhtbFBL&#10;AQItABQABgAIAAAAIQC+Ed7l3gAAAAoBAAAPAAAAAAAAAAAAAAAAAEAEAABkcnMvZG93bnJldi54&#10;bWxQSwUGAAAAAAQABADzAAAASwUAAAAA&#10;" strokecolor="windowText" strokeweight=".5pt">
                      <v:stroke joinstyle="miter"/>
                    </v:line>
                  </w:pict>
                </mc:Fallback>
              </mc:AlternateContent>
            </w:r>
            <w:r w:rsidR="00CF4D3C" w:rsidRPr="00447787">
              <w:rPr>
                <w:rFonts w:ascii="ＭＳ 明朝" w:eastAsia="ＭＳ 明朝" w:hAnsi="Times New Roman" w:cs="Times New Roman" w:hint="eastAsia"/>
                <w:color w:val="000000"/>
                <w:kern w:val="0"/>
                <w:szCs w:val="21"/>
              </w:rPr>
              <w:t xml:space="preserve">　　　　　　　　　　</w:t>
            </w:r>
            <w:r w:rsidR="008D051F" w:rsidRPr="00447787">
              <w:rPr>
                <w:rFonts w:ascii="ＭＳ 明朝" w:eastAsia="ＭＳ ゴシック" w:hAnsi="Times New Roman" w:cs="ＭＳ ゴシック" w:hint="eastAsia"/>
                <w:color w:val="000000"/>
                <w:kern w:val="0"/>
                <w:szCs w:val="21"/>
              </w:rPr>
              <w:t>消防計画の作成、検討及び変更</w:t>
            </w:r>
          </w:p>
          <w:p w:rsidR="008D051F" w:rsidRPr="00447787" w:rsidRDefault="00007D45" w:rsidP="008D051F">
            <w:pPr>
              <w:overflowPunct w:val="0"/>
              <w:textAlignment w:val="baseline"/>
              <w:rPr>
                <w:rFonts w:ascii="ＭＳ 明朝" w:eastAsia="ＭＳ 明朝" w:hAnsi="ＭＳ 明朝" w:cs="ＭＳ 明朝"/>
                <w:color w:val="000000"/>
                <w:kern w:val="0"/>
                <w:szCs w:val="21"/>
              </w:rPr>
            </w:pPr>
            <w:r w:rsidRPr="00447787">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60288" behindDoc="0" locked="0" layoutInCell="1" allowOverlap="1">
                      <wp:simplePos x="0" y="0"/>
                      <wp:positionH relativeFrom="column">
                        <wp:posOffset>1030923</wp:posOffset>
                      </wp:positionH>
                      <wp:positionV relativeFrom="paragraph">
                        <wp:posOffset>81280</wp:posOffset>
                      </wp:positionV>
                      <wp:extent cx="252000" cy="0"/>
                      <wp:effectExtent l="0" t="0" r="34290" b="19050"/>
                      <wp:wrapNone/>
                      <wp:docPr id="2" name="直線コネクタ 2"/>
                      <wp:cNvGraphicFramePr/>
                      <a:graphic xmlns:a="http://schemas.openxmlformats.org/drawingml/2006/main">
                        <a:graphicData uri="http://schemas.microsoft.com/office/word/2010/wordprocessingShape">
                          <wps:wsp>
                            <wps:cNvCnPr/>
                            <wps:spPr>
                              <a:xfrm>
                                <a:off x="0" y="0"/>
                                <a:ext cx="2520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F2395"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2pt,6.4pt" to="101.0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Vry0wEAAMYDAAAOAAAAZHJzL2Uyb0RvYy54bWysU0uOEzEQ3SNxB8t74k6jGaFWOrOYEWwQ&#10;RHwO4HGX0xb+yTbpzjasuQAcggVILOcwWcw1KDtJzwgQQoiN25/3XtWrql5cjEaTDYSonG3pfFZR&#10;Ala4Ttl1S9++efroCSUxcdtx7Sy0dAuRXiwfPlgMvoHa9U53EAiK2NgMvqV9Sr5hLIoeDI8z58Hi&#10;o3TB8ITHsGZd4AOqG83qqjpngwudD05AjHh7dXiky6IvJYj0UsoIieiWYm6prKGs13llywVv1oH7&#10;XoljGvwfsjBcWQw6SV3xxMn7oH6RMkoEF51MM+EMc1IqAcUDuplXP7l53XMPxQsWJ/qpTPH/yYoX&#10;m1UgqmtpTYnlBlt0+/nb7fdP+93X/YeP+92X/e6G1LlOg48Nwi/tKhxP0a9CNj3KYPIX7ZCx1HY7&#10;1RbGRARe1mfYLuyAOD2xO54PMT0DZ0jetFQrm13zhm+ex4SxEHqC5GttydDS88dnpX0s53XIpOzS&#10;VsMB9QokOsPY86JWZgoudSAbjtPQvZtnV6itLSIzRSqtJ1L1Z9IRm2lQ5uxviRO6RHQ2TUSjrAu/&#10;i5rGU6rygMe073nN22vXbUtfygMOS3F2HOw8jffPhX73+y1/AAAA//8DAFBLAwQUAAYACAAAACEA&#10;qmhVvNsAAAAJAQAADwAAAGRycy9kb3ducmV2LnhtbEyPzU7DMBCE70i8g7VI3KhTC0UoxKmqSghx&#10;QTQtdzfeOgH/RLaThrdnEQe47eyOZr+pN4uzbMaYhuAlrFcFMPRd0IM3Eo6Hp7sHYCkrr5UNHiV8&#10;YYJNc31Vq0qHi9/j3GbDKMSnSknocx4rzlPXo1NpFUb0dDuH6FQmGQ3XUV0o3FkuiqLkTg2ePvRq&#10;xF2P3Wc7OQn2Jc7vZme2aXrel+3H21m8HmYpb2+W7SOwjEv+M8MPPqFDQ0ynMHmdmCVdinuy0iCo&#10;AhlEIdbATr8L3tT8f4PmGwAA//8DAFBLAQItABQABgAIAAAAIQC2gziS/gAAAOEBAAATAAAAAAAA&#10;AAAAAAAAAAAAAABbQ29udGVudF9UeXBlc10ueG1sUEsBAi0AFAAGAAgAAAAhADj9If/WAAAAlAEA&#10;AAsAAAAAAAAAAAAAAAAALwEAAF9yZWxzLy5yZWxzUEsBAi0AFAAGAAgAAAAhALINWvLTAQAAxgMA&#10;AA4AAAAAAAAAAAAAAAAALgIAAGRycy9lMm9Eb2MueG1sUEsBAi0AFAAGAAgAAAAhAKpoVbzbAAAA&#10;CQEAAA8AAAAAAAAAAAAAAAAALQQAAGRycy9kb3ducmV2LnhtbFBLBQYAAAAABAAEAPMAAAA1BQAA&#10;AAA=&#10;" strokecolor="black [3200]" strokeweight=".5pt">
                      <v:stroke joinstyle="miter"/>
                    </v:line>
                  </w:pict>
                </mc:Fallback>
              </mc:AlternateContent>
            </w:r>
            <w:r w:rsidR="008D051F" w:rsidRPr="00447787">
              <w:rPr>
                <w:rFonts w:ascii="ＭＳ ゴシック" w:eastAsia="ＭＳ ゴシック" w:hAnsi="ＭＳ ゴシック" w:cs="ＭＳ 明朝" w:hint="eastAsia"/>
                <w:color w:val="000000"/>
                <w:kern w:val="0"/>
                <w:szCs w:val="21"/>
              </w:rPr>
              <w:t>◎防火管理者</w:t>
            </w:r>
            <w:r w:rsidR="00CF4D3C" w:rsidRPr="00447787">
              <w:rPr>
                <w:rFonts w:ascii="ＭＳ 明朝" w:eastAsia="ＭＳ 明朝" w:hAnsi="ＭＳ 明朝" w:cs="ＭＳ 明朝" w:hint="eastAsia"/>
                <w:color w:val="000000"/>
                <w:kern w:val="0"/>
                <w:szCs w:val="21"/>
              </w:rPr>
              <w:t xml:space="preserve">　　　　</w:t>
            </w:r>
            <w:r w:rsidR="008D051F" w:rsidRPr="00447787">
              <w:rPr>
                <w:rFonts w:ascii="ＭＳ 明朝" w:eastAsia="ＭＳ ゴシック" w:hAnsi="Times New Roman" w:cs="ＭＳ ゴシック" w:hint="eastAsia"/>
                <w:color w:val="000000"/>
                <w:kern w:val="0"/>
                <w:szCs w:val="21"/>
              </w:rPr>
              <w:t>火気の使用又は取扱いに関する指導及び監督</w:t>
            </w:r>
          </w:p>
          <w:p w:rsidR="008D051F" w:rsidRPr="00447787" w:rsidRDefault="00C01662" w:rsidP="008D051F">
            <w:pPr>
              <w:overflowPunct w:val="0"/>
              <w:ind w:firstLineChars="100" w:firstLine="210"/>
              <w:textAlignment w:val="baseline"/>
              <w:rPr>
                <w:rFonts w:ascii="ＭＳ 明朝" w:eastAsia="ＭＳ ゴシック" w:hAnsi="Times New Roman" w:cs="ＭＳ ゴシック"/>
                <w:color w:val="000000"/>
                <w:kern w:val="0"/>
                <w:szCs w:val="21"/>
              </w:rPr>
            </w:pPr>
            <w:r w:rsidRPr="00447787">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76672" behindDoc="0" locked="0" layoutInCell="1" allowOverlap="1" wp14:anchorId="0F147E48" wp14:editId="203D42E3">
                      <wp:simplePos x="0" y="0"/>
                      <wp:positionH relativeFrom="column">
                        <wp:posOffset>1136967</wp:posOffset>
                      </wp:positionH>
                      <wp:positionV relativeFrom="paragraph">
                        <wp:posOffset>89218</wp:posOffset>
                      </wp:positionV>
                      <wp:extent cx="144000" cy="0"/>
                      <wp:effectExtent l="0" t="0" r="27940" b="19050"/>
                      <wp:wrapNone/>
                      <wp:docPr id="10" name="直線コネクタ 10"/>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C67ADD" id="直線コネクタ 1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7.05pt" to="100.85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c3+5AEAAIkDAAAOAAAAZHJzL2Uyb0RvYy54bWysU81uEzEQviPxDpbvZDelVNUqmx4alQuC&#10;SJQHmHrtXUv+k8dkk2s48wLwEBxA4sjD5NDXYOykIdBbxR68Hs/ON/N9/nZ2tbaGrWRE7V3Lp5Oa&#10;M+mE77TrW/7h9ubFJWeYwHVgvJMt30jkV/Pnz2ZjaOSZH7zpZGQE4rAZQ8uHlEJTVSgGaQEnPkhH&#10;SeWjhURh7Ksuwkjo1lRndX1RjT52IXohEel0sU/yecFXSor0TimUiZmW02yprLGsd3mt5jNo+ghh&#10;0OIwBjxhCgvaUdMj1AISsI9RP4KyWkSPXqWJ8LbySmkhCwdiM63/YfN+gCALFxIHw1Em/H+w4u1q&#10;GZnu6O5IHgeW7uj+64/7n1922++7T59322+77S9GSVJqDNhQwbVbxkOEYRkz7bWKNr+JEFsXdTdH&#10;deU6MUGH0/PzuqYm4iFV/akLEdNr6S3Lm5Yb7TJvaGD1BhP1ok8fPsnHzt9oY8rdGcfGll+8fJWR&#10;gRykDCTa2kCc0PWcgenJmiLFgoje6C5XZxzc4LWJbAXkDjJV58dbmpYzA5goQRTKk7nTBH+V5nEW&#10;gMO+uKT2ZrI6kaONti2/PK02LneUxZMHUlnPvYJ5d+e7TRG2yhHdd2l68GY21GlM+9M/aP4bAAD/&#10;/wMAUEsDBBQABgAIAAAAIQDrzqbw3QAAAAkBAAAPAAAAZHJzL2Rvd25yZXYueG1sTI/NTsMwEITv&#10;SLyDtUjcqJ0WERriVKioB24lgNSjG29+IF5HsdOGt2cRB7jt7I5mv8k3s+vFCcfQedKQLBQIpMrb&#10;jhoNb6+7m3sQIRqypveEGr4wwKa4vMhNZv2ZXvBUxkZwCIXMaGhjHDIpQ9WiM2HhByS+1X50JrIc&#10;G2lHc+Zw18ulUnfSmY74Q2sG3LZYfZaT0zDtt7Xqdqv547Aq5fSc7t+f6kbr66v58QFExDn+meEH&#10;n9GhYKajn8gG0bNO19wl8nCbgGDDUiUpiOPvQha5/N+g+AYAAP//AwBQSwECLQAUAAYACAAAACEA&#10;toM4kv4AAADhAQAAEwAAAAAAAAAAAAAAAAAAAAAAW0NvbnRlbnRfVHlwZXNdLnhtbFBLAQItABQA&#10;BgAIAAAAIQA4/SH/1gAAAJQBAAALAAAAAAAAAAAAAAAAAC8BAABfcmVscy8ucmVsc1BLAQItABQA&#10;BgAIAAAAIQCesc3+5AEAAIkDAAAOAAAAAAAAAAAAAAAAAC4CAABkcnMvZTJvRG9jLnhtbFBLAQIt&#10;ABQABgAIAAAAIQDrzqbw3QAAAAkBAAAPAAAAAAAAAAAAAAAAAD4EAABkcnMvZG93bnJldi54bWxQ&#10;SwUGAAAAAAQABADzAAAASAUAAAAA&#10;" strokecolor="windowText" strokeweight=".5pt">
                      <v:stroke joinstyle="miter"/>
                    </v:line>
                  </w:pict>
                </mc:Fallback>
              </mc:AlternateContent>
            </w:r>
            <w:r w:rsidRPr="00447787">
              <w:rPr>
                <w:rFonts w:ascii="ＭＳ ゴシック" w:eastAsia="ＭＳ ゴシック" w:hAnsi="ＭＳ ゴシック" w:cs="ＭＳ 明朝" w:hint="eastAsia"/>
                <w:noProof/>
                <w:color w:val="000000"/>
                <w:kern w:val="0"/>
                <w:szCs w:val="21"/>
              </w:rPr>
              <mc:AlternateContent>
                <mc:Choice Requires="wps">
                  <w:drawing>
                    <wp:anchor distT="0" distB="0" distL="114300" distR="114300" simplePos="0" relativeHeight="251659264" behindDoc="0" locked="0" layoutInCell="1" allowOverlap="1">
                      <wp:simplePos x="0" y="0"/>
                      <wp:positionH relativeFrom="column">
                        <wp:posOffset>19685</wp:posOffset>
                      </wp:positionH>
                      <wp:positionV relativeFrom="paragraph">
                        <wp:posOffset>71120</wp:posOffset>
                      </wp:positionV>
                      <wp:extent cx="1028700" cy="766763"/>
                      <wp:effectExtent l="0" t="0" r="19050" b="14605"/>
                      <wp:wrapNone/>
                      <wp:docPr id="1" name="大かっこ 1"/>
                      <wp:cNvGraphicFramePr/>
                      <a:graphic xmlns:a="http://schemas.openxmlformats.org/drawingml/2006/main">
                        <a:graphicData uri="http://schemas.microsoft.com/office/word/2010/wordprocessingShape">
                          <wps:wsp>
                            <wps:cNvSpPr/>
                            <wps:spPr>
                              <a:xfrm>
                                <a:off x="0" y="0"/>
                                <a:ext cx="1028700" cy="766763"/>
                              </a:xfrm>
                              <a:prstGeom prst="bracketPair">
                                <a:avLst>
                                  <a:gd name="adj" fmla="val 62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4FD0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55pt;margin-top:5.6pt;width:81pt;height:6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nHWgwIAAD8FAAAOAAAAZHJzL2Uyb0RvYy54bWysVM1uEzEQviPxDpbvdDehTUrUTRWlKkKq&#10;2ooW9ex47Wap/xg72YRbzhx5BJB4sIr3YOzdTUJBCCEu3pmdmc8z38z45HSlFVkK8JU1Be0d5JQI&#10;w21ZmfuCvrs9f3FMiQ/MlExZIwq6Fp6ejp8/O6ndSPTt3KpSAEEQ40e1K+g8BDfKMs/nQjN/YJ0w&#10;aJQWNAuown1WAqsRXausn+eDrLZQOrBceI9/zxojHSd8KQUPV1J6EYgqKOYW0gnpnMUzG5+w0T0w&#10;N694mwb7hyw0qwxeuoU6Y4GRBVS/QOmKg/VWhgNudWalrLhINWA1vfxJNTdz5kSqBcnxbkuT/3+w&#10;/HJ5DaQqsXeUGKaxRd+/fnvcfHrcfHncfCa9yFDt/Agdb9w1tJpHMZa7kqDjFwshq8TqesuqWAXC&#10;8Wcv7x8PcySfo204GAwHLyNotot24MNrYTWJQkFnwPiDCNesgsQpW174kMgt2xRZ+Z4SqRW2askU&#10;GfSPUp4I2fqi1IHiTTH/JuMkhbUSEU6Zt0Ji7THHdFGaOjFVQBC1oOVDh5o8Y4islNoG5X8Oan1j&#10;mEiT+LeBW+90ozVhG6grYxtOnqQaVl2qsvHvqm5qjWXPbLnGVoNtdsA7fl4h3RfMI9OATGKHcJHD&#10;FR5S2bqgtpUomVv4+Lv/0R9nEa2U1LhEBfUfFgwEJeqNwSl91Ts8jFuXlMOjYR8V2LfM9i1moacW&#10;ecdJxOySGP2D6kQJVt/hvk/irWhihuPdBeUBOmUamuXGF4OLySS54aY5Fi7MjeNdp+Nw3K7uGLh2&#10;5gJO66XtFq6do2ZKd76xH8ZOFsHKKkTjjtdWwS1F6adnYF9PXrt3b/wDAAD//wMAUEsDBBQABgAI&#10;AAAAIQAVT+Ez3gAAAAgBAAAPAAAAZHJzL2Rvd25yZXYueG1sTI9BT8JAEIXvJv6HzZh4k22LNKR2&#10;S1CjJnKxYPS6dMe2oTvbdBco/97hBLeZ917efJMvRtuJAw6+daQgnkQgkCpnWqoVfG/eHuYgfNBk&#10;dOcIFZzQw6K4vcl1ZtyRSjysQy24hHymFTQh9JmUvmrQaj9xPRJ7f26wOvA61NIM+sjltpNJFKXS&#10;6pb4QqN7fGmw2q33VsHm8/SYrF7L8tnPv+g9/fmYYfqr1P3duHwCEXAMlzCc8RkdCmbauj0ZLzoF&#10;05iDLMcJiLOdzljY8jBNIpBFLq8fKP4BAAD//wMAUEsBAi0AFAAGAAgAAAAhALaDOJL+AAAA4QEA&#10;ABMAAAAAAAAAAAAAAAAAAAAAAFtDb250ZW50X1R5cGVzXS54bWxQSwECLQAUAAYACAAAACEAOP0h&#10;/9YAAACUAQAACwAAAAAAAAAAAAAAAAAvAQAAX3JlbHMvLnJlbHNQSwECLQAUAAYACAAAACEAA1Jx&#10;1oMCAAA/BQAADgAAAAAAAAAAAAAAAAAuAgAAZHJzL2Uyb0RvYy54bWxQSwECLQAUAAYACAAAACEA&#10;FU/hM94AAAAIAQAADwAAAAAAAAAAAAAAAADdBAAAZHJzL2Rvd25yZXYueG1sUEsFBgAAAAAEAAQA&#10;8wAAAOgFAAAAAA==&#10;" adj="1350" strokecolor="black [3200]" strokeweight=".5pt">
                      <v:stroke joinstyle="miter"/>
                    </v:shape>
                  </w:pict>
                </mc:Fallback>
              </mc:AlternateContent>
            </w:r>
            <w:r w:rsidR="008D051F" w:rsidRPr="00447787">
              <w:rPr>
                <w:rFonts w:ascii="ＭＳ ゴシック" w:eastAsia="ＭＳ ゴシック" w:hAnsi="ＭＳ ゴシック" w:cs="ＭＳ 明朝" w:hint="eastAsia"/>
                <w:color w:val="000000"/>
                <w:kern w:val="0"/>
                <w:szCs w:val="21"/>
              </w:rPr>
              <w:t>職名（氏名）</w:t>
            </w:r>
            <w:r w:rsidR="00CF4D3C" w:rsidRPr="00447787">
              <w:rPr>
                <w:rFonts w:ascii="ＭＳ 明朝" w:eastAsia="ＭＳ 明朝" w:hAnsi="ＭＳ 明朝" w:cs="ＭＳ 明朝" w:hint="eastAsia"/>
                <w:color w:val="000000"/>
                <w:kern w:val="0"/>
                <w:szCs w:val="21"/>
              </w:rPr>
              <w:t xml:space="preserve">　　　</w:t>
            </w:r>
            <w:r w:rsidR="008D051F" w:rsidRPr="00447787">
              <w:rPr>
                <w:rFonts w:ascii="ＭＳ 明朝" w:eastAsia="ＭＳ ゴシック" w:hAnsi="Times New Roman" w:cs="ＭＳ ゴシック" w:hint="eastAsia"/>
                <w:color w:val="000000"/>
                <w:kern w:val="0"/>
                <w:szCs w:val="21"/>
              </w:rPr>
              <w:t>防火避難施設、火気使用設備器具、危険物施設等の点検の実施及び監督</w:t>
            </w:r>
          </w:p>
          <w:p w:rsidR="00CF4D3C" w:rsidRPr="00447787" w:rsidRDefault="00007D45" w:rsidP="00CF4D3C">
            <w:pPr>
              <w:overflowPunct w:val="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2576" behindDoc="0" locked="0" layoutInCell="1" allowOverlap="1" wp14:anchorId="0F147E48" wp14:editId="203D42E3">
                      <wp:simplePos x="0" y="0"/>
                      <wp:positionH relativeFrom="column">
                        <wp:posOffset>1138555</wp:posOffset>
                      </wp:positionH>
                      <wp:positionV relativeFrom="paragraph">
                        <wp:posOffset>89217</wp:posOffset>
                      </wp:positionV>
                      <wp:extent cx="144000" cy="0"/>
                      <wp:effectExtent l="0" t="0" r="27940" b="19050"/>
                      <wp:wrapNone/>
                      <wp:docPr id="8" name="直線コネクタ 8"/>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221A2C9"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7pt" to="10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V4wEAAIcDAAAOAAAAZHJzL2Uyb0RvYy54bWysU81uEzEQviPxDpbvZDelVNUqmx4alQuC&#10;SJQHmHrtXUv+k8dkk2s48wLwEBxA4sjD5NDXYOykIdBbRQ6O7fF8M983386u1tawlYyovWv5dFJz&#10;Jp3wnXZ9yz/c3ry45AwTuA6Md7LlG4n8av782WwMjTzzgzedjIxAHDZjaPmQUmiqCsUgLeDEB+ko&#10;qHy0kOgY+6qLMBK6NdVZXV9Uo49diF5IRLpd7IN8XvCVkiK9UwplYqbl1FsqayzrXV6r+QyaPkIY&#10;tDi0AU/owoJ2VPQItYAE7GPUj6CsFtGjV2kivK28UlrIwoHYTOt/2LwfIMjChcTBcJQJ/x+seLta&#10;Rqa7ltOgHFga0f3XH/c/v+y233efPu+233bbX+wy6zQGbOj5tVvGwwnDMmbSaxVt/ic6bF203Ry1&#10;levEBF1Oz8/rmiYgHkLVn7wQMb2W3rK8abnRLrOGBlZvMFEtevrwJF87f6ONKZMzjo0tv3j5KiMD&#10;+UcZSLS1gRih6zkD05MxRYoFEb3RXc7OOLjBaxPZCsgbZKnOj7fULWcGMFGAKJRf5k4d/JWa21kA&#10;DvvkEtpbyepEfjbakqCn2cblirI48kAq67lXMO/ufLcpwlb5RNMuRQ/OzHY6PdP+9PuZ/wYAAP//&#10;AwBQSwMEFAAGAAgAAAAhACGTRxzbAAAACQEAAA8AAABkcnMvZG93bnJldi54bWxMT8tOwzAQvCPx&#10;D9YicaM2CaIlxKlQUQ/cSgCpRzfePCBeR7HThr9nEYdym9kZzc7k69n14ohj6DxpuF0oEEiVtx01&#10;Gt7ftjcrECEasqb3hBq+McC6uLzITWb9iV7xWMZGcAiFzGhoYxwyKUPVojNh4Qck1mo/OhOZjo20&#10;ozlxuOtlotS9dKYj/tCaATctVl/l5DRMu02tum06f+7TUk4vy93Hc91ofX01Pz2CiDjHsxl+63N1&#10;KLjTwU9kg+iZLx9StjK4401sSFTC4PB3kEUu/y8ofgAAAP//AwBQSwECLQAUAAYACAAAACEAtoM4&#10;kv4AAADhAQAAEwAAAAAAAAAAAAAAAAAAAAAAW0NvbnRlbnRfVHlwZXNdLnhtbFBLAQItABQABgAI&#10;AAAAIQA4/SH/1gAAAJQBAAALAAAAAAAAAAAAAAAAAC8BAABfcmVscy8ucmVsc1BLAQItABQABgAI&#10;AAAAIQB+mcoV4wEAAIcDAAAOAAAAAAAAAAAAAAAAAC4CAABkcnMvZTJvRG9jLnhtbFBLAQItABQA&#10;BgAIAAAAIQAhk0cc2wAAAAkBAAAPAAAAAAAAAAAAAAAAAD0EAABkcnMvZG93bnJldi54bWxQSwUG&#10;AAAAAAQABADzAAAARQUAAAAA&#10;" strokecolor="windowText" strokeweight=".5pt">
                      <v:stroke joinstyle="miter"/>
                    </v:line>
                  </w:pict>
                </mc:Fallback>
              </mc:AlternateContent>
            </w:r>
            <w:r w:rsidR="00CF4D3C" w:rsidRPr="00447787">
              <w:rPr>
                <w:rFonts w:ascii="ＭＳ 明朝" w:eastAsia="ＭＳ ゴシック" w:hAnsi="Times New Roman" w:cs="ＭＳ ゴシック" w:hint="eastAsia"/>
                <w:color w:val="000000"/>
                <w:kern w:val="0"/>
                <w:szCs w:val="21"/>
              </w:rPr>
              <w:t xml:space="preserve">　　　　　　　　　　電気配線、電気機器、機械設備等の管理安全確認</w:t>
            </w:r>
          </w:p>
          <w:p w:rsidR="00CF4D3C" w:rsidRDefault="00007D45" w:rsidP="00CF4D3C">
            <w:pPr>
              <w:overflowPunct w:val="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4624" behindDoc="0" locked="0" layoutInCell="1" allowOverlap="1" wp14:anchorId="0F147E48" wp14:editId="203D42E3">
                      <wp:simplePos x="0" y="0"/>
                      <wp:positionH relativeFrom="column">
                        <wp:posOffset>1138555</wp:posOffset>
                      </wp:positionH>
                      <wp:positionV relativeFrom="paragraph">
                        <wp:posOffset>94298</wp:posOffset>
                      </wp:positionV>
                      <wp:extent cx="144000" cy="0"/>
                      <wp:effectExtent l="0" t="0" r="27940" b="19050"/>
                      <wp:wrapNone/>
                      <wp:docPr id="9" name="直線コネクタ 9"/>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8253FA"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7.45pt" to="10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Fjj5AEAAIcDAAAOAAAAZHJzL2Uyb0RvYy54bWysU81uEzEQviPxDpbvZDelVO0qmx4alQuC&#10;SJQHmHrtXUv+k8dkk2s48wLwEBxA4sjD5NDXYOykIcANkYMz4/F8M9/Mt7PrtTVsJSNq71o+ndSc&#10;SSd8p13f8nd3t88uOcMErgPjnWz5RiK/nj99MhtDI8/84E0nIyMQh80YWj6kFJqqQjFICzjxQToK&#10;Kh8tJHJjX3URRkK3pjqr64tq9LEL0QuJSLeLfZDPC75SUqQ3SqFMzLScekvljOW8z2c1n0HTRwiD&#10;Foc24B+6sKAdFT1CLSABex/1X1BWi+jRqzQR3lZeKS1k4UBspvUfbN4OEGThQsPBcBwT/j9Y8Xq1&#10;jEx3Lb/izIGlFT18/vbw/dNu+3X34eNu+2W3/cGu8pzGgA09v3HLePAwLGMmvVbR5n+iw9Zltpvj&#10;bOU6MUGX0/PzuqYNiMdQ9SsvREwvpbcsGy032mXW0MDqFSaqRU8fn+Rr52+1MWVzxrGx5RfPX2Rk&#10;IP0oA4lMG4gRup4zMD0JU6RYENEb3eXsjIMbvDGRrYC0QZLq/HhH3XJmABMFiEL5Ze7UwW+puZ0F&#10;4LBPLqG9lKxOpGejbcsvT7ONyxVlUeSBVJ7nfoLZuvfdpgy2yh5tuxQ9KDPL6dQn+/T7mf8EAAD/&#10;/wMAUEsDBBQABgAIAAAAIQBHa9Qn3QAAAAkBAAAPAAAAZHJzL2Rvd25yZXYueG1sTI/NTsMwEITv&#10;SLyDtUjcqE2CKE3jVKioB24lgNSjG29+IF5HsdOGt2cRB7jt7I5mv8k3s+vFCcfQedJwu1AgkCpv&#10;O2o0vL3ubh5AhGjImt4TavjCAJvi8iI3mfVnesFTGRvBIRQyo6GNccikDFWLzoSFH5D4VvvRmchy&#10;bKQdzZnDXS8Tpe6lMx3xh9YMuG2x+iwnp2Hab2vV7dL545CWcnpe7t+f6kbr66v5cQ0i4hz/zPCD&#10;z+hQMNPRT2SD6FkvVylbebhbgWBDohIud/xdyCKX/xsU3wAAAP//AwBQSwECLQAUAAYACAAAACEA&#10;toM4kv4AAADhAQAAEwAAAAAAAAAAAAAAAAAAAAAAW0NvbnRlbnRfVHlwZXNdLnhtbFBLAQItABQA&#10;BgAIAAAAIQA4/SH/1gAAAJQBAAALAAAAAAAAAAAAAAAAAC8BAABfcmVscy8ucmVsc1BLAQItABQA&#10;BgAIAAAAIQDhhFjj5AEAAIcDAAAOAAAAAAAAAAAAAAAAAC4CAABkcnMvZTJvRG9jLnhtbFBLAQIt&#10;ABQABgAIAAAAIQBHa9Qn3QAAAAkBAAAPAAAAAAAAAAAAAAAAAD4EAABkcnMvZG93bnJldi54bWxQ&#10;SwUGAAAAAAQABADzAAAASAUAAAAA&#10;" strokecolor="windowText" strokeweight=".5pt">
                      <v:stroke joinstyle="miter"/>
                    </v:line>
                  </w:pict>
                </mc:Fallback>
              </mc:AlternateContent>
            </w:r>
            <w:r w:rsidR="00CF4D3C" w:rsidRPr="00447787">
              <w:rPr>
                <w:rFonts w:ascii="ＭＳ 明朝" w:eastAsia="ＭＳ ゴシック" w:hAnsi="Times New Roman" w:cs="ＭＳ ゴシック" w:hint="eastAsia"/>
                <w:color w:val="000000"/>
                <w:kern w:val="0"/>
                <w:szCs w:val="21"/>
              </w:rPr>
              <w:t xml:space="preserve">　　　　　　　　　　消防用設備等の点検実施及び監督</w:t>
            </w:r>
          </w:p>
          <w:p w:rsidR="00447787" w:rsidRDefault="00C01662" w:rsidP="00CF4D3C">
            <w:pPr>
              <w:overflowPunct w:val="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70528" behindDoc="0" locked="0" layoutInCell="1" allowOverlap="1" wp14:anchorId="0F147E48" wp14:editId="203D42E3">
                      <wp:simplePos x="0" y="0"/>
                      <wp:positionH relativeFrom="column">
                        <wp:posOffset>1138555</wp:posOffset>
                      </wp:positionH>
                      <wp:positionV relativeFrom="paragraph">
                        <wp:posOffset>87630</wp:posOffset>
                      </wp:positionV>
                      <wp:extent cx="144000" cy="0"/>
                      <wp:effectExtent l="0" t="0" r="27940" b="19050"/>
                      <wp:wrapNone/>
                      <wp:docPr id="7" name="直線コネクタ 7"/>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3214B61" id="直線コネクタ 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6.9pt" to="1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vNg5AEAAIcDAAAOAAAAZHJzL2Uyb0RvYy54bWysU81uEzEQviPxDpbvZDeltNUqmx4alQuC&#10;SJQHmHrtXUv+k8dkk2s48wLwEBxA4sjD5NDXYOykIcANkYMz4/F8M9/Mt7PrtTVsJSNq71o+ndSc&#10;SSd8p13f8nd3t8+uOMMErgPjnWz5RiK/nj99MhtDI8/84E0nIyMQh80YWj6kFJqqQjFICzjxQToK&#10;Kh8tJHJjX3URRkK3pjqr64tq9LEL0QuJSLeLfZDPC75SUqQ3SqFMzLScekvljOW8z2c1n0HTRwiD&#10;Foc24B+6sKAdFT1CLSABex/1X1BWi+jRqzQR3lZeKS1k4UBspvUfbN4OEGThQsPBcBwT/j9Y8Xq1&#10;jEx3Lb/kzIGlFT18/vbw/dNu+3X34eNu+2W3/cEu85zGgA09v3HLePAwLGMmvVbR5n+iw9Zltpvj&#10;bOU6MUGX0/PzuqYNiMdQ9SsvREwvpbcsGy032mXW0MDqFSaqRU8fn+Rr52+1MWVzxrGx5RfPX2Rk&#10;IP0oA4lMG4gRup4zMD0JU6RYENEb3eXsjIMbvDGRrYC0QZLq/HhH3XJmABMFiEL5Ze7UwW+puZ0F&#10;4LBPLqG9lKxOpGejbcuvTrONyxVlUeSBVJ7nfoLZuvfdpgy2yh5tuxQ9KDPL6dQn+/T7mf8EAAD/&#10;/wMAUEsDBBQABgAIAAAAIQDG8DCw3AAAAAkBAAAPAAAAZHJzL2Rvd25yZXYueG1sTI/NTsMwEITv&#10;SLyDtUjcqE0i0RLiVFWrHriVQCWObrz5gXgdxU4b3p5FHOC2szua/SZfz64XZxxD50nD/UKBQKq8&#10;7ajR8Pa6v1uBCNGQNb0n1PCFAdbF9VVuMusv9ILnMjaCQyhkRkMb45BJGaoWnQkLPyDxrfajM5Hl&#10;2Eg7mguHu14mSj1IZzriD60ZcNti9VlOTsN02Naq26fzx3tayul5eTju6kbr25t58wQi4hz/zPCD&#10;z+hQMNPJT2SD6FkvH1O28pByBTYkKuFyp9+FLHL5v0HxDQAA//8DAFBLAQItABQABgAIAAAAIQC2&#10;gziS/gAAAOEBAAATAAAAAAAAAAAAAAAAAAAAAABbQ29udGVudF9UeXBlc10ueG1sUEsBAi0AFAAG&#10;AAgAAAAhADj9If/WAAAAlAEAAAsAAAAAAAAAAAAAAAAALwEAAF9yZWxzLy5yZWxzUEsBAi0AFAAG&#10;AAgAAAAhAJw282DkAQAAhwMAAA4AAAAAAAAAAAAAAAAALgIAAGRycy9lMm9Eb2MueG1sUEsBAi0A&#10;FAAGAAgAAAAhAMbwMLDcAAAACQEAAA8AAAAAAAAAAAAAAAAAPgQAAGRycy9kb3ducmV2LnhtbFBL&#10;BQYAAAAABAAEAPMAAABHBQAAAAA=&#10;" strokecolor="windowText" strokeweight=".5pt">
                      <v:stroke joinstyle="miter"/>
                    </v:line>
                  </w:pict>
                </mc:Fallback>
              </mc:AlternateContent>
            </w:r>
            <w:r w:rsidR="00447787">
              <w:rPr>
                <w:rFonts w:ascii="ＭＳ 明朝" w:eastAsia="ＭＳ ゴシック" w:hAnsi="Times New Roman" w:cs="ＭＳ ゴシック" w:hint="eastAsia"/>
                <w:color w:val="000000"/>
                <w:kern w:val="0"/>
                <w:szCs w:val="21"/>
              </w:rPr>
              <w:t xml:space="preserve">　　　　　　　　　　火気の使用又は取扱いに関する指導及び監督</w:t>
            </w:r>
          </w:p>
          <w:p w:rsidR="00447787" w:rsidRPr="00447787" w:rsidRDefault="00C01662" w:rsidP="00CF4D3C">
            <w:pPr>
              <w:overflowPunct w:val="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6432" behindDoc="0" locked="0" layoutInCell="1" allowOverlap="1" wp14:anchorId="0F147E48" wp14:editId="203D42E3">
                      <wp:simplePos x="0" y="0"/>
                      <wp:positionH relativeFrom="column">
                        <wp:posOffset>1138555</wp:posOffset>
                      </wp:positionH>
                      <wp:positionV relativeFrom="paragraph">
                        <wp:posOffset>82550</wp:posOffset>
                      </wp:positionV>
                      <wp:extent cx="144000" cy="0"/>
                      <wp:effectExtent l="0" t="0" r="27940" b="19050"/>
                      <wp:wrapNone/>
                      <wp:docPr id="5" name="直線コネクタ 5"/>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E930C0" id="直線コネクタ 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6.5pt" to="101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6ZW5AEAAIcDAAAOAAAAZHJzL2Uyb0RvYy54bWysU81uEzEQviPxDpbvZDelqapVNj00KhcE&#10;kSgPMPXaWUv+k8dkk2s48wLwEBxA4sjD5NDX6NhJQ2hviBycGY/nm/lmvp1era1hKxlRe9fy8ajm&#10;TDrhO+2WLf94e/PqkjNM4Dow3smWbyTyq9nLF9MhNPLM9950MjICcdgMoeV9SqGpKhS9tIAjH6Sj&#10;oPLRQiI3LqsuwkDo1lRndX1RDT52IXohEel2vg/yWcFXSor0XimUiZmWU2+pnLGcd/msZlNolhFC&#10;r8WhDfiHLixoR0WPUHNIwD5F/QzKahE9epVGwtvKK6WFLByIzbh+wuZDD0EWLjQcDMcx4f+DFe9W&#10;i8h01/IJZw4srej+28/7X1932x+7z1922++77W82yXMaAjb0/Not4sHDsIiZ9FpFm/+JDluX2W6O&#10;s5XrxARdjs/P65o2IB5D1Z+8EDG9kd6ybLTcaJdZQwOrt5ioFj19fJKvnb/RxpTNGceGll+8nmRk&#10;IP0oA4lMG4gRuiVnYJYkTJFiQURvdJezMw5u8NpEtgLSBkmq88MtdcuZAUwUIArll7lTB3+l5nbm&#10;gP0+uYT2UrI6kZ6Nti2/PM02LleURZEHUnme+wlm6853mzLYKnu07VL0oMwsp1Of7NPvZ/YAAAD/&#10;/wMAUEsDBBQABgAIAAAAIQBtXDHJ2wAAAAkBAAAPAAAAZHJzL2Rvd25yZXYueG1sTE/LTsMwELwj&#10;8Q/WInGjNolES4hTVa164FYClTi68eYB8TqKnTb8PYs4wG1mZzQ7k69n14szjqHzpOF+oUAgVd52&#10;1Gh4e93frUCEaMia3hNq+MIA6+L6KjeZ9Rd6wXMZG8EhFDKjoY1xyKQMVYvOhIUfkFir/ehMZDo2&#10;0o7mwuGul4lSD9KZjvhDawbctlh9lpPTMB22ter26fzxnpZyel4ejru60fr2Zt48gYg4xz8z/NTn&#10;6lBwp5OfyAbRM18+pmxlkPImNiQqYXD6Pcgil/8XFN8AAAD//wMAUEsBAi0AFAAGAAgAAAAhALaD&#10;OJL+AAAA4QEAABMAAAAAAAAAAAAAAAAAAAAAAFtDb250ZW50X1R5cGVzXS54bWxQSwECLQAUAAYA&#10;CAAAACEAOP0h/9YAAACUAQAACwAAAAAAAAAAAAAAAAAvAQAAX3JlbHMvLnJlbHNQSwECLQAUAAYA&#10;CAAAACEA4wumVuQBAACHAwAADgAAAAAAAAAAAAAAAAAuAgAAZHJzL2Uyb0RvYy54bWxQSwECLQAU&#10;AAYACAAAACEAbVwxydsAAAAJAQAADwAAAAAAAAAAAAAAAAA+BAAAZHJzL2Rvd25yZXYueG1sUEsF&#10;BgAAAAAEAAQA8wAAAEYFAAAAAA==&#10;" strokecolor="windowText" strokeweight=".5pt">
                      <v:stroke joinstyle="miter"/>
                    </v:line>
                  </w:pict>
                </mc:Fallback>
              </mc:AlternateContent>
            </w:r>
            <w:r w:rsidR="00447787">
              <w:rPr>
                <w:rFonts w:ascii="ＭＳ 明朝" w:eastAsia="ＭＳ ゴシック" w:hAnsi="Times New Roman" w:cs="ＭＳ ゴシック" w:hint="eastAsia"/>
                <w:color w:val="000000"/>
                <w:kern w:val="0"/>
                <w:szCs w:val="21"/>
              </w:rPr>
              <w:t xml:space="preserve">　　　　　　　　　　収容人員の適正な管理</w:t>
            </w:r>
          </w:p>
          <w:p w:rsidR="00CF4D3C" w:rsidRPr="00447787" w:rsidRDefault="00C01662" w:rsidP="00CF4D3C">
            <w:pPr>
              <w:overflowPunct w:val="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8480" behindDoc="0" locked="0" layoutInCell="1" allowOverlap="1" wp14:anchorId="0F147E48" wp14:editId="203D42E3">
                      <wp:simplePos x="0" y="0"/>
                      <wp:positionH relativeFrom="column">
                        <wp:posOffset>1138555</wp:posOffset>
                      </wp:positionH>
                      <wp:positionV relativeFrom="paragraph">
                        <wp:posOffset>87630</wp:posOffset>
                      </wp:positionV>
                      <wp:extent cx="144000" cy="0"/>
                      <wp:effectExtent l="0" t="0" r="27940" b="19050"/>
                      <wp:wrapNone/>
                      <wp:docPr id="6" name="直線コネクタ 6"/>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2A341A" id="直線コネクタ 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65pt,6.9pt" to="10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2GW4wEAAIcDAAAOAAAAZHJzL2Uyb0RvYy54bWysU72OEzEQ7pF4B8s92c1xRKdVNldcdDQI&#10;InE8wJzX3rXkP3lMNmlDzQvAQ1CARMnDpLjXYOzkQoAOkcKZ8Xi+mW/m2/n1xhq2lhG1dy2fTmrO&#10;pBO+065v+bu722dXnGEC14HxTrZ8K5FfL54+mY+hkRd+8KaTkRGIw2YMLR9SCk1VoRikBZz4IB0F&#10;lY8WErmxr7oII6FbU13U9awafexC9EIi0u3yEOSLgq+UFOmNUigTMy2n3lI5Yznv81kt5tD0EcKg&#10;xbEN+IcuLGhHRU9QS0jA3kf9F5TVInr0Kk2Et5VXSgtZOBCbaf0Hm7cDBFm40HAwnMaE/w9WvF6v&#10;ItNdy2ecObC0oofP3x6+f9rvvu4/fNzvvux3P9gsz2kM2NDzG7eKRw/DKmbSGxVt/ic6bFNmuz3N&#10;Vm4SE3Q5vbysa9qAeAxVv/JCxPRSesuy0XKjXWYNDaxfYaJa9PTxSb52/lYbUzZnHBup9ecvMjKQ&#10;fpSBRKYNxAhdzxmYnoQpUiyI6I3ucnbGwS3emMjWQNogSXV+vKNuOTOAiQJEofwyd+rgt9TczhJw&#10;OCSX0EFKVifSs9G25Vfn2cblirIo8kgqz/MwwWzd+25bBltlj7Zdih6VmeV07pN9/v0sfgIAAP//&#10;AwBQSwMEFAAGAAgAAAAhAMbwMLDcAAAACQEAAA8AAABkcnMvZG93bnJldi54bWxMj81OwzAQhO9I&#10;vIO1SNyoTSLREuJUVaseuJVAJY5uvPmBeB3FThvenkUc4LazO5r9Jl/PrhdnHEPnScP9QoFAqrzt&#10;qNHw9rq/W4EI0ZA1vSfU8IUB1sX1VW4y6y/0gucyNoJDKGRGQxvjkEkZqhadCQs/IPGt9qMzkeXY&#10;SDuaC4e7XiZKPUhnOuIPrRlw22L1WU5Ow3TY1qrbp/PHe1rK6Xl5OO7qRuvbm3nzBCLiHP/M8IPP&#10;6FAw08lPZIPoWS8fU7bykHIFNiQq4XKn34Uscvm/QfENAAD//wMAUEsBAi0AFAAGAAgAAAAhALaD&#10;OJL+AAAA4QEAABMAAAAAAAAAAAAAAAAAAAAAAFtDb250ZW50X1R5cGVzXS54bWxQSwECLQAUAAYA&#10;CAAAACEAOP0h/9YAAACUAQAACwAAAAAAAAAAAAAAAAAvAQAAX3JlbHMvLnJlbHNQSwECLQAUAAYA&#10;CAAAACEAAythluMBAACHAwAADgAAAAAAAAAAAAAAAAAuAgAAZHJzL2Uyb0RvYy54bWxQSwECLQAU&#10;AAYACAAAACEAxvAwsNwAAAAJAQAADwAAAAAAAAAAAAAAAAA9BAAAZHJzL2Rvd25yZXYueG1sUEsF&#10;BgAAAAAEAAQA8wAAAEYFAAAAAA==&#10;" strokecolor="windowText" strokeweight=".5pt">
                      <v:stroke joinstyle="miter"/>
                    </v:line>
                  </w:pict>
                </mc:Fallback>
              </mc:AlternateContent>
            </w:r>
            <w:r>
              <w:rPr>
                <w:rFonts w:ascii="ＭＳ 明朝" w:eastAsia="ＭＳ ゴシック" w:hAnsi="Times New Roman" w:cs="ＭＳ ゴシック" w:hint="eastAsia"/>
                <w:color w:val="000000"/>
                <w:kern w:val="0"/>
                <w:szCs w:val="21"/>
              </w:rPr>
              <w:t xml:space="preserve">従業員を指揮・監　　</w:t>
            </w:r>
            <w:r w:rsidRPr="00447787">
              <w:rPr>
                <w:rFonts w:ascii="ＭＳ 明朝" w:eastAsia="ＭＳ ゴシック" w:hAnsi="Times New Roman" w:cs="ＭＳ ゴシック" w:hint="eastAsia"/>
                <w:color w:val="000000"/>
                <w:kern w:val="0"/>
                <w:szCs w:val="21"/>
              </w:rPr>
              <w:t>オーナーに対する助言及び報告</w:t>
            </w:r>
          </w:p>
          <w:p w:rsidR="00CF4D3C" w:rsidRPr="00447787" w:rsidRDefault="00C01662" w:rsidP="00CF4D3C">
            <w:pPr>
              <w:overflowPunct w:val="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664384" behindDoc="0" locked="0" layoutInCell="1" allowOverlap="1" wp14:anchorId="30354095" wp14:editId="05FB5279">
                      <wp:simplePos x="0" y="0"/>
                      <wp:positionH relativeFrom="column">
                        <wp:posOffset>1136650</wp:posOffset>
                      </wp:positionH>
                      <wp:positionV relativeFrom="paragraph">
                        <wp:posOffset>79693</wp:posOffset>
                      </wp:positionV>
                      <wp:extent cx="144000" cy="0"/>
                      <wp:effectExtent l="0" t="0" r="27940" b="19050"/>
                      <wp:wrapNone/>
                      <wp:docPr id="4" name="直線コネクタ 4"/>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3BE057D" id="直線コネクタ 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6.3pt" to="100.8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jSg5AEAAIcDAAAOAAAAZHJzL2Uyb0RvYy54bWysU72OEzEQ7pF4B8s92c0RTqdVNldcdDQI&#10;InE8wJzX3rXkP3lMNmlDzQvAQ1CARMnDpLjXYOzkQoAOkcKZ8Xi+mW/m2/n1xhq2lhG1dy2fTmrO&#10;pBO+065v+bu722dXnGEC14HxTrZ8K5FfL54+mY+hkRd+8KaTkRGIw2YMLR9SCk1VoRikBZz4IB0F&#10;lY8WErmxr7oII6FbU13U9WU1+tiF6IVEpNvlIcgXBV8pKdIbpVAmZlpOvaVyxnLe57NazKHpI4RB&#10;i2Mb8A9dWNCOip6glpCAvY/6LyirRfToVZoIbyuvlBaycCA20/oPNm8HCLJwoeFgOI0J/x+seL1e&#10;Raa7ls84c2BpRQ+fvz18/7Tffd1/+LjffdnvfrBZntMYsKHnN24Vjx6GVcykNyra/E902KbMdnua&#10;rdwkJuhyOpvVNW1APIaqX3khYnopvWXZaLnRLrOGBtavMFEtevr4JF87f6uNKZszjo0tv3z+IiMD&#10;6UcZSGTaQIzQ9ZyB6UmYIsWCiN7oLmdnHNzijYlsDaQNklTnxzvqljMDmChAFMovc6cOfkvN7SwB&#10;h0NyCR2kZHUiPRttW351nm1criiLIo+k8jwPE8zWve+2ZbBV9mjbpehRmVlO5z7Z59/P4icAAAD/&#10;/wMAUEsDBBQABgAIAAAAIQDchcnW3QAAAAkBAAAPAAAAZHJzL2Rvd25yZXYueG1sTI/NTsMwEITv&#10;SLyDtUi9Ubup1ECIU6FWPXArASSObrz5gXgdxU4b3p5FHOC2szua/Sbfzq4XZxxD50nDaqlAIFXe&#10;dtRoeH053N6BCNGQNb0n1PCFAbbF9VVuMusv9IznMjaCQyhkRkMb45BJGaoWnQlLPyDxrfajM5Hl&#10;2Eg7mguHu14mSm2kMx3xh9YMuGux+iwnp2E67mrVHdbzx/u6lNNTenzb143Wi5v58QFExDn+meEH&#10;n9GhYKaTn8gG0bNO77lL5CHZgGBDolYpiNPvQha5/N+g+AYAAP//AwBQSwECLQAUAAYACAAAACEA&#10;toM4kv4AAADhAQAAEwAAAAAAAAAAAAAAAAAAAAAAW0NvbnRlbnRfVHlwZXNdLnhtbFBLAQItABQA&#10;BgAIAAAAIQA4/SH/1gAAAJQBAAALAAAAAAAAAAAAAAAAAC8BAABfcmVscy8ucmVsc1BLAQItABQA&#10;BgAIAAAAIQB8FjSg5AEAAIcDAAAOAAAAAAAAAAAAAAAAAC4CAABkcnMvZTJvRG9jLnhtbFBLAQIt&#10;ABQABgAIAAAAIQDchcnW3QAAAAkBAAAPAAAAAAAAAAAAAAAAAD4EAABkcnMvZG93bnJldi54bWxQ&#10;SwUGAAAAAAQABADzAAAASAUAAAAA&#10;" strokecolor="windowText" strokeweight=".5pt">
                      <v:stroke joinstyle="miter"/>
                    </v:line>
                  </w:pict>
                </mc:Fallback>
              </mc:AlternateContent>
            </w:r>
            <w:r>
              <w:rPr>
                <w:rFonts w:ascii="ＭＳ 明朝" w:eastAsia="ＭＳ ゴシック" w:hAnsi="Times New Roman" w:cs="ＭＳ ゴシック" w:hint="eastAsia"/>
                <w:color w:val="000000"/>
                <w:kern w:val="0"/>
                <w:szCs w:val="21"/>
              </w:rPr>
              <w:t xml:space="preserve">督　　　　　　　</w:t>
            </w:r>
            <w:r w:rsidR="00CF4D3C" w:rsidRPr="00447787">
              <w:rPr>
                <w:rFonts w:ascii="ＭＳ 明朝" w:eastAsia="ＭＳ ゴシック" w:hAnsi="Times New Roman" w:cs="ＭＳ ゴシック" w:hint="eastAsia"/>
                <w:color w:val="000000"/>
                <w:kern w:val="0"/>
                <w:szCs w:val="21"/>
              </w:rPr>
              <w:t xml:space="preserve">　　</w:t>
            </w:r>
            <w:r w:rsidRPr="00447787">
              <w:rPr>
                <w:rFonts w:ascii="ＭＳ 明朝" w:eastAsia="ＭＳ ゴシック" w:hAnsi="Times New Roman" w:cs="ＭＳ ゴシック" w:hint="eastAsia"/>
                <w:color w:val="000000"/>
                <w:kern w:val="0"/>
                <w:szCs w:val="21"/>
              </w:rPr>
              <w:t>避難通路、階段の物品障害防止、避難経路図の掲出など避難施設の管理</w:t>
            </w:r>
          </w:p>
          <w:p w:rsidR="00CF4D3C" w:rsidRPr="00C01662" w:rsidRDefault="00C01662" w:rsidP="00C42968">
            <w:pPr>
              <w:overflowPunct w:val="0"/>
              <w:spacing w:afterLines="100" w:after="240"/>
              <w:textAlignment w:val="baseline"/>
              <w:rPr>
                <w:rFonts w:ascii="ＭＳ 明朝" w:eastAsia="ＭＳ ゴシック" w:hAnsi="Times New Roman" w:cs="ＭＳ ゴシック"/>
                <w:color w:val="000000"/>
                <w:kern w:val="0"/>
                <w:szCs w:val="21"/>
              </w:rPr>
            </w:pPr>
            <w:r w:rsidRPr="00447787">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752448" behindDoc="0" locked="0" layoutInCell="1" allowOverlap="1" wp14:anchorId="0D7A4543" wp14:editId="26BFC287">
                      <wp:simplePos x="0" y="0"/>
                      <wp:positionH relativeFrom="column">
                        <wp:posOffset>1136650</wp:posOffset>
                      </wp:positionH>
                      <wp:positionV relativeFrom="paragraph">
                        <wp:posOffset>70803</wp:posOffset>
                      </wp:positionV>
                      <wp:extent cx="144000" cy="0"/>
                      <wp:effectExtent l="0" t="0" r="27940" b="19050"/>
                      <wp:wrapNone/>
                      <wp:docPr id="40" name="直線コネクタ 40"/>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6D5FA8" id="直線コネクタ 40" o:spid="_x0000_s1026" style="position:absolute;left:0;text-align:lef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5.6pt" to="100.8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fat5AEAAIkDAAAOAAAAZHJzL2Uyb0RvYy54bWysU82O0zAQviPxDpbvNOlSVquo6R62Wi4I&#10;KrE8wKxjJ5b8J49p2ms58wLwEBxA4sjD9LCvwdjtlgI3RA6Ox5P5Zr7PX+bXG2vYWkbU3rV8Oqk5&#10;k074Tru+5e/ubp9dcYYJXAfGO9nyrUR+vXj6ZD6GRl74wZtORkYgDpsxtHxIKTRVhWKQFnDig3SU&#10;VD5aSBTGvuoijIRuTXVR15fV6GMXohcSkU6XhyRfFHylpEhvlEKZmGk5zZbKGst6n9dqMYemjxAG&#10;LY5jwD9MYUE7anqCWkIC9j7qv6CsFtGjV2kivK28UlrIwoHYTOs/2LwdIMjChcTBcJIJ/x+seL1e&#10;Raa7ls9IHgeW7ujh87eH75/2u6/7Dx/3uy/73Q9GSVJqDNhQwY1bxWOEYRUz7Y2KNr+JENsUdbcn&#10;deUmMUGH09msrqmJeExVv+pCxPRSesvypuVGu8wbGli/wkS96NPHT/Kx87famHJ3xrGx5ZfPX2Rk&#10;IAcpA4m2NhAndD1nYHqypkixIKI3usvVGQe3eGMiWwO5g0zV+fGOpuXMACZKEIXyZO40wW+leZwl&#10;4HAoLqmDmaxO5GijbcuvzquNyx1l8eSRVNbzoGDe3ftuW4StckT3XZoevZkNdR7T/vwPWvwEAAD/&#10;/wMAUEsDBBQABgAIAAAAIQADojny3QAAAAkBAAAPAAAAZHJzL2Rvd25yZXYueG1sTI/NTsMwEITv&#10;SLyDtUjcqJ1UIhDiVKioB24lBYmjG29+IF5HsdOGt2cRB7jt7I5mvyk2ixvECafQe9KQrBQIpNrb&#10;nloNr4fdzR2IEA1ZM3hCDV8YYFNeXhQmt/5ML3iqYis4hEJuNHQxjrmUoe7QmbDyIxLfGj85E1lO&#10;rbSTOXO4G2Sq1K10pif+0JkRtx3Wn9XsNMz7baP63Xr5eF9Xcn7O9m9PTav19dXy+AAi4hL/zPCD&#10;z+hQMtPRz2SDGFhn99wl8pCkINiQqiQDcfxdyLKQ/xuU3wAAAP//AwBQSwECLQAUAAYACAAAACEA&#10;toM4kv4AAADhAQAAEwAAAAAAAAAAAAAAAAAAAAAAW0NvbnRlbnRfVHlwZXNdLnhtbFBLAQItABQA&#10;BgAIAAAAIQA4/SH/1gAAAJQBAAALAAAAAAAAAAAAAAAAAC8BAABfcmVscy8ucmVsc1BLAQItABQA&#10;BgAIAAAAIQDZcfat5AEAAIkDAAAOAAAAAAAAAAAAAAAAAC4CAABkcnMvZTJvRG9jLnhtbFBLAQIt&#10;ABQABgAIAAAAIQADojny3QAAAAkBAAAPAAAAAAAAAAAAAAAAAD4EAABkcnMvZG93bnJldi54bWxQ&#10;SwUGAAAAAAQABADzAAAASAUAAAAA&#10;" strokecolor="windowText" strokeweight=".5pt">
                      <v:stroke joinstyle="miter"/>
                    </v:line>
                  </w:pict>
                </mc:Fallback>
              </mc:AlternateContent>
            </w:r>
            <w:r w:rsidR="00CF4D3C" w:rsidRPr="00447787">
              <w:rPr>
                <w:rFonts w:ascii="ＭＳ 明朝" w:eastAsia="ＭＳ ゴシック" w:hAnsi="Times New Roman" w:cs="ＭＳ ゴシック" w:hint="eastAsia"/>
                <w:color w:val="000000"/>
                <w:kern w:val="0"/>
                <w:szCs w:val="21"/>
              </w:rPr>
              <w:t xml:space="preserve">　　　　　　　　　　</w:t>
            </w:r>
            <w:r w:rsidRPr="00447787">
              <w:rPr>
                <w:rFonts w:ascii="ＭＳ 明朝" w:eastAsia="ＭＳ ゴシック" w:hAnsi="Times New Roman" w:cs="ＭＳ ゴシック" w:hint="eastAsia"/>
                <w:color w:val="000000"/>
                <w:kern w:val="0"/>
                <w:szCs w:val="21"/>
              </w:rPr>
              <w:t>その他、放火火災の予防措置など防火管理上必要な事項</w:t>
            </w:r>
          </w:p>
        </w:tc>
      </w:tr>
      <w:tr w:rsidR="00D16E00" w:rsidTr="00D16E00">
        <w:trPr>
          <w:cantSplit/>
          <w:trHeight w:val="1011"/>
        </w:trPr>
        <w:tc>
          <w:tcPr>
            <w:tcW w:w="575" w:type="dxa"/>
            <w:vMerge w:val="restart"/>
            <w:textDirection w:val="tbRlV"/>
            <w:vAlign w:val="center"/>
          </w:tcPr>
          <w:p w:rsidR="00D16E00" w:rsidRPr="00447787" w:rsidRDefault="00D16E00" w:rsidP="0062347E">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火災予防のための組織</w:t>
            </w:r>
          </w:p>
        </w:tc>
        <w:tc>
          <w:tcPr>
            <w:tcW w:w="9201" w:type="dxa"/>
            <w:gridSpan w:val="2"/>
          </w:tcPr>
          <w:p w:rsidR="00D16E00" w:rsidRDefault="00D16E00" w:rsidP="00C42968">
            <w:pPr>
              <w:overflowPunct w:val="0"/>
              <w:spacing w:beforeLines="100" w:before="240"/>
              <w:textAlignment w:val="baseline"/>
              <w:rPr>
                <w:rFonts w:ascii="ＭＳ ゴシック" w:eastAsia="ＭＳ ゴシック" w:hAnsi="ＭＳ ゴシック" w:cs="ＭＳ 明朝"/>
                <w:noProof/>
                <w:color w:val="000000"/>
                <w:kern w:val="0"/>
                <w:szCs w:val="21"/>
              </w:rPr>
            </w:pPr>
            <w:r>
              <w:rPr>
                <w:rFonts w:ascii="ＭＳ 明朝" w:eastAsia="ＭＳ 明朝" w:hAnsi="ＭＳ 明朝" w:cs="ＭＳ 明朝" w:hint="eastAsia"/>
                <w:noProof/>
                <w:color w:val="000000"/>
                <w:kern w:val="0"/>
                <w:szCs w:val="21"/>
              </w:rPr>
              <w:t xml:space="preserve">　</w:t>
            </w:r>
            <w:r w:rsidRPr="00D16E00">
              <w:rPr>
                <w:rFonts w:ascii="ＭＳ ゴシック" w:eastAsia="ＭＳ ゴシック" w:hAnsi="ＭＳ ゴシック" w:cs="ＭＳ 明朝" w:hint="eastAsia"/>
                <w:noProof/>
                <w:color w:val="000000"/>
                <w:kern w:val="0"/>
                <w:szCs w:val="21"/>
              </w:rPr>
              <w:t>日常における</w:t>
            </w:r>
            <w:r>
              <w:rPr>
                <w:rFonts w:ascii="ＭＳ ゴシック" w:eastAsia="ＭＳ ゴシック" w:hAnsi="ＭＳ ゴシック" w:cs="ＭＳ 明朝" w:hint="eastAsia"/>
                <w:noProof/>
                <w:color w:val="000000"/>
                <w:kern w:val="0"/>
                <w:szCs w:val="21"/>
              </w:rPr>
              <w:t>火災予防及び地震時の出火防止を図るため、防火管理者のもとに各階毎に防火</w:t>
            </w:r>
          </w:p>
          <w:p w:rsidR="00D16E00" w:rsidRDefault="00D16E00" w:rsidP="00D16E00">
            <w:pPr>
              <w:overflowPunct w:val="0"/>
              <w:textAlignment w:val="baseline"/>
              <w:rPr>
                <w:rFonts w:ascii="ＭＳ ゴシック" w:eastAsia="ＭＳ ゴシック" w:hAnsi="ＭＳ ゴシック" w:cs="ＭＳ 明朝"/>
                <w:noProof/>
                <w:color w:val="000000"/>
                <w:kern w:val="0"/>
                <w:szCs w:val="21"/>
              </w:rPr>
            </w:pPr>
            <w:r>
              <w:rPr>
                <w:rFonts w:ascii="ＭＳ ゴシック" w:eastAsia="ＭＳ ゴシック" w:hAnsi="ＭＳ ゴシック" w:cs="ＭＳ 明朝" w:hint="eastAsia"/>
                <w:noProof/>
                <w:color w:val="000000"/>
                <w:kern w:val="0"/>
                <w:szCs w:val="21"/>
              </w:rPr>
              <w:t>責任者を、各部屋又は一定区域毎に火元責任者を置き、火災予防のため組織を別表１により設</w:t>
            </w:r>
          </w:p>
          <w:p w:rsidR="00D16E00" w:rsidRPr="00D16E00" w:rsidRDefault="00D16E00" w:rsidP="00C42968">
            <w:pPr>
              <w:overflowPunct w:val="0"/>
              <w:spacing w:afterLines="100" w:after="240"/>
              <w:textAlignment w:val="baseline"/>
              <w:rPr>
                <w:rFonts w:ascii="ＭＳ ゴシック" w:eastAsia="ＭＳ ゴシック" w:hAnsi="ＭＳ ゴシック" w:cs="ＭＳ 明朝"/>
                <w:noProof/>
                <w:color w:val="000000"/>
                <w:kern w:val="0"/>
                <w:szCs w:val="21"/>
              </w:rPr>
            </w:pPr>
            <w:r>
              <w:rPr>
                <w:rFonts w:ascii="ＭＳ ゴシック" w:eastAsia="ＭＳ ゴシック" w:hAnsi="ＭＳ ゴシック" w:cs="ＭＳ 明朝" w:hint="eastAsia"/>
                <w:noProof/>
                <w:color w:val="000000"/>
                <w:kern w:val="0"/>
                <w:szCs w:val="21"/>
              </w:rPr>
              <w:t>ける</w:t>
            </w:r>
          </w:p>
        </w:tc>
      </w:tr>
      <w:tr w:rsidR="00D16E00" w:rsidTr="0059486D">
        <w:trPr>
          <w:cantSplit/>
          <w:trHeight w:val="1792"/>
        </w:trPr>
        <w:tc>
          <w:tcPr>
            <w:tcW w:w="575" w:type="dxa"/>
            <w:vMerge/>
            <w:textDirection w:val="tbRlV"/>
            <w:vAlign w:val="center"/>
          </w:tcPr>
          <w:p w:rsidR="00D16E00" w:rsidRPr="00C01662" w:rsidRDefault="00D16E00" w:rsidP="0062347E">
            <w:pPr>
              <w:overflowPunct w:val="0"/>
              <w:jc w:val="center"/>
              <w:textAlignment w:val="baseline"/>
              <w:rPr>
                <w:rFonts w:ascii="ＭＳ ゴシック" w:eastAsia="ＭＳ ゴシック" w:hAnsi="ＭＳ ゴシック" w:cs="Times New Roman"/>
                <w:color w:val="000000"/>
                <w:kern w:val="0"/>
                <w:szCs w:val="21"/>
              </w:rPr>
            </w:pPr>
          </w:p>
        </w:tc>
        <w:tc>
          <w:tcPr>
            <w:tcW w:w="1405" w:type="dxa"/>
            <w:vAlign w:val="center"/>
          </w:tcPr>
          <w:p w:rsidR="00D16E00" w:rsidRDefault="00D16E00" w:rsidP="00D16E0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防火責任者</w:t>
            </w:r>
          </w:p>
          <w:p w:rsidR="00D16E00" w:rsidRDefault="00D16E00" w:rsidP="00D16E0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火元責任者</w:t>
            </w:r>
          </w:p>
          <w:p w:rsidR="00D16E00" w:rsidRPr="00C01662" w:rsidRDefault="00D16E00" w:rsidP="00D16E0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の業務</w:t>
            </w:r>
          </w:p>
        </w:tc>
        <w:tc>
          <w:tcPr>
            <w:tcW w:w="7796" w:type="dxa"/>
          </w:tcPr>
          <w:p w:rsidR="00D16E00" w:rsidRDefault="00D16E00" w:rsidP="00C42968">
            <w:pPr>
              <w:overflowPunct w:val="0"/>
              <w:spacing w:beforeLines="100" w:before="240"/>
              <w:textAlignment w:val="baseline"/>
              <w:rPr>
                <w:rFonts w:ascii="ＭＳ 明朝" w:eastAsia="ＭＳ ゴシック" w:hAnsi="Times New Roman" w:cs="ＭＳ ゴシック"/>
                <w:color w:val="000000"/>
                <w:kern w:val="0"/>
                <w:szCs w:val="21"/>
              </w:rPr>
            </w:pPr>
            <w:r w:rsidRPr="00C01662">
              <w:rPr>
                <w:rFonts w:ascii="ＭＳ 明朝" w:eastAsia="ＭＳ ゴシック" w:hAnsi="Times New Roman" w:cs="ＭＳ ゴシック" w:hint="eastAsia"/>
                <w:color w:val="000000"/>
                <w:kern w:val="0"/>
                <w:szCs w:val="21"/>
              </w:rPr>
              <w:t>●</w:t>
            </w:r>
            <w:r>
              <w:rPr>
                <w:rFonts w:ascii="ＭＳ 明朝" w:eastAsia="ＭＳ ゴシック" w:hAnsi="Times New Roman" w:cs="ＭＳ ゴシック" w:hint="eastAsia"/>
                <w:color w:val="000000"/>
                <w:kern w:val="0"/>
                <w:szCs w:val="21"/>
              </w:rPr>
              <w:t>火元責任者に対する業務の指導及び監督、防火管理者の補佐</w:t>
            </w:r>
          </w:p>
          <w:p w:rsidR="00D16E00" w:rsidRDefault="00D16E00" w:rsidP="00D16E00">
            <w:pPr>
              <w:overflowPunct w:val="0"/>
              <w:textAlignment w:val="baseline"/>
              <w:rPr>
                <w:rFonts w:ascii="ＭＳ 明朝" w:eastAsia="ＭＳ ゴシック" w:hAnsi="Times New Roman" w:cs="ＭＳ ゴシック"/>
                <w:color w:val="000000"/>
                <w:kern w:val="0"/>
                <w:szCs w:val="21"/>
              </w:rPr>
            </w:pPr>
            <w:r w:rsidRPr="00C01662">
              <w:rPr>
                <w:rFonts w:ascii="ＭＳ 明朝" w:eastAsia="ＭＳ ゴシック" w:hAnsi="Times New Roman" w:cs="ＭＳ ゴシック" w:hint="eastAsia"/>
                <w:color w:val="000000"/>
                <w:kern w:val="0"/>
                <w:szCs w:val="21"/>
              </w:rPr>
              <w:t>●</w:t>
            </w:r>
            <w:r>
              <w:rPr>
                <w:rFonts w:ascii="ＭＳ 明朝" w:eastAsia="ＭＳ ゴシック" w:hAnsi="Times New Roman" w:cs="ＭＳ ゴシック" w:hint="eastAsia"/>
                <w:color w:val="000000"/>
                <w:kern w:val="0"/>
                <w:szCs w:val="21"/>
              </w:rPr>
              <w:t>火気使用に関する管理</w:t>
            </w:r>
          </w:p>
          <w:p w:rsidR="00D16E00" w:rsidRDefault="00D16E00" w:rsidP="00D16E0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●建物、火気使用設備器具、電気設備、危険物施設等及び消防用設備等・特殊</w:t>
            </w:r>
          </w:p>
          <w:p w:rsidR="00D16E00" w:rsidRDefault="00D16E00" w:rsidP="00D16E0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 xml:space="preserve">　消防用設備</w:t>
            </w:r>
            <w:r w:rsidR="0059486D">
              <w:rPr>
                <w:rFonts w:ascii="ＭＳ 明朝" w:eastAsia="ＭＳ ゴシック" w:hAnsi="Times New Roman" w:cs="ＭＳ ゴシック" w:hint="eastAsia"/>
                <w:color w:val="000000"/>
                <w:kern w:val="0"/>
                <w:szCs w:val="21"/>
              </w:rPr>
              <w:t>等の日常の管理</w:t>
            </w:r>
          </w:p>
          <w:p w:rsidR="00D16E00" w:rsidRDefault="00D16E00" w:rsidP="00D16E00">
            <w:pPr>
              <w:overflowPunct w:val="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w:t>
            </w:r>
            <w:r w:rsidR="0059486D">
              <w:rPr>
                <w:rFonts w:ascii="ＭＳ 明朝" w:eastAsia="ＭＳ ゴシック" w:hAnsi="Times New Roman" w:cs="ＭＳ ゴシック" w:hint="eastAsia"/>
                <w:color w:val="000000"/>
                <w:kern w:val="0"/>
                <w:szCs w:val="21"/>
              </w:rPr>
              <w:t>地震時における火気使用設備器具の安全管理</w:t>
            </w:r>
          </w:p>
          <w:p w:rsidR="00D16E00" w:rsidRPr="00D16E00" w:rsidRDefault="00D16E00" w:rsidP="00C42968">
            <w:pPr>
              <w:overflowPunct w:val="0"/>
              <w:spacing w:afterLines="100" w:after="240"/>
              <w:textAlignment w:val="baseline"/>
              <w:rPr>
                <w:rFonts w:ascii="ＭＳ 明朝" w:eastAsia="ＭＳ ゴシック" w:hAnsi="Times New Roman" w:cs="ＭＳ ゴシック"/>
                <w:color w:val="000000"/>
                <w:kern w:val="0"/>
                <w:szCs w:val="21"/>
              </w:rPr>
            </w:pPr>
            <w:r>
              <w:rPr>
                <w:rFonts w:ascii="ＭＳ 明朝" w:eastAsia="ＭＳ ゴシック" w:hAnsi="Times New Roman" w:cs="ＭＳ ゴシック" w:hint="eastAsia"/>
                <w:color w:val="000000"/>
                <w:kern w:val="0"/>
                <w:szCs w:val="21"/>
              </w:rPr>
              <w:t>●</w:t>
            </w:r>
            <w:r w:rsidR="0059486D">
              <w:rPr>
                <w:rFonts w:ascii="ＭＳ 明朝" w:eastAsia="ＭＳ ゴシック" w:hAnsi="Times New Roman" w:cs="ＭＳ ゴシック" w:hint="eastAsia"/>
                <w:color w:val="000000"/>
                <w:kern w:val="0"/>
                <w:szCs w:val="21"/>
              </w:rPr>
              <w:t>防火責任者の補佐</w:t>
            </w:r>
          </w:p>
        </w:tc>
      </w:tr>
      <w:tr w:rsidR="0062347E" w:rsidTr="0059486D">
        <w:trPr>
          <w:cantSplit/>
          <w:trHeight w:val="1040"/>
        </w:trPr>
        <w:tc>
          <w:tcPr>
            <w:tcW w:w="575" w:type="dxa"/>
            <w:textDirection w:val="tbRlV"/>
            <w:vAlign w:val="center"/>
          </w:tcPr>
          <w:p w:rsidR="0062347E" w:rsidRPr="000178AB" w:rsidRDefault="0059486D" w:rsidP="0062347E">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自主検査</w:t>
            </w:r>
          </w:p>
        </w:tc>
        <w:tc>
          <w:tcPr>
            <w:tcW w:w="9201" w:type="dxa"/>
            <w:gridSpan w:val="2"/>
            <w:vAlign w:val="center"/>
          </w:tcPr>
          <w:p w:rsidR="0062347E" w:rsidRDefault="0059486D" w:rsidP="0059486D">
            <w:pPr>
              <w:overflowPunct w:val="0"/>
              <w:textAlignment w:val="baseline"/>
              <w:rPr>
                <w:rFonts w:ascii="ＭＳ ゴシック" w:eastAsia="ＭＳ ゴシック" w:hAnsi="ＭＳ ゴシック" w:cs="Times New Roman"/>
                <w:color w:val="000000"/>
                <w:kern w:val="0"/>
                <w:szCs w:val="21"/>
              </w:rPr>
            </w:pPr>
            <w:r w:rsidRPr="0059486D">
              <w:rPr>
                <w:rFonts w:ascii="ＭＳ ゴシック" w:eastAsia="ＭＳ ゴシック" w:hAnsi="ＭＳ ゴシック" w:cs="Times New Roman" w:hint="eastAsia"/>
                <w:color w:val="000000"/>
                <w:kern w:val="0"/>
                <w:szCs w:val="21"/>
              </w:rPr>
              <w:t xml:space="preserve">　防火管理者は、</w:t>
            </w:r>
            <w:r>
              <w:rPr>
                <w:rFonts w:ascii="ＭＳ ゴシック" w:eastAsia="ＭＳ ゴシック" w:hAnsi="ＭＳ ゴシック" w:cs="Times New Roman" w:hint="eastAsia"/>
                <w:color w:val="000000"/>
                <w:kern w:val="0"/>
                <w:szCs w:val="21"/>
              </w:rPr>
              <w:t>防火避難施設、火気使用設備器具、危険物施設等の機能の良否について自主</w:t>
            </w:r>
          </w:p>
          <w:p w:rsidR="0059486D" w:rsidRPr="0059486D" w:rsidRDefault="0059486D" w:rsidP="0059486D">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検査を実施するものとし、その対象及び検査内容について実施計画を別表２に定める。</w:t>
            </w:r>
          </w:p>
        </w:tc>
      </w:tr>
      <w:tr w:rsidR="0059486D" w:rsidTr="00EF6C5E">
        <w:trPr>
          <w:trHeight w:val="2246"/>
        </w:trPr>
        <w:tc>
          <w:tcPr>
            <w:tcW w:w="575" w:type="dxa"/>
            <w:textDirection w:val="tbRlV"/>
            <w:vAlign w:val="center"/>
          </w:tcPr>
          <w:p w:rsidR="0059486D" w:rsidRPr="000178AB" w:rsidRDefault="0059486D" w:rsidP="0059486D">
            <w:pPr>
              <w:overflowPunct w:val="0"/>
              <w:jc w:val="center"/>
              <w:textAlignment w:val="baseline"/>
              <w:rPr>
                <w:rFonts w:ascii="ＭＳ ゴシック" w:eastAsia="ＭＳ ゴシック" w:hAnsi="ＭＳ ゴシック" w:cs="Times New Roman"/>
                <w:color w:val="000000"/>
                <w:kern w:val="0"/>
                <w:szCs w:val="21"/>
              </w:rPr>
            </w:pPr>
            <w:r w:rsidRPr="0059486D">
              <w:rPr>
                <w:rFonts w:ascii="ＭＳ ゴシック" w:eastAsia="ＭＳ ゴシック" w:hAnsi="ＭＳ ゴシック" w:cs="Times New Roman" w:hint="eastAsia"/>
                <w:color w:val="000000"/>
                <w:kern w:val="0"/>
                <w:szCs w:val="21"/>
              </w:rPr>
              <w:t>消防用設備等の点検</w:t>
            </w:r>
          </w:p>
        </w:tc>
        <w:tc>
          <w:tcPr>
            <w:tcW w:w="9201" w:type="dxa"/>
            <w:gridSpan w:val="2"/>
            <w:vAlign w:val="center"/>
          </w:tcPr>
          <w:p w:rsidR="0059486D" w:rsidRDefault="0059486D" w:rsidP="00EF6C5E">
            <w:pPr>
              <w:overflowPunct w:val="0"/>
              <w:textAlignment w:val="baseline"/>
              <w:rPr>
                <w:rFonts w:ascii="ＭＳ ゴシック" w:eastAsia="ＭＳ ゴシック" w:hAnsi="ＭＳ ゴシック" w:cs="Times New Roman"/>
                <w:color w:val="000000"/>
                <w:kern w:val="0"/>
                <w:szCs w:val="21"/>
              </w:rPr>
            </w:pPr>
            <w:r w:rsidRPr="0059486D">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hint="eastAsia"/>
                <w:color w:val="000000"/>
                <w:kern w:val="0"/>
                <w:szCs w:val="21"/>
              </w:rPr>
              <w:t>管理権原者は、建物内に設置されている消防用設備等・特殊消防用設備等の機能を維持管理</w:t>
            </w:r>
          </w:p>
          <w:p w:rsidR="0059486D" w:rsidRDefault="0059486D" w:rsidP="00EF6C5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するため、「点検実施計画」を別表３に定め、</w:t>
            </w:r>
            <w:r w:rsidRPr="00EF6C5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に委託し、</w:t>
            </w:r>
            <w:r w:rsidRPr="00EF6C5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年に</w:t>
            </w:r>
          </w:p>
          <w:p w:rsidR="00EF6C5E" w:rsidRDefault="00EF6C5E" w:rsidP="00EF6C5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１回</w:t>
            </w:r>
            <w:r w:rsidRPr="00EF6C5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月に点検結果報告を消防署に報告する。</w:t>
            </w:r>
          </w:p>
          <w:p w:rsidR="00EF6C5E" w:rsidRDefault="00EF6C5E" w:rsidP="00EF6C5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●管理権原者は、防火対象物定期点検結果報告を</w:t>
            </w:r>
            <w:r w:rsidRPr="00EF6C5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年に１回消防署に報告する。</w:t>
            </w:r>
          </w:p>
          <w:p w:rsidR="00EF6C5E" w:rsidRPr="00EF6C5E" w:rsidRDefault="00EF6C5E" w:rsidP="00EF6C5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●防火管理者は、上記の点検に立ち会わなければならない。</w:t>
            </w:r>
          </w:p>
        </w:tc>
      </w:tr>
      <w:tr w:rsidR="00020161" w:rsidTr="00C42968">
        <w:trPr>
          <w:cantSplit/>
          <w:trHeight w:val="1852"/>
        </w:trPr>
        <w:tc>
          <w:tcPr>
            <w:tcW w:w="575" w:type="dxa"/>
            <w:textDirection w:val="tbRlV"/>
            <w:vAlign w:val="center"/>
          </w:tcPr>
          <w:p w:rsidR="00020161" w:rsidRPr="000178AB" w:rsidRDefault="00EF6C5E" w:rsidP="003C17A8">
            <w:pPr>
              <w:overflowPunct w:val="0"/>
              <w:jc w:val="center"/>
              <w:textAlignment w:val="baseline"/>
              <w:rPr>
                <w:rFonts w:ascii="ＭＳ ゴシック" w:eastAsia="ＭＳ ゴシック" w:hAnsi="ＭＳ ゴシック" w:cs="Times New Roman"/>
                <w:color w:val="000000"/>
                <w:kern w:val="0"/>
                <w:sz w:val="20"/>
                <w:szCs w:val="21"/>
              </w:rPr>
            </w:pPr>
            <w:r w:rsidRPr="00EF6C5E">
              <w:rPr>
                <w:rFonts w:ascii="ＭＳ ゴシック" w:eastAsia="ＭＳ ゴシック" w:hAnsi="ＭＳ ゴシック" w:cs="Times New Roman" w:hint="eastAsia"/>
                <w:color w:val="000000"/>
                <w:kern w:val="0"/>
                <w:szCs w:val="21"/>
              </w:rPr>
              <w:t>工事中の防火管理</w:t>
            </w:r>
          </w:p>
        </w:tc>
        <w:tc>
          <w:tcPr>
            <w:tcW w:w="9201" w:type="dxa"/>
            <w:gridSpan w:val="2"/>
            <w:vAlign w:val="center"/>
          </w:tcPr>
          <w:p w:rsidR="00C42968" w:rsidRDefault="00C42968" w:rsidP="00C42968">
            <w:pPr>
              <w:overflowPunct w:val="0"/>
              <w:ind w:firstLineChars="100" w:firstLine="210"/>
              <w:textAlignment w:val="baseline"/>
              <w:rPr>
                <w:rFonts w:ascii="ＭＳ ゴシック" w:eastAsia="ＭＳ ゴシック" w:hAnsi="ＭＳ ゴシック" w:cs="Times New Roman"/>
                <w:color w:val="000000"/>
                <w:kern w:val="0"/>
                <w:szCs w:val="20"/>
              </w:rPr>
            </w:pPr>
            <w:r w:rsidRPr="00C42968">
              <w:rPr>
                <w:rFonts w:ascii="ＭＳ ゴシック" w:eastAsia="ＭＳ ゴシック" w:hAnsi="ＭＳ ゴシック" w:cs="Times New Roman" w:hint="eastAsia"/>
                <w:color w:val="000000"/>
                <w:kern w:val="0"/>
                <w:szCs w:val="20"/>
              </w:rPr>
              <w:t>増改築、大規模な修繕、模様替え等の工事をする場合は、事前に消防署に相談し、「工事中</w:t>
            </w:r>
          </w:p>
          <w:p w:rsidR="00020161" w:rsidRPr="00C42968" w:rsidRDefault="00C42968" w:rsidP="00C42968">
            <w:pPr>
              <w:overflowPunct w:val="0"/>
              <w:spacing w:afterLines="50" w:after="120"/>
              <w:textAlignment w:val="baseline"/>
              <w:rPr>
                <w:rFonts w:ascii="ＭＳ ゴシック" w:eastAsia="ＭＳ ゴシック" w:hAnsi="ＭＳ ゴシック" w:cs="Times New Roman"/>
                <w:color w:val="000000"/>
                <w:kern w:val="0"/>
                <w:sz w:val="20"/>
                <w:szCs w:val="20"/>
              </w:rPr>
            </w:pPr>
            <w:r w:rsidRPr="00C42968">
              <w:rPr>
                <w:rFonts w:ascii="ＭＳ ゴシック" w:eastAsia="ＭＳ ゴシック" w:hAnsi="ＭＳ ゴシック" w:cs="Times New Roman" w:hint="eastAsia"/>
                <w:color w:val="000000"/>
                <w:kern w:val="0"/>
                <w:szCs w:val="20"/>
              </w:rPr>
              <w:t>の消防計画届出書」により届出する。</w:t>
            </w:r>
          </w:p>
        </w:tc>
      </w:tr>
    </w:tbl>
    <w:p w:rsidR="008D051F" w:rsidRDefault="008D051F" w:rsidP="00EF6C5E">
      <w:pPr>
        <w:overflowPunct w:val="0"/>
        <w:ind w:right="800"/>
        <w:textAlignment w:val="baseline"/>
        <w:rPr>
          <w:rFonts w:ascii="ＭＳ 明朝" w:eastAsia="ＭＳ 明朝" w:hAnsi="Times New Roman" w:cs="Times New Roman"/>
          <w:color w:val="000000"/>
          <w:kern w:val="0"/>
          <w:sz w:val="20"/>
          <w:szCs w:val="21"/>
        </w:rPr>
      </w:pPr>
    </w:p>
    <w:p w:rsidR="00587D8C" w:rsidRDefault="00587D8C" w:rsidP="00EF6C5E">
      <w:pPr>
        <w:overflowPunct w:val="0"/>
        <w:ind w:right="800"/>
        <w:textAlignment w:val="baseline"/>
        <w:rPr>
          <w:rFonts w:ascii="ＭＳ 明朝" w:eastAsia="ＭＳ 明朝" w:hAnsi="Times New Roman" w:cs="Times New Roman"/>
          <w:color w:val="000000"/>
          <w:kern w:val="0"/>
          <w:sz w:val="20"/>
          <w:szCs w:val="21"/>
        </w:rPr>
      </w:pPr>
    </w:p>
    <w:p w:rsidR="00C42968" w:rsidRDefault="00C42968" w:rsidP="009D7A82">
      <w:pPr>
        <w:overflowPunct w:val="0"/>
        <w:spacing w:afterLines="50" w:after="120"/>
        <w:jc w:val="right"/>
        <w:textAlignment w:val="baseline"/>
        <w:rPr>
          <w:rFonts w:ascii="ＭＳ ゴシック" w:eastAsia="ＭＳ ゴシック" w:hAnsi="ＭＳ ゴシック" w:cs="Times New Roman"/>
          <w:color w:val="000000"/>
          <w:kern w:val="0"/>
          <w:szCs w:val="21"/>
        </w:rPr>
      </w:pPr>
      <w:r w:rsidRPr="00C42968">
        <w:rPr>
          <w:rFonts w:ascii="ＭＳ ゴシック" w:eastAsia="ＭＳ ゴシック" w:hAnsi="ＭＳ ゴシック" w:cs="Times New Roman" w:hint="eastAsia"/>
          <w:color w:val="000000"/>
          <w:kern w:val="0"/>
          <w:szCs w:val="21"/>
        </w:rPr>
        <w:t>（</w:t>
      </w:r>
      <w:r>
        <w:rPr>
          <w:rFonts w:ascii="ＭＳ ゴシック" w:eastAsia="ＭＳ ゴシック" w:hAnsi="ＭＳ ゴシック" w:cs="Times New Roman" w:hint="eastAsia"/>
          <w:color w:val="000000"/>
          <w:kern w:val="0"/>
          <w:szCs w:val="21"/>
        </w:rPr>
        <w:t xml:space="preserve">　　　　年　　月　　日作成</w:t>
      </w:r>
      <w:r w:rsidRPr="00C42968">
        <w:rPr>
          <w:rFonts w:ascii="ＭＳ ゴシック" w:eastAsia="ＭＳ ゴシック" w:hAnsi="ＭＳ ゴシック" w:cs="Times New Roman" w:hint="eastAsia"/>
          <w:color w:val="000000"/>
          <w:kern w:val="0"/>
          <w:szCs w:val="21"/>
        </w:rPr>
        <w:t>）</w:t>
      </w:r>
    </w:p>
    <w:tbl>
      <w:tblPr>
        <w:tblStyle w:val="a3"/>
        <w:tblW w:w="9776" w:type="dxa"/>
        <w:tblLook w:val="04A0" w:firstRow="1" w:lastRow="0" w:firstColumn="1" w:lastColumn="0" w:noHBand="0" w:noVBand="1"/>
      </w:tblPr>
      <w:tblGrid>
        <w:gridCol w:w="562"/>
        <w:gridCol w:w="1134"/>
        <w:gridCol w:w="6096"/>
        <w:gridCol w:w="1984"/>
      </w:tblGrid>
      <w:tr w:rsidR="00E33A90" w:rsidTr="00E33A90">
        <w:tc>
          <w:tcPr>
            <w:tcW w:w="562" w:type="dxa"/>
            <w:vMerge w:val="restart"/>
            <w:textDirection w:val="tbRlV"/>
            <w:vAlign w:val="center"/>
          </w:tcPr>
          <w:p w:rsidR="00E33A90" w:rsidRPr="00C42968" w:rsidRDefault="00E33A90" w:rsidP="00C42968">
            <w:pPr>
              <w:overflowPunct w:val="0"/>
              <w:ind w:left="113" w:right="113"/>
              <w:jc w:val="center"/>
              <w:textAlignment w:val="baseline"/>
              <w:rPr>
                <w:rFonts w:ascii="ＭＳ 明朝" w:eastAsia="ＭＳ 明朝" w:hAnsi="Times New Roman" w:cs="Times New Roman"/>
                <w:color w:val="000000"/>
                <w:kern w:val="0"/>
                <w:szCs w:val="21"/>
              </w:rPr>
            </w:pPr>
            <w:r>
              <w:rPr>
                <w:rFonts w:ascii="ＭＳ ゴシック" w:eastAsia="ＭＳ ゴシック" w:hAnsi="ＭＳ ゴシック" w:cs="Times New Roman" w:hint="eastAsia"/>
                <w:color w:val="000000"/>
                <w:kern w:val="0"/>
                <w:szCs w:val="21"/>
              </w:rPr>
              <w:t>通 報 ・ 消 火 ・避 難 訓 練 の 実 施</w:t>
            </w:r>
          </w:p>
        </w:tc>
        <w:tc>
          <w:tcPr>
            <w:tcW w:w="9214" w:type="dxa"/>
            <w:gridSpan w:val="3"/>
          </w:tcPr>
          <w:p w:rsidR="00622042" w:rsidRDefault="00E33A90" w:rsidP="00E33A90">
            <w:pPr>
              <w:overflowPunct w:val="0"/>
              <w:spacing w:beforeLines="100" w:before="24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避難訓練及び消火訓練は、年</w:t>
            </w:r>
            <w:r w:rsidRPr="00CC78C4">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回以上実施する。そのうち、宿泊施設では、夜間又は夜間</w:t>
            </w:r>
          </w:p>
          <w:p w:rsidR="00E33A90" w:rsidRDefault="00E33A90"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を想定した訓練を年１回以上実施する。</w:t>
            </w:r>
            <w:bookmarkStart w:id="0" w:name="_GoBack"/>
            <w:bookmarkEnd w:id="0"/>
          </w:p>
          <w:p w:rsidR="00E33A90" w:rsidRDefault="00E33A90" w:rsidP="00E33A90">
            <w:pPr>
              <w:overflowPunct w:val="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訓練を行う際には、事前に消防署に届出する。</w:t>
            </w:r>
          </w:p>
          <w:p w:rsidR="00E33A90" w:rsidRDefault="00E33A90" w:rsidP="00E33A90">
            <w:pPr>
              <w:overflowPunct w:val="0"/>
              <w:jc w:val="right"/>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（「消防訓練実施計画書」）</w:t>
            </w:r>
          </w:p>
        </w:tc>
      </w:tr>
      <w:tr w:rsidR="00E33A90" w:rsidTr="00664BB4">
        <w:trPr>
          <w:trHeight w:val="1489"/>
        </w:trPr>
        <w:tc>
          <w:tcPr>
            <w:tcW w:w="562" w:type="dxa"/>
            <w:vMerge/>
          </w:tcPr>
          <w:p w:rsidR="00E33A90" w:rsidRDefault="00E33A90" w:rsidP="00C42968">
            <w:pPr>
              <w:overflowPunct w:val="0"/>
              <w:ind w:right="840"/>
              <w:textAlignment w:val="baseline"/>
              <w:rPr>
                <w:rFonts w:ascii="ＭＳ ゴシック" w:eastAsia="ＭＳ ゴシック" w:hAnsi="ＭＳ ゴシック" w:cs="Times New Roman"/>
                <w:color w:val="000000"/>
                <w:kern w:val="0"/>
                <w:szCs w:val="21"/>
              </w:rPr>
            </w:pPr>
          </w:p>
        </w:tc>
        <w:tc>
          <w:tcPr>
            <w:tcW w:w="1134" w:type="dxa"/>
            <w:vAlign w:val="center"/>
          </w:tcPr>
          <w:p w:rsidR="00E33A90" w:rsidRDefault="00E33A90" w:rsidP="0085430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通報訓練</w:t>
            </w:r>
          </w:p>
        </w:tc>
        <w:tc>
          <w:tcPr>
            <w:tcW w:w="8080" w:type="dxa"/>
            <w:gridSpan w:val="2"/>
          </w:tcPr>
          <w:p w:rsidR="00E33A90" w:rsidRDefault="00E33A90" w:rsidP="0085430C">
            <w:pPr>
              <w:overflowPunct w:val="0"/>
              <w:spacing w:beforeLines="100" w:before="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●自動火災報知設備の受信機が火災表示した場合の現場確認訓練</w:t>
            </w:r>
          </w:p>
          <w:p w:rsidR="00E33A90" w:rsidRDefault="00E33A90"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●放送設備による館内放送訓練</w:t>
            </w:r>
          </w:p>
          <w:p w:rsidR="00E33A90" w:rsidRDefault="00E33A90"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●館内電話により１１９番通報し、必要な情報を伝える通報訓練</w:t>
            </w:r>
          </w:p>
          <w:p w:rsidR="00E33A90" w:rsidRDefault="00E33A90"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w:t>
            </w:r>
            <w:r w:rsidR="0085430C">
              <w:rPr>
                <w:rFonts w:ascii="ＭＳ ゴシック" w:eastAsia="ＭＳ ゴシック" w:hAnsi="ＭＳ ゴシック" w:cs="Times New Roman" w:hint="eastAsia"/>
                <w:color w:val="000000"/>
                <w:kern w:val="0"/>
                <w:szCs w:val="21"/>
              </w:rPr>
              <w:t>出火場所及び各班から指揮班へ連絡する訓練</w:t>
            </w:r>
          </w:p>
          <w:p w:rsidR="0085430C" w:rsidRDefault="0085430C" w:rsidP="0085430C">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●指揮班から各班及び消防隊へ情報伝達する訓練</w:t>
            </w:r>
          </w:p>
        </w:tc>
      </w:tr>
      <w:tr w:rsidR="00E33A90" w:rsidTr="00664BB4">
        <w:tc>
          <w:tcPr>
            <w:tcW w:w="562" w:type="dxa"/>
            <w:vMerge/>
          </w:tcPr>
          <w:p w:rsidR="00E33A90" w:rsidRDefault="00E33A90" w:rsidP="00C42968">
            <w:pPr>
              <w:overflowPunct w:val="0"/>
              <w:ind w:right="840"/>
              <w:textAlignment w:val="baseline"/>
              <w:rPr>
                <w:rFonts w:ascii="ＭＳ ゴシック" w:eastAsia="ＭＳ ゴシック" w:hAnsi="ＭＳ ゴシック" w:cs="Times New Roman"/>
                <w:color w:val="000000"/>
                <w:kern w:val="0"/>
                <w:szCs w:val="21"/>
              </w:rPr>
            </w:pPr>
          </w:p>
        </w:tc>
        <w:tc>
          <w:tcPr>
            <w:tcW w:w="1134" w:type="dxa"/>
            <w:vAlign w:val="center"/>
          </w:tcPr>
          <w:p w:rsidR="00E33A90" w:rsidRDefault="00E33A90" w:rsidP="0085430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消火訓練</w:t>
            </w:r>
          </w:p>
        </w:tc>
        <w:tc>
          <w:tcPr>
            <w:tcW w:w="8080" w:type="dxa"/>
            <w:gridSpan w:val="2"/>
          </w:tcPr>
          <w:p w:rsidR="00E33A90" w:rsidRDefault="0085430C" w:rsidP="0085430C">
            <w:pPr>
              <w:overflowPunct w:val="0"/>
              <w:spacing w:beforeLines="100" w:before="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●水バケツ、消火器による訓練</w:t>
            </w:r>
          </w:p>
          <w:p w:rsidR="0085430C" w:rsidRDefault="0085430C"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●消火設備による操作訓練</w:t>
            </w:r>
          </w:p>
          <w:p w:rsidR="0085430C" w:rsidRDefault="0085430C" w:rsidP="0085430C">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●火気使用設備（ガス・危険物）の燃料遮断等の訓練</w:t>
            </w:r>
          </w:p>
        </w:tc>
      </w:tr>
      <w:tr w:rsidR="00E33A90" w:rsidTr="00664BB4">
        <w:tc>
          <w:tcPr>
            <w:tcW w:w="562" w:type="dxa"/>
            <w:vMerge/>
          </w:tcPr>
          <w:p w:rsidR="00E33A90" w:rsidRDefault="00E33A90" w:rsidP="00C42968">
            <w:pPr>
              <w:overflowPunct w:val="0"/>
              <w:ind w:right="840"/>
              <w:textAlignment w:val="baseline"/>
              <w:rPr>
                <w:rFonts w:ascii="ＭＳ ゴシック" w:eastAsia="ＭＳ ゴシック" w:hAnsi="ＭＳ ゴシック" w:cs="Times New Roman"/>
                <w:color w:val="000000"/>
                <w:kern w:val="0"/>
                <w:szCs w:val="21"/>
              </w:rPr>
            </w:pPr>
          </w:p>
        </w:tc>
        <w:tc>
          <w:tcPr>
            <w:tcW w:w="1134" w:type="dxa"/>
            <w:vAlign w:val="center"/>
          </w:tcPr>
          <w:p w:rsidR="00E33A90" w:rsidRDefault="00E33A90" w:rsidP="0085430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避難訓練</w:t>
            </w:r>
          </w:p>
        </w:tc>
        <w:tc>
          <w:tcPr>
            <w:tcW w:w="8080" w:type="dxa"/>
            <w:gridSpan w:val="2"/>
          </w:tcPr>
          <w:p w:rsidR="00E33A90" w:rsidRDefault="0085430C" w:rsidP="0085430C">
            <w:pPr>
              <w:overflowPunct w:val="0"/>
              <w:spacing w:beforeLines="100" w:before="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●館内放送による避難誘導訓練</w:t>
            </w:r>
          </w:p>
          <w:p w:rsidR="0085430C" w:rsidRDefault="0085430C"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●それぞれの場所における最適な避難経路の選択訓練</w:t>
            </w:r>
          </w:p>
          <w:p w:rsidR="0085430C" w:rsidRDefault="0085430C"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●防護安全係における防火戸、防火シャッター等閉鎖訓練</w:t>
            </w:r>
          </w:p>
          <w:p w:rsidR="0085430C" w:rsidRDefault="0085430C" w:rsidP="0085430C">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●避難器具操作・取扱い訓練</w:t>
            </w:r>
          </w:p>
        </w:tc>
      </w:tr>
      <w:tr w:rsidR="00622042" w:rsidTr="00622042">
        <w:tc>
          <w:tcPr>
            <w:tcW w:w="562" w:type="dxa"/>
            <w:vMerge w:val="restart"/>
            <w:textDirection w:val="tbRlV"/>
            <w:vAlign w:val="center"/>
          </w:tcPr>
          <w:p w:rsidR="00622042" w:rsidRDefault="00622042" w:rsidP="00622042">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避 難 経 路 の 確 保</w:t>
            </w:r>
          </w:p>
        </w:tc>
        <w:tc>
          <w:tcPr>
            <w:tcW w:w="9214" w:type="dxa"/>
            <w:gridSpan w:val="3"/>
          </w:tcPr>
          <w:p w:rsidR="00622042" w:rsidRDefault="00622042" w:rsidP="0085430C">
            <w:pPr>
              <w:overflowPunct w:val="0"/>
              <w:spacing w:beforeLines="100" w:before="24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防火管理者は、各階毎に消防用設備等・特殊消防用設備等の位置及び屋外に通ずる避難経路</w:t>
            </w:r>
          </w:p>
          <w:p w:rsidR="00622042" w:rsidRDefault="00622042" w:rsidP="00622042">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を明示した避難経路図を作成して掲示し、従業員及びその他出入りする者に周知する。</w:t>
            </w:r>
          </w:p>
        </w:tc>
      </w:tr>
      <w:tr w:rsidR="00622042" w:rsidTr="00FF5BF0">
        <w:trPr>
          <w:trHeight w:val="409"/>
        </w:trPr>
        <w:tc>
          <w:tcPr>
            <w:tcW w:w="562" w:type="dxa"/>
            <w:vMerge/>
          </w:tcPr>
          <w:p w:rsidR="00622042" w:rsidRDefault="00622042" w:rsidP="00C42968">
            <w:pPr>
              <w:overflowPunct w:val="0"/>
              <w:ind w:right="840"/>
              <w:textAlignment w:val="baseline"/>
              <w:rPr>
                <w:rFonts w:ascii="ＭＳ ゴシック" w:eastAsia="ＭＳ ゴシック" w:hAnsi="ＭＳ ゴシック" w:cs="Times New Roman"/>
                <w:color w:val="000000"/>
                <w:kern w:val="0"/>
                <w:szCs w:val="21"/>
              </w:rPr>
            </w:pPr>
          </w:p>
        </w:tc>
        <w:tc>
          <w:tcPr>
            <w:tcW w:w="7230" w:type="dxa"/>
            <w:gridSpan w:val="2"/>
            <w:vMerge w:val="restart"/>
          </w:tcPr>
          <w:p w:rsidR="00622042" w:rsidRDefault="00622042" w:rsidP="00FF5BF0">
            <w:pPr>
              <w:overflowPunct w:val="0"/>
              <w:spacing w:beforeLines="100" w:before="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●階段、廊下、通路等避難経路には物品を置かない。</w:t>
            </w:r>
          </w:p>
          <w:p w:rsidR="00622042" w:rsidRDefault="00622042"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●屋外階段、避難階での非常口は鍵をかけない、又は中から解錠できる</w:t>
            </w:r>
          </w:p>
          <w:p w:rsidR="00622042" w:rsidRDefault="00622042" w:rsidP="00FF5BF0">
            <w:pPr>
              <w:overflowPunct w:val="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ものとする。</w:t>
            </w:r>
          </w:p>
        </w:tc>
        <w:tc>
          <w:tcPr>
            <w:tcW w:w="1984" w:type="dxa"/>
            <w:vAlign w:val="bottom"/>
          </w:tcPr>
          <w:p w:rsidR="00622042" w:rsidRDefault="00622042" w:rsidP="00FF5BF0">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最大収容人員</w:t>
            </w:r>
          </w:p>
        </w:tc>
      </w:tr>
      <w:tr w:rsidR="00622042" w:rsidTr="00FF5BF0">
        <w:trPr>
          <w:trHeight w:val="415"/>
        </w:trPr>
        <w:tc>
          <w:tcPr>
            <w:tcW w:w="562" w:type="dxa"/>
            <w:vMerge/>
          </w:tcPr>
          <w:p w:rsidR="00622042" w:rsidRDefault="00622042" w:rsidP="00C42968">
            <w:pPr>
              <w:overflowPunct w:val="0"/>
              <w:ind w:right="840"/>
              <w:textAlignment w:val="baseline"/>
              <w:rPr>
                <w:rFonts w:ascii="ＭＳ ゴシック" w:eastAsia="ＭＳ ゴシック" w:hAnsi="ＭＳ ゴシック" w:cs="Times New Roman"/>
                <w:color w:val="000000"/>
                <w:kern w:val="0"/>
                <w:szCs w:val="21"/>
              </w:rPr>
            </w:pPr>
          </w:p>
        </w:tc>
        <w:tc>
          <w:tcPr>
            <w:tcW w:w="7230" w:type="dxa"/>
            <w:gridSpan w:val="2"/>
            <w:vMerge/>
            <w:tcBorders>
              <w:bottom w:val="nil"/>
            </w:tcBorders>
          </w:tcPr>
          <w:p w:rsidR="00622042" w:rsidRDefault="00622042" w:rsidP="00E33A90">
            <w:pPr>
              <w:overflowPunct w:val="0"/>
              <w:textAlignment w:val="baseline"/>
              <w:rPr>
                <w:rFonts w:ascii="ＭＳ ゴシック" w:eastAsia="ＭＳ ゴシック" w:hAnsi="ＭＳ ゴシック" w:cs="Times New Roman"/>
                <w:color w:val="000000"/>
                <w:kern w:val="0"/>
                <w:szCs w:val="21"/>
              </w:rPr>
            </w:pPr>
          </w:p>
        </w:tc>
        <w:tc>
          <w:tcPr>
            <w:tcW w:w="1984" w:type="dxa"/>
            <w:vAlign w:val="bottom"/>
          </w:tcPr>
          <w:p w:rsidR="00622042" w:rsidRDefault="00622042" w:rsidP="00FF5BF0">
            <w:pPr>
              <w:overflowPunct w:val="0"/>
              <w:jc w:val="right"/>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名</w:t>
            </w:r>
          </w:p>
        </w:tc>
      </w:tr>
      <w:tr w:rsidR="00622042" w:rsidTr="00603198">
        <w:tc>
          <w:tcPr>
            <w:tcW w:w="562" w:type="dxa"/>
            <w:vMerge/>
          </w:tcPr>
          <w:p w:rsidR="00622042" w:rsidRDefault="00622042" w:rsidP="00C42968">
            <w:pPr>
              <w:overflowPunct w:val="0"/>
              <w:ind w:right="840"/>
              <w:textAlignment w:val="baseline"/>
              <w:rPr>
                <w:rFonts w:ascii="ＭＳ ゴシック" w:eastAsia="ＭＳ ゴシック" w:hAnsi="ＭＳ ゴシック" w:cs="Times New Roman"/>
                <w:color w:val="000000"/>
                <w:kern w:val="0"/>
                <w:szCs w:val="21"/>
              </w:rPr>
            </w:pPr>
          </w:p>
        </w:tc>
        <w:tc>
          <w:tcPr>
            <w:tcW w:w="9214" w:type="dxa"/>
            <w:gridSpan w:val="3"/>
            <w:tcBorders>
              <w:top w:val="nil"/>
            </w:tcBorders>
          </w:tcPr>
          <w:p w:rsidR="00622042" w:rsidRDefault="00622042"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●屋上を避難場所とする場合は、屋上又は屋上に通じる避難路に避難の障害となる物品を置か</w:t>
            </w:r>
          </w:p>
          <w:p w:rsidR="00622042" w:rsidRDefault="00622042" w:rsidP="00FF5BF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ないようにする。</w:t>
            </w:r>
          </w:p>
          <w:p w:rsidR="00622042" w:rsidRDefault="00622042" w:rsidP="00FF5BF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●防火戸は正常に作動するよう日常から維持管理し、防火戸の機能を妨げる物品を置かないこ</w:t>
            </w:r>
          </w:p>
          <w:p w:rsidR="00622042" w:rsidRDefault="00622042" w:rsidP="00FF5BF0">
            <w:pPr>
              <w:overflowPunct w:val="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と。</w:t>
            </w:r>
          </w:p>
          <w:p w:rsidR="00622042" w:rsidRDefault="00622042" w:rsidP="00FF5BF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●避難の経路となる部分及び消火器、屋内消火栓の周辺は、常に整理・整頓し避難及び消火の</w:t>
            </w:r>
          </w:p>
          <w:p w:rsidR="00622042" w:rsidRDefault="00622042" w:rsidP="00622042">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支障となる物品を置かないこと。</w:t>
            </w:r>
          </w:p>
        </w:tc>
      </w:tr>
      <w:tr w:rsidR="00622042" w:rsidTr="00AC6604">
        <w:trPr>
          <w:cantSplit/>
          <w:trHeight w:val="1134"/>
        </w:trPr>
        <w:tc>
          <w:tcPr>
            <w:tcW w:w="562" w:type="dxa"/>
            <w:textDirection w:val="tbRlV"/>
            <w:vAlign w:val="center"/>
          </w:tcPr>
          <w:p w:rsidR="00622042" w:rsidRDefault="00622042" w:rsidP="00622042">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防災教育</w:t>
            </w:r>
          </w:p>
        </w:tc>
        <w:tc>
          <w:tcPr>
            <w:tcW w:w="9214" w:type="dxa"/>
            <w:gridSpan w:val="3"/>
          </w:tcPr>
          <w:p w:rsidR="00622042" w:rsidRDefault="00622042" w:rsidP="00622042">
            <w:pPr>
              <w:overflowPunct w:val="0"/>
              <w:spacing w:beforeLines="100" w:before="24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消防計画の内容及び従業員の任務等を、従業員・パート・派遣職員等全従業員に周知させ、</w:t>
            </w:r>
          </w:p>
          <w:p w:rsidR="00622042" w:rsidRDefault="00622042"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その徹底を図ること。</w:t>
            </w:r>
          </w:p>
          <w:p w:rsidR="00622042" w:rsidRDefault="00622042" w:rsidP="00E33A90">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防火管理者は、消防機関又は防火団体が開催する講習会又は研修会に参加するとともに、従</w:t>
            </w:r>
          </w:p>
          <w:p w:rsidR="00622042" w:rsidRDefault="00622042" w:rsidP="00622042">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業員に対する防火講習会を随時開催する。</w:t>
            </w:r>
          </w:p>
        </w:tc>
      </w:tr>
      <w:tr w:rsidR="00664BB4" w:rsidTr="009D7A82">
        <w:trPr>
          <w:cantSplit/>
          <w:trHeight w:val="842"/>
        </w:trPr>
        <w:tc>
          <w:tcPr>
            <w:tcW w:w="1696" w:type="dxa"/>
            <w:gridSpan w:val="2"/>
            <w:vAlign w:val="center"/>
          </w:tcPr>
          <w:p w:rsidR="00664BB4" w:rsidRDefault="00664BB4" w:rsidP="00664BB4">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催物及び臨時</w:t>
            </w:r>
          </w:p>
          <w:p w:rsidR="00664BB4" w:rsidRDefault="00664BB4" w:rsidP="00664BB4">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客席等の菅理</w:t>
            </w:r>
          </w:p>
        </w:tc>
        <w:tc>
          <w:tcPr>
            <w:tcW w:w="8080" w:type="dxa"/>
            <w:gridSpan w:val="2"/>
          </w:tcPr>
          <w:p w:rsidR="009D7A82" w:rsidRDefault="009D7A82" w:rsidP="009D7A82">
            <w:pPr>
              <w:overflowPunct w:val="0"/>
              <w:spacing w:beforeLines="100" w:before="24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催物の開催、臨時の客席等の設置及び臨時に火気を使用する場合は、事前に消防</w:t>
            </w:r>
          </w:p>
          <w:p w:rsidR="00664BB4" w:rsidRDefault="009D7A82" w:rsidP="009D7A82">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署に相談し、定められた様式により届け出る。</w:t>
            </w:r>
          </w:p>
        </w:tc>
      </w:tr>
      <w:tr w:rsidR="00664BB4" w:rsidTr="009D7A82">
        <w:tc>
          <w:tcPr>
            <w:tcW w:w="1696" w:type="dxa"/>
            <w:gridSpan w:val="2"/>
            <w:vAlign w:val="center"/>
          </w:tcPr>
          <w:p w:rsidR="00664BB4" w:rsidRDefault="009D7A82" w:rsidP="009D7A82">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適用範囲及び</w:t>
            </w:r>
          </w:p>
          <w:p w:rsidR="009D7A82" w:rsidRPr="00664BB4" w:rsidRDefault="009D7A82" w:rsidP="009D7A82">
            <w:pPr>
              <w:overflowPunct w:val="0"/>
              <w:ind w:firstLineChars="300" w:firstLine="63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適用期間</w:t>
            </w:r>
          </w:p>
        </w:tc>
        <w:tc>
          <w:tcPr>
            <w:tcW w:w="8080" w:type="dxa"/>
            <w:gridSpan w:val="2"/>
          </w:tcPr>
          <w:p w:rsidR="009D7A82" w:rsidRDefault="009D7A82" w:rsidP="009D7A82">
            <w:pPr>
              <w:overflowPunct w:val="0"/>
              <w:spacing w:beforeLines="100" w:before="240"/>
              <w:ind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この計画は、</w:t>
            </w:r>
            <w:r w:rsidRPr="009D7A82">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に勤務し、又は出入りする全ての者に適</w:t>
            </w:r>
          </w:p>
          <w:p w:rsidR="009D7A82" w:rsidRDefault="009D7A82" w:rsidP="009D7A82">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用し、　　</w:t>
            </w:r>
            <w:r w:rsidRPr="009D7A82">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年</w:t>
            </w:r>
            <w:r w:rsidRPr="009D7A82">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月</w:t>
            </w:r>
            <w:r w:rsidRPr="009D7A82">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日から実施する。</w:t>
            </w:r>
          </w:p>
        </w:tc>
      </w:tr>
    </w:tbl>
    <w:p w:rsidR="00794A12" w:rsidRDefault="00794A12" w:rsidP="00C42968">
      <w:pPr>
        <w:overflowPunct w:val="0"/>
        <w:ind w:right="8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color w:val="000000"/>
          <w:kern w:val="0"/>
          <w:szCs w:val="21"/>
        </w:rPr>
        <w:br w:type="page"/>
      </w:r>
    </w:p>
    <w:tbl>
      <w:tblPr>
        <w:tblStyle w:val="a3"/>
        <w:tblW w:w="9776" w:type="dxa"/>
        <w:tblLook w:val="04A0" w:firstRow="1" w:lastRow="0" w:firstColumn="1" w:lastColumn="0" w:noHBand="0" w:noVBand="1"/>
      </w:tblPr>
      <w:tblGrid>
        <w:gridCol w:w="562"/>
        <w:gridCol w:w="9214"/>
      </w:tblGrid>
      <w:tr w:rsidR="009926CE" w:rsidTr="009926CE">
        <w:trPr>
          <w:trHeight w:val="556"/>
        </w:trPr>
        <w:tc>
          <w:tcPr>
            <w:tcW w:w="9776" w:type="dxa"/>
            <w:gridSpan w:val="2"/>
            <w:vAlign w:val="bottom"/>
          </w:tcPr>
          <w:p w:rsidR="009926CE" w:rsidRDefault="009926CE" w:rsidP="009926CE">
            <w:pPr>
              <w:overflowPunct w:val="0"/>
              <w:textAlignment w:val="baseline"/>
              <w:rPr>
                <w:rFonts w:ascii="ＭＳ ゴシック" w:eastAsia="ＭＳ ゴシック" w:hAnsi="ＭＳ ゴシック" w:cs="Times New Roman"/>
                <w:color w:val="000000"/>
                <w:kern w:val="0"/>
                <w:szCs w:val="21"/>
              </w:rPr>
            </w:pPr>
            <w:r w:rsidRPr="008D051F">
              <w:rPr>
                <w:rFonts w:ascii="ＭＳ ゴシック" w:eastAsia="ＭＳ 明朝" w:hAnsi="ＭＳ ゴシック" w:cs="ＭＳ ゴシック"/>
                <w:color w:val="000000"/>
                <w:kern w:val="0"/>
                <w:szCs w:val="21"/>
              </w:rPr>
              <w:lastRenderedPageBreak/>
              <w:t xml:space="preserve"> </w:t>
            </w:r>
            <w:r w:rsidRPr="008D051F">
              <w:rPr>
                <w:rFonts w:ascii="ＭＳ ゴシック" w:eastAsia="ＭＳ 明朝" w:hAnsi="ＭＳ ゴシック" w:cs="ＭＳ ゴシック"/>
                <w:color w:val="000000"/>
                <w:kern w:val="0"/>
                <w:sz w:val="20"/>
                <w:szCs w:val="21"/>
              </w:rPr>
              <w:t xml:space="preserve"> </w:t>
            </w:r>
            <w:r w:rsidRPr="009926CE">
              <w:rPr>
                <w:rFonts w:ascii="ＭＳ ゴシック" w:eastAsia="ＭＳ ゴシック" w:hAnsi="ＭＳ ゴシック" w:cs="ＭＳ ゴシック" w:hint="eastAsia"/>
                <w:color w:val="000000"/>
                <w:kern w:val="0"/>
                <w:sz w:val="28"/>
                <w:szCs w:val="21"/>
              </w:rPr>
              <w:t>②</w:t>
            </w:r>
            <w:r w:rsidRPr="008D051F">
              <w:rPr>
                <w:rFonts w:ascii="ＭＳ ゴシック" w:eastAsia="ＭＳ 明朝" w:hAnsi="ＭＳ ゴシック" w:cs="ＭＳ ゴシック"/>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日</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常</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の</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防</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火</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対</w:t>
            </w:r>
            <w:r w:rsidRPr="00020161">
              <w:rPr>
                <w:rFonts w:ascii="ＭＳ 明朝" w:eastAsia="ＭＳ ゴシック" w:hAnsi="Times New Roman" w:cs="ＭＳ ゴシック" w:hint="eastAsia"/>
                <w:color w:val="000000"/>
                <w:kern w:val="0"/>
                <w:sz w:val="28"/>
                <w:szCs w:val="30"/>
              </w:rPr>
              <w:t xml:space="preserve">　</w:t>
            </w:r>
            <w:r w:rsidRPr="008D051F">
              <w:rPr>
                <w:rFonts w:ascii="ＭＳ 明朝" w:eastAsia="ＭＳ ゴシック" w:hAnsi="Times New Roman" w:cs="ＭＳ ゴシック" w:hint="eastAsia"/>
                <w:color w:val="000000"/>
                <w:kern w:val="0"/>
                <w:sz w:val="28"/>
                <w:szCs w:val="30"/>
              </w:rPr>
              <w:t>策</w:t>
            </w:r>
          </w:p>
        </w:tc>
      </w:tr>
      <w:tr w:rsidR="009926CE" w:rsidTr="00865C2A">
        <w:tc>
          <w:tcPr>
            <w:tcW w:w="562" w:type="dxa"/>
            <w:vMerge w:val="restart"/>
            <w:textDirection w:val="tbRlV"/>
            <w:vAlign w:val="center"/>
          </w:tcPr>
          <w:p w:rsidR="009926CE" w:rsidRDefault="00865C2A" w:rsidP="00865C2A">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自　　　　衛　　　　消　　　　防　　　　組　　　　織</w:t>
            </w:r>
          </w:p>
        </w:tc>
        <w:tc>
          <w:tcPr>
            <w:tcW w:w="9214" w:type="dxa"/>
          </w:tcPr>
          <w:p w:rsidR="009926CE" w:rsidRDefault="009926CE" w:rsidP="009926CE">
            <w:pPr>
              <w:overflowPunct w:val="0"/>
              <w:spacing w:beforeLines="100" w:before="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火災その他の災害が発生した場合、被害を最小限にとどめるため</w:t>
            </w:r>
            <w:r w:rsidRPr="009926C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を</w:t>
            </w:r>
          </w:p>
          <w:p w:rsidR="009926CE" w:rsidRDefault="009926CE"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自衛消防隊長とし「自衛消防組織」を組織する。</w:t>
            </w:r>
          </w:p>
          <w:p w:rsidR="009926CE" w:rsidRDefault="009926CE"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09792" behindDoc="0" locked="0" layoutInCell="1" allowOverlap="1" wp14:anchorId="333C6BF0" wp14:editId="3005AB88">
                      <wp:simplePos x="0" y="0"/>
                      <wp:positionH relativeFrom="column">
                        <wp:posOffset>622618</wp:posOffset>
                      </wp:positionH>
                      <wp:positionV relativeFrom="paragraph">
                        <wp:posOffset>88583</wp:posOffset>
                      </wp:positionV>
                      <wp:extent cx="108000" cy="0"/>
                      <wp:effectExtent l="0" t="0" r="25400" b="19050"/>
                      <wp:wrapNone/>
                      <wp:docPr id="41" name="直線コネクタ 41"/>
                      <wp:cNvGraphicFramePr/>
                      <a:graphic xmlns:a="http://schemas.openxmlformats.org/drawingml/2006/main">
                        <a:graphicData uri="http://schemas.microsoft.com/office/word/2010/wordprocessingShape">
                          <wps:wsp>
                            <wps:cNvCnPr/>
                            <wps:spPr>
                              <a:xfrm>
                                <a:off x="0" y="0"/>
                                <a:ext cx="1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94467D4" id="直線コネクタ 41" o:spid="_x0000_s1026" style="position:absolute;left:0;text-align:lef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05pt,7pt" to="57.5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tqW5wEAAIkDAAAOAAAAZHJzL2Uyb0RvYy54bWysU82O0zAQviPxDpbvNOkCq1XUdA9bLRcE&#10;lVgeYNaxE0v+k8c07bWceQF4CA4gceRhetjX2LHTLQvcEDk4M57MN/PNfFlcbq1hGxlRe9fy+azm&#10;TDrhO+36lr+/uX52wRkmcB0Y72TLdxL55fLpk8UYGnnmB286GRmBOGzG0PIhpdBUFYpBWsCZD9JR&#10;UPloIZEb+6qLMBK6NdVZXZ9Xo49diF5IRLpdTUG+LPhKSZHeKoUyMdNy6i2VM5bzNp/VcgFNHyEM&#10;WhzbgH/owoJ2VPQEtYIE7EPUf0FZLaJHr9JMeFt5pbSQhQOxmdd/sHk3QJCFCw0Hw2lM+P9gxZvN&#10;OjLdtfzFnDMHlnZ09+X73Y/Ph/23w8dPh/3Xw/4noyBNagzYUMKVW8ejh2EdM+2tija/iRDblunu&#10;TtOV28QEXc7ri7qmHYiHUPUrL0RMr6S3LBstN9pl3tDA5jUmqkWfPnySr52/1saU3RnHxpafP3+Z&#10;kYEUpAwkMm0gTuh6zsD0JE2RYkFEb3SXszMO7vDKRLYBUgeJqvPjDXXLmQFMFCAK5cncqYPfUnM7&#10;K8BhSi6hSUxWJ1K00bblmS8xnrKNyxVl0eSRVJ7nNMFs3fpuVwZbZY/2XYoetZkF9dgn+/EftLwH&#10;AAD//wMAUEsDBBQABgAIAAAAIQAWLCp33AAAAAgBAAAPAAAAZHJzL2Rvd25yZXYueG1sTI/NTsMw&#10;EITvSLyDtUjcqBMKbUnjVKioB25toBJHN978lHgdxU4b3p6tONDjzoxmv0lXo23FCXvfOFIQTyIQ&#10;SIUzDVUKPj82DwsQPmgyunWECn7Qwyq7vUl1YtyZdnjKQyW4hHyiFdQhdImUvqjRaj9xHRJ7peut&#10;Dnz2lTS9PnO5beVjFM2k1Q3xh1p3uK6x+M4Hq2DYrsuo2UzH49c0l8P7fLt/Kyul7u/G1yWIgGP4&#10;D8MFn9EhY6aDG8h40Sp4WcScZP2JJ138+JmFw58gs1ReD8h+AQAA//8DAFBLAQItABQABgAIAAAA&#10;IQC2gziS/gAAAOEBAAATAAAAAAAAAAAAAAAAAAAAAABbQ29udGVudF9UeXBlc10ueG1sUEsBAi0A&#10;FAAGAAgAAAAhADj9If/WAAAAlAEAAAsAAAAAAAAAAAAAAAAALwEAAF9yZWxzLy5yZWxzUEsBAi0A&#10;FAAGAAgAAAAhAF3G2pbnAQAAiQMAAA4AAAAAAAAAAAAAAAAALgIAAGRycy9lMm9Eb2MueG1sUEsB&#10;Ai0AFAAGAAgAAAAhABYsKnfcAAAACAEAAA8AAAAAAAAAAAAAAAAAQQQAAGRycy9kb3ducmV2Lnht&#10;bFBLBQYAAAAABAAEAPMAAABKBQAAAAA=&#10;" strokecolor="windowText" strokeweight=".5pt">
                      <v:stroke joinstyle="miter"/>
                    </v:line>
                  </w:pict>
                </mc:Fallback>
              </mc:AlternateContent>
            </w:r>
            <w:r>
              <w:rPr>
                <w:rFonts w:ascii="ＭＳ ゴシック" w:eastAsia="ＭＳ ゴシック" w:hAnsi="ＭＳ ゴシック" w:cs="Times New Roman" w:hint="eastAsia"/>
                <w:color w:val="000000"/>
                <w:kern w:val="0"/>
                <w:szCs w:val="21"/>
              </w:rPr>
              <w:t>●隊　長　　自衛消防隊が活動を行う場合、指揮、命令を行うとともに消防隊との連携を密に</w:t>
            </w:r>
          </w:p>
          <w:p w:rsidR="009926CE" w:rsidRDefault="009926CE" w:rsidP="009926CE">
            <w:pPr>
              <w:overflowPunct w:val="0"/>
              <w:ind w:firstLineChars="600" w:firstLine="126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し、円滑な活動を行うものとする。</w:t>
            </w:r>
          </w:p>
          <w:p w:rsidR="009926CE" w:rsidRDefault="009926CE" w:rsidP="009926CE">
            <w:pPr>
              <w:overflowPunct w:val="0"/>
              <w:spacing w:afterLines="100" w:after="24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11840" behindDoc="0" locked="0" layoutInCell="1" allowOverlap="1" wp14:anchorId="333C6BF0" wp14:editId="3005AB88">
                      <wp:simplePos x="0" y="0"/>
                      <wp:positionH relativeFrom="column">
                        <wp:posOffset>622617</wp:posOffset>
                      </wp:positionH>
                      <wp:positionV relativeFrom="paragraph">
                        <wp:posOffset>79693</wp:posOffset>
                      </wp:positionV>
                      <wp:extent cx="108000" cy="0"/>
                      <wp:effectExtent l="0" t="0" r="25400" b="19050"/>
                      <wp:wrapNone/>
                      <wp:docPr id="42" name="直線コネクタ 42"/>
                      <wp:cNvGraphicFramePr/>
                      <a:graphic xmlns:a="http://schemas.openxmlformats.org/drawingml/2006/main">
                        <a:graphicData uri="http://schemas.microsoft.com/office/word/2010/wordprocessingShape">
                          <wps:wsp>
                            <wps:cNvCnPr/>
                            <wps:spPr>
                              <a:xfrm>
                                <a:off x="0" y="0"/>
                                <a:ext cx="1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96496A" id="直線コネクタ 42" o:spid="_x0000_s1026" style="position:absolute;left:0;text-align:lef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pt,6.3pt" to="57.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jtY6AEAAIkDAAAOAAAAZHJzL2Uyb0RvYy54bWysU81uEzEQviPxDpbvZDcBqmqVTQ+NygVB&#10;JMoDTL32riX/yWOyyTWceQF4CA4gceRhcuhrdOykobQ3xB68M56db+ab+XZ+sbGGrWVE7V3Lp5Oa&#10;M+mE77TrW/7x+urFOWeYwHVgvJMt30rkF4vnz+ZjaOTMD950MjICcdiMoeVDSqGpKhSDtIATH6Sj&#10;oPLRQiI39lUXYSR0a6pZXZ9Vo49diF5IRLpdHoJ8UfCVkiK9VwplYqbl1FsqZyznTT6rxRyaPkIY&#10;tDi2Af/QhQXtqOgJagkJ2Keon0BZLaJHr9JEeFt5pbSQhQOxmdaP2HwYIMjChYaD4TQm/H+w4t16&#10;FZnuWv5qxpkDSzu6/fbz9tfX/e7H/vOX/e77fvebUZAmNQZsKOHSreLRw7CKmfZGRZvfRIhtynS3&#10;p+nKTWKCLqf1eV3TDsR9qPqTFyKmN9Jblo2WG+0yb2hg/RYT1aJP7z/J185faWPK7oxjY8vPXr7O&#10;yEAKUgYSmTYQJ3Q9Z2B6kqZIsSCiN7rL2RkHt3hpIlsDqYNE1fnxmrrlzAAmChCF8mTu1MFfqbmd&#10;JeBwSC6hg5isTqRoo23LM19ifMg2LleURZNHUnmehwlm68Z32zLYKnu071L0qM0sqIc+2Q//oMUd&#10;AAAA//8DAFBLAwQUAAYACAAAACEAzxBzV9wAAAAIAQAADwAAAGRycy9kb3ducmV2LnhtbEyPzU7D&#10;MBCE70i8g7VI3KjTVpQS4lSoqAduJYDEcRtvfiBeR7HThrdnKw5w3G9GszPZZnKdOtIQWs8G5rME&#10;FHHpbcu1gbfX3c0aVIjIFjvPZOCbAmzyy4sMU+tP/ELHItZKQjikaKCJsU+1DmVDDsPM98SiVX5w&#10;GOUcam0HPEm46/QiSVbaYcvyocGetg2VX8XoDIz7bZW0u+X0+bEs9Ph8t39/qmpjrq+mxwdQkab4&#10;Z4ZzfakOuXQ6+JFtUJ2B+7VMicIXK1BnfX4r4PALdJ7p/wPyHwAAAP//AwBQSwECLQAUAAYACAAA&#10;ACEAtoM4kv4AAADhAQAAEwAAAAAAAAAAAAAAAAAAAAAAW0NvbnRlbnRfVHlwZXNdLnhtbFBLAQIt&#10;ABQABgAIAAAAIQA4/SH/1gAAAJQBAAALAAAAAAAAAAAAAAAAAC8BAABfcmVscy8ucmVsc1BLAQIt&#10;ABQABgAIAAAAIQDMFjtY6AEAAIkDAAAOAAAAAAAAAAAAAAAAAC4CAABkcnMvZTJvRG9jLnhtbFBL&#10;AQItABQABgAIAAAAIQDPEHNX3AAAAAgBAAAPAAAAAAAAAAAAAAAAAEIEAABkcnMvZG93bnJldi54&#10;bWxQSwUGAAAAAAQABADzAAAASwUAAAAA&#10;" strokecolor="windowText" strokeweight=".5pt">
                      <v:stroke joinstyle="miter"/>
                    </v:line>
                  </w:pict>
                </mc:Fallback>
              </mc:AlternateContent>
            </w:r>
            <w:r>
              <w:rPr>
                <w:rFonts w:ascii="ＭＳ ゴシック" w:eastAsia="ＭＳ ゴシック" w:hAnsi="ＭＳ ゴシック" w:cs="Times New Roman" w:hint="eastAsia"/>
                <w:color w:val="000000"/>
                <w:kern w:val="0"/>
                <w:szCs w:val="21"/>
              </w:rPr>
              <w:t>●副隊長　　隊長を補佐し、体長が不在の時は、その任務を代行する。</w:t>
            </w:r>
          </w:p>
        </w:tc>
      </w:tr>
      <w:tr w:rsidR="009926CE" w:rsidTr="009926CE">
        <w:tc>
          <w:tcPr>
            <w:tcW w:w="562" w:type="dxa"/>
            <w:vMerge/>
          </w:tcPr>
          <w:p w:rsidR="009926CE" w:rsidRDefault="009926CE" w:rsidP="009926CE">
            <w:pPr>
              <w:overflowPunct w:val="0"/>
              <w:textAlignment w:val="baseline"/>
              <w:rPr>
                <w:rFonts w:ascii="ＭＳ ゴシック" w:eastAsia="ＭＳ ゴシック" w:hAnsi="ＭＳ ゴシック" w:cs="Times New Roman"/>
                <w:color w:val="000000"/>
                <w:kern w:val="0"/>
                <w:szCs w:val="21"/>
              </w:rPr>
            </w:pPr>
          </w:p>
        </w:tc>
        <w:tc>
          <w:tcPr>
            <w:tcW w:w="9214" w:type="dxa"/>
          </w:tcPr>
          <w:p w:rsidR="009926CE" w:rsidRDefault="00CD632C" w:rsidP="00AC6604">
            <w:pPr>
              <w:overflowPunct w:val="0"/>
              <w:spacing w:beforeLines="100" w:before="240"/>
              <w:ind w:firstLineChars="1000" w:firstLine="210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36416" behindDoc="0" locked="0" layoutInCell="1" allowOverlap="1" wp14:anchorId="253AE83F" wp14:editId="5FEC9100">
                      <wp:simplePos x="0" y="0"/>
                      <wp:positionH relativeFrom="column">
                        <wp:posOffset>2446020</wp:posOffset>
                      </wp:positionH>
                      <wp:positionV relativeFrom="paragraph">
                        <wp:posOffset>238760</wp:posOffset>
                      </wp:positionV>
                      <wp:extent cx="0" cy="1728000"/>
                      <wp:effectExtent l="0" t="0" r="19050" b="24765"/>
                      <wp:wrapNone/>
                      <wp:docPr id="60" name="直線コネクタ 60"/>
                      <wp:cNvGraphicFramePr/>
                      <a:graphic xmlns:a="http://schemas.openxmlformats.org/drawingml/2006/main">
                        <a:graphicData uri="http://schemas.microsoft.com/office/word/2010/wordprocessingShape">
                          <wps:wsp>
                            <wps:cNvCnPr/>
                            <wps:spPr>
                              <a:xfrm>
                                <a:off x="0" y="0"/>
                                <a:ext cx="0" cy="172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B55ACE5" id="直線コネクタ 60" o:spid="_x0000_s1026" style="position:absolute;left:0;text-align:lef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pt,18.8pt" to="192.6pt,1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YZx5gEAAIoDAAAOAAAAZHJzL2Uyb0RvYy54bWysU82O0zAQviPxDpbvNGkRyypquoetlguC&#10;SiwPMOvYiSX/yWOa9lrOvAA8BAeQOPIwPexrMHZKWeCGyMEZz2Q+z/f5y/JqZw3byojau5bPZzVn&#10;0gnfade3/O3tzZNLzjCB68B4J1u+l8ivVo8fLcfQyIUfvOlkZATisBlDy4eUQlNVKAZpAWc+SEdF&#10;5aOFRNvYV12EkdCtqRZ1fVGNPnYheiERKbueinxV8JWSIr1WCmVipuU0WyprLOtdXqvVEpo+Qhi0&#10;OI0B/zCFBe3o0DPUGhKwd1H/BWW1iB69SjPhbeWV0kIWDsRmXv/B5s0AQRYuJA6Gs0z4/2DFq+0m&#10;Mt21/ILkcWDpju4/fb3/9vF4+HJ8/+F4+Hw8fGdUJKXGgA01XLtNPO0wbGKmvVPR5jcRYrui7v6s&#10;rtwlJqakoOz8+eKyrgte9asxREwvpLcsBy032mXi0MD2JSY6jD79+UlOO3+jjSmXZxwbafqnz2h+&#10;AWQhZSBRaAORQtdzBqYnb4oUCyJ6o7vcnXFwj9cmsi2QPchVnR9vaVzODGCiAnEoTyZPE/zWmsdZ&#10;Aw5TcylNbrI6kaWNti3PRM9UjcsnymLKE6ks6CRhju58ty/KVnlHF14OPZkzO+rhnuKHv9DqBwAA&#10;AP//AwBQSwMEFAAGAAgAAAAhAFpKnfXeAAAACgEAAA8AAABkcnMvZG93bnJldi54bWxMj81OwzAQ&#10;hO9IvIO1SNyoTSOaEuJUqKgHbiWAxNGNNz8Qr6PYacPbs4hDuc3ujGa/zTez68URx9B50nC7UCCQ&#10;Km87ajS8ve5u1iBCNGRN7wk1fGOATXF5kZvM+hO94LGMjeASCpnR0MY4ZFKGqkVnwsIPSOzVfnQm&#10;8jg20o7mxOWul0ulVtKZjvhCawbctlh9lZPTMO23tep2yfz5kZRyek737091o/X11fz4ACLiHM9h&#10;+MVndCiY6eAnskH0GpL13ZKjLNIVCA78LQ4s1H0Kssjl/xeKHwAAAP//AwBQSwECLQAUAAYACAAA&#10;ACEAtoM4kv4AAADhAQAAEwAAAAAAAAAAAAAAAAAAAAAAW0NvbnRlbnRfVHlwZXNdLnhtbFBLAQIt&#10;ABQABgAIAAAAIQA4/SH/1gAAAJQBAAALAAAAAAAAAAAAAAAAAC8BAABfcmVscy8ucmVsc1BLAQIt&#10;ABQABgAIAAAAIQAwsYZx5gEAAIoDAAAOAAAAAAAAAAAAAAAAAC4CAABkcnMvZTJvRG9jLnhtbFBL&#10;AQItABQABgAIAAAAIQBaSp313gAAAAoBAAAPAAAAAAAAAAAAAAAAAEAEAABkcnMvZG93bnJldi54&#10;bWxQSwUGAAAAAAQABADzAAAASwUAAAAA&#10;" strokecolor="windowText" strokeweight=".5pt">
                      <v:stroke joinstyle="miter"/>
                    </v:lin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34368" behindDoc="0" locked="0" layoutInCell="1" allowOverlap="1" wp14:anchorId="4208437E" wp14:editId="521210F7">
                      <wp:simplePos x="0" y="0"/>
                      <wp:positionH relativeFrom="column">
                        <wp:posOffset>2354580</wp:posOffset>
                      </wp:positionH>
                      <wp:positionV relativeFrom="paragraph">
                        <wp:posOffset>241300</wp:posOffset>
                      </wp:positionV>
                      <wp:extent cx="179705" cy="0"/>
                      <wp:effectExtent l="0" t="0" r="29845" b="19050"/>
                      <wp:wrapNone/>
                      <wp:docPr id="59" name="直線コネクタ 59"/>
                      <wp:cNvGraphicFramePr/>
                      <a:graphic xmlns:a="http://schemas.openxmlformats.org/drawingml/2006/main">
                        <a:graphicData uri="http://schemas.microsoft.com/office/word/2010/wordprocessingShape">
                          <wps:wsp>
                            <wps:cNvCnPr/>
                            <wps:spPr>
                              <a:xfrm>
                                <a:off x="0" y="0"/>
                                <a:ext cx="179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2DE116" id="直線コネクタ 59" o:spid="_x0000_s1026" style="position:absolute;left:0;text-align:lef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4pt,19pt" to="199.5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m4o5wEAAIkDAAAOAAAAZHJzL2Uyb0RvYy54bWysU0uOEzEQ3SNxB8t70p1BmU8rnVlMNGwQ&#10;RGI4QI3bTlvyTy6TTrZhzQXgECxAYjmHyWKuQdnJhAA7RC/cVa6uV/WqXk+v19awlYyovWv5eFRz&#10;Jp3wnXbLlr+/u31xyRkmcB0Y72TLNxL59ez5s+kQGnnme286GRmBOGyG0PI+pdBUFYpeWsCRD9JR&#10;UPloIZEbl1UXYSB0a6qzuj6vBh+7EL2QiHQ73wf5rOArJUV6qxTKxEzLqbdUzljO+3xWsyk0ywih&#10;1+LQBvxDFxa0o6JHqDkkYB+i/gvKahE9epVGwtvKK6WFLByIzbj+g827HoIsXGg4GI5jwv8HK96s&#10;FpHpruWTK84cWNrR45fvjz8+77bfdh8/7bZfd9sHRkGa1BCwoYQbt4gHD8MiZtprFW1+EyG2LtPd&#10;HKcr14kJuhxfXF3UE87EU6j6lRciplfSW5aNlhvtMm9oYPUaE9WiT58+ydfO32pjyu6MY0PLz19O&#10;aLsCSEHKQCLTBuKEbskZmCVJU6RYENEb3eXsjIMbvDGRrYDUQaLq/HBH3XJmABMFiEJ5Mnfq4LfU&#10;3M4csN8nl9BeTFYnUrTRtuWXp9nG5YqyaPJAKs9zP8Fs3ftuUwZbZY/2XYoetJkFdeqTffoHzX4C&#10;AAD//wMAUEsDBBQABgAIAAAAIQAlQKxQ3gAAAAkBAAAPAAAAZHJzL2Rvd25yZXYueG1sTI/NTsMw&#10;EITvSH0Ha5F6o3aJRNsQp6qKeuitBJA4uvHmB+J1FDtteHsWcYDb7s5o9ptsO7lOXHAIrScNy4UC&#10;gVR621Kt4fXlcLcGEaIhazpPqOELA2zz2U1mUuuv9IyXItaCQyikRkMTY59KGcoGnQkL3yOxVvnB&#10;mcjrUEs7mCuHu07eK/UgnWmJPzSmx32D5WcxOg3jaV+p9pBMH+9JIcfj6vT2VNVaz2+n3SOIiFP8&#10;M8MPPqNDzkxnP5INotOQrBSjRx7W3IkNyWazBHH+Pcg8k/8b5N8AAAD//wMAUEsBAi0AFAAGAAgA&#10;AAAhALaDOJL+AAAA4QEAABMAAAAAAAAAAAAAAAAAAAAAAFtDb250ZW50X1R5cGVzXS54bWxQSwEC&#10;LQAUAAYACAAAACEAOP0h/9YAAACUAQAACwAAAAAAAAAAAAAAAAAvAQAAX3JlbHMvLnJlbHNQSwEC&#10;LQAUAAYACAAAACEAZvJuKOcBAACJAwAADgAAAAAAAAAAAAAAAAAuAgAAZHJzL2Uyb0RvYy54bWxQ&#10;SwECLQAUAAYACAAAACEAJUCsUN4AAAAJAQAADwAAAAAAAAAAAAAAAABBBAAAZHJzL2Rvd25yZXYu&#10;eG1sUEsFBgAAAAAEAAQA8wAAAEwFAAAAAA==&#10;" strokecolor="windowText" strokeweight=".5pt">
                      <v:stroke joinstyle="miter"/>
                    </v:line>
                  </w:pict>
                </mc:Fallback>
              </mc:AlternateContent>
            </w:r>
            <w:r w:rsidR="00AC6604"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17984" behindDoc="0" locked="0" layoutInCell="1" allowOverlap="1" wp14:anchorId="50936C7B" wp14:editId="42B59169">
                      <wp:simplePos x="0" y="0"/>
                      <wp:positionH relativeFrom="column">
                        <wp:posOffset>1144905</wp:posOffset>
                      </wp:positionH>
                      <wp:positionV relativeFrom="paragraph">
                        <wp:posOffset>241300</wp:posOffset>
                      </wp:positionV>
                      <wp:extent cx="107950" cy="0"/>
                      <wp:effectExtent l="0" t="0" r="25400" b="19050"/>
                      <wp:wrapNone/>
                      <wp:docPr id="51" name="直線コネクタ 51"/>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B294E0" id="直線コネクタ 51" o:spid="_x0000_s1026" style="position:absolute;left:0;text-align:lef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19pt" to="98.6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j/5QEAAIkDAAAOAAAAZHJzL2Uyb0RvYy54bWysU82O0zAQviPxDpbvNOmiXZao6R62Wi4I&#10;KrE8wKxjJ5b8J49p2ms58wLwEBxA4rgP08O+BmO3WwrcEDk4Hk/mm/k+f5ldra1hKxlRe9fy6aTm&#10;TDrhO+36lr+/vXl2yRkmcB0Y72TLNxL51fzpk9kYGnnmB286GRmBOGzG0PIhpdBUFYpBWsCJD9JR&#10;UvloIVEY+6qLMBK6NdVZXV9Uo49diF5IRDpd7JN8XvCVkiK9VQplYqblNFsqayzrXV6r+QyaPkIY&#10;tDiMAf8whQXtqOkRagEJ2Ieo/4KyWkSPXqWJ8LbySmkhCwdiM63/YPNugCALFxIHw1Em/H+w4s1q&#10;GZnuWn4+5cyBpTt6+PL94cfn3fbb7uOn3fbrbnvPKElKjQEbKrh2y3iIMCxjpr1W0eY3EWLrou7m&#10;qK5cJybocFq/eHlOdyAeU9WvuhAxvZLesrxpudEu84YGVq8xUS/69PGTfOz8jTam3J1xbGz5xfOC&#10;DOQgZSBRExuIE7qeMzA9WVOkWBDRG93l6oyDG7w2ka2A3EGm6vx4S9NyZgATJYhCeTJ3muC30jzO&#10;AnDYF5fU3kxWJ3K00bbll6fVxuWOsnjyQCrruVcw7+58tynCVjmi+y5ND97MhjqNaX/6B81/AgAA&#10;//8DAFBLAwQUAAYACAAAACEAjtl/N9wAAAAJAQAADwAAAGRycy9kb3ducmV2LnhtbEyPzU7DMBCE&#10;70i8g7VI3KgNkWhI41SoqAduJQWJoxtvfkq8jmKnDW/PVhzgOLOfZmfy9ex6ccIxdJ403C8UCKTK&#10;244aDe/77V0KIkRD1vSeUMM3BlgX11e5yaw/0xueytgIDqGQGQ1tjEMmZahadCYs/IDEt9qPzkSW&#10;YyPtaM4c7nr5oNSjdKYj/tCaATctVl/l5DRMu02tum0yHz+TUk6vy93HS91ofXszP69ARJzjHwyX&#10;+lwdCu508BPZIHrWqUoY1ZCkvOkCPC3ZOPwassjl/wXFDwAAAP//AwBQSwECLQAUAAYACAAAACEA&#10;toM4kv4AAADhAQAAEwAAAAAAAAAAAAAAAAAAAAAAW0NvbnRlbnRfVHlwZXNdLnhtbFBLAQItABQA&#10;BgAIAAAAIQA4/SH/1gAAAJQBAAALAAAAAAAAAAAAAAAAAC8BAABfcmVscy8ucmVsc1BLAQItABQA&#10;BgAIAAAAIQBDjzj/5QEAAIkDAAAOAAAAAAAAAAAAAAAAAC4CAABkcnMvZTJvRG9jLnhtbFBLAQIt&#10;ABQABgAIAAAAIQCO2X833AAAAAkBAAAPAAAAAAAAAAAAAAAAAD8EAABkcnMvZG93bnJldi54bWxQ&#10;SwUGAAAAAAQABADzAAAASAUAAAAA&#10;" strokecolor="windowText" strokeweight=".5pt">
                      <v:stroke joinstyle="miter"/>
                    </v:line>
                  </w:pict>
                </mc:Fallback>
              </mc:AlternateContent>
            </w:r>
            <w:r w:rsidR="00AC6604"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15936" behindDoc="0" locked="0" layoutInCell="1" allowOverlap="1" wp14:anchorId="66571B14" wp14:editId="36B6AF26">
                      <wp:simplePos x="0" y="0"/>
                      <wp:positionH relativeFrom="column">
                        <wp:posOffset>1146175</wp:posOffset>
                      </wp:positionH>
                      <wp:positionV relativeFrom="paragraph">
                        <wp:posOffset>238125</wp:posOffset>
                      </wp:positionV>
                      <wp:extent cx="0" cy="5688000"/>
                      <wp:effectExtent l="0" t="0" r="19050" b="27305"/>
                      <wp:wrapNone/>
                      <wp:docPr id="50" name="直線コネクタ 50"/>
                      <wp:cNvGraphicFramePr/>
                      <a:graphic xmlns:a="http://schemas.openxmlformats.org/drawingml/2006/main">
                        <a:graphicData uri="http://schemas.microsoft.com/office/word/2010/wordprocessingShape">
                          <wps:wsp>
                            <wps:cNvCnPr/>
                            <wps:spPr>
                              <a:xfrm>
                                <a:off x="0" y="0"/>
                                <a:ext cx="0" cy="5688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F4348A" id="直線コネクタ 50"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18.75pt" to="90.25pt,4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dx5QEAAIoDAAAOAAAAZHJzL2Uyb0RvYy54bWysU82O0zAQviPxDpbvNNlFW1VR0z1stVwQ&#10;VGJ5gFnHTiz5Tx7TtNdy5gXgITiAxJGH6WFfg7FTygI3RA7OeCbzeb7PX5bXO2vYVkbU3rX8YlZz&#10;Jp3wnXZ9y9/e3T5bcIYJXAfGO9nyvUR+vXr6ZDmGRl76wZtORkYgDpsxtHxIKTRVhWKQFnDmg3RU&#10;VD5aSLSNfdVFGAndmuqyrufV6GMXohcSkbLrqchXBV8pKdJrpVAmZlpOs6WyxrLe57VaLaHpI4RB&#10;i9MY8A9TWNCODj1DrSEBexf1X1BWi+jRqzQT3lZeKS1k4UBsLuo/2LwZIMjChcTBcJYJ/x+seLXd&#10;RKa7ll+RPA4s3dHDp68P3z4eD1+O7z8cD5+Ph++MiqTUGLChhhu3iacdhk3MtHcq2vwmQmxX1N2f&#10;1ZW7xMSUFJS9mi8WdV3wql+NIWJ6Ib1lOWi50S4Thwa2LzHRYfTpz09y2vlbbUy5POPY2PL58zy/&#10;ALKQMpAotIFIoes5A9OTN0WKBRG90V3uzji4xxsT2RbIHuSqzo93NC5nBjBRgTiUJ5OnCX5rzeOs&#10;AYepuZQmN1mdyNJG25ZnomeqxuUTZTHliVQWdJIwR/e+2xdlq7yjCy+HnsyZHfV4T/HjX2j1AwAA&#10;//8DAFBLAwQUAAYACAAAACEAmVM8+94AAAAKAQAADwAAAGRycy9kb3ducmV2LnhtbEyPzU7DMBCE&#10;70i8g7VI3KhNLWgb4lSoqAduJYDUo5tsfiBeR7HThrdny6WcVrM7mv0mXU+uE0ccQuvJwP1MgUAq&#10;fNlSbeDjfXu3BBGipdJ2ntDADwZYZ9dXqU1Kf6I3POaxFhxCIbEGmhj7RMpQNOhsmPkeiW+VH5yN&#10;LIdaloM9cbjr5FypR+lsS/yhsT1uGiy+89EZGHebSrVbPX3tdS7H18Xu86Wqjbm9mZ6fQESc4sUM&#10;Z3xGh4yZDn6kMoiO9VI9sNWAXvA8G/4WBwMrrecgs1T+r5D9AgAA//8DAFBLAQItABQABgAIAAAA&#10;IQC2gziS/gAAAOEBAAATAAAAAAAAAAAAAAAAAAAAAABbQ29udGVudF9UeXBlc10ueG1sUEsBAi0A&#10;FAAGAAgAAAAhADj9If/WAAAAlAEAAAsAAAAAAAAAAAAAAAAALwEAAF9yZWxzLy5yZWxzUEsBAi0A&#10;FAAGAAgAAAAhACyyF3HlAQAAigMAAA4AAAAAAAAAAAAAAAAALgIAAGRycy9lMm9Eb2MueG1sUEsB&#10;Ai0AFAAGAAgAAAAhAJlTPPveAAAACgEAAA8AAAAAAAAAAAAAAAAAPwQAAGRycy9kb3ducmV2Lnht&#10;bFBLBQYAAAAABAAEAPMAAABKBQAAAAA=&#10;" strokecolor="windowText" strokeweight=".5pt">
                      <v:stroke joinstyle="miter"/>
                    </v:line>
                  </w:pict>
                </mc:Fallback>
              </mc:AlternateContent>
            </w:r>
            <w:r w:rsidR="00AC6604" w:rsidRPr="00C42968">
              <w:rPr>
                <w:rFonts w:ascii="ＭＳ 明朝" w:eastAsia="ＭＳ ゴシック" w:hAnsi="Times New Roman" w:cs="ＭＳ ゴシック" w:hint="eastAsia"/>
                <w:color w:val="000000"/>
                <w:kern w:val="0"/>
                <w:szCs w:val="21"/>
              </w:rPr>
              <w:t>通報</w:t>
            </w:r>
            <w:r w:rsidR="00AC6604">
              <w:rPr>
                <w:rFonts w:ascii="ＭＳ 明朝" w:eastAsia="ＭＳ ゴシック" w:hAnsi="Times New Roman" w:cs="ＭＳ ゴシック" w:hint="eastAsia"/>
                <w:color w:val="000000"/>
                <w:kern w:val="0"/>
                <w:szCs w:val="21"/>
              </w:rPr>
              <w:t>連絡</w:t>
            </w:r>
            <w:r w:rsidR="00AC6604" w:rsidRPr="00C42968">
              <w:rPr>
                <w:rFonts w:ascii="ＭＳ 明朝" w:eastAsia="ＭＳ ゴシック" w:hAnsi="Times New Roman" w:cs="ＭＳ ゴシック" w:hint="eastAsia"/>
                <w:color w:val="000000"/>
                <w:kern w:val="0"/>
                <w:szCs w:val="21"/>
              </w:rPr>
              <w:t>担当者</w:t>
            </w:r>
            <w:r w:rsidR="00AC6604">
              <w:rPr>
                <w:rFonts w:ascii="ＭＳ 明朝" w:eastAsia="ＭＳ ゴシック" w:hAnsi="Times New Roman" w:cs="ＭＳ ゴシック" w:hint="eastAsia"/>
                <w:color w:val="000000"/>
                <w:kern w:val="0"/>
                <w:szCs w:val="21"/>
              </w:rPr>
              <w:t xml:space="preserve">　　（大声、館内放送）みんなに火事を知らせる。</w:t>
            </w:r>
          </w:p>
          <w:p w:rsidR="00AC6604" w:rsidRDefault="00CD632C"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32320" behindDoc="0" locked="0" layoutInCell="1" allowOverlap="1" wp14:anchorId="3D60208D" wp14:editId="2BCD840F">
                      <wp:simplePos x="0" y="0"/>
                      <wp:positionH relativeFrom="column">
                        <wp:posOffset>3022282</wp:posOffset>
                      </wp:positionH>
                      <wp:positionV relativeFrom="paragraph">
                        <wp:posOffset>33020</wp:posOffset>
                      </wp:positionV>
                      <wp:extent cx="690562" cy="237808"/>
                      <wp:effectExtent l="0" t="0" r="0" b="0"/>
                      <wp:wrapNone/>
                      <wp:docPr id="58" name="テキスト ボックス 58"/>
                      <wp:cNvGraphicFramePr/>
                      <a:graphic xmlns:a="http://schemas.openxmlformats.org/drawingml/2006/main">
                        <a:graphicData uri="http://schemas.microsoft.com/office/word/2010/wordprocessingShape">
                          <wps:wsp>
                            <wps:cNvSpPr txBox="1"/>
                            <wps:spPr>
                              <a:xfrm>
                                <a:off x="0" y="0"/>
                                <a:ext cx="690562" cy="237808"/>
                              </a:xfrm>
                              <a:prstGeom prst="rect">
                                <a:avLst/>
                              </a:prstGeom>
                              <a:solidFill>
                                <a:sysClr val="window" lastClr="FFFFFF"/>
                              </a:solidFill>
                              <a:ln w="6350">
                                <a:noFill/>
                              </a:ln>
                            </wps:spPr>
                            <wps:txbx>
                              <w:txbxContent>
                                <w:p w:rsidR="00CD632C" w:rsidRPr="00CD632C" w:rsidRDefault="00CD632C" w:rsidP="00CD632C">
                                  <w:pPr>
                                    <w:jc w:val="center"/>
                                    <w:rPr>
                                      <w:rFonts w:ascii="ＭＳ ゴシック" w:eastAsia="ＭＳ ゴシック" w:hAnsi="ＭＳ ゴシック"/>
                                      <w:sz w:val="20"/>
                                    </w:rPr>
                                  </w:pPr>
                                  <w:r w:rsidRPr="00CD632C">
                                    <w:rPr>
                                      <w:rFonts w:ascii="ＭＳ ゴシック" w:eastAsia="ＭＳ ゴシック" w:hAnsi="ＭＳ ゴシック" w:hint="eastAsia"/>
                                      <w:sz w:val="20"/>
                                    </w:rPr>
                                    <w:t>放送例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0208D" id="_x0000_t202" coordsize="21600,21600" o:spt="202" path="m,l,21600r21600,l21600,xe">
                      <v:stroke joinstyle="miter"/>
                      <v:path gradientshapeok="t" o:connecttype="rect"/>
                    </v:shapetype>
                    <v:shape id="テキスト ボックス 58" o:spid="_x0000_s1026" type="#_x0000_t202" style="position:absolute;left:0;text-align:left;margin-left:237.95pt;margin-top:2.6pt;width:54.35pt;height:18.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7mbbAIAAJwEAAAOAAAAZHJzL2Uyb0RvYy54bWysVEtu2zAQ3RfoHQjuG8lOnI8ROXATuCgQ&#10;NAGSImuaomIBEoclaUvuMgaKHqJXKLrueXSRPlJ2kqZdFfWC5nw4n/dmdHrW1hVbKetK0hkf7KWc&#10;KS0pL/V9xj/ezt4cc+a80LmoSKuMr5XjZ5PXr04bM1ZDWlCVK8sQRLtxYzK+8N6Mk8TJhaqF2yOj&#10;NIwF2Vp4iPY+ya1oEL2ukmGaHiYN2dxYkso5aC96I5/E+EWhpL8qCqc8qzKO2nw8bTzn4Uwmp2J8&#10;b4VZlHJbhviHKmpRaiR9DHUhvGBLW/4Rqi6lJUeF35NUJ1QUpVSxB3QzSF90c7MQRsVeAI4zjzC5&#10;/xdWflhdW1bmGR+BKS1qcNRtvnQP37uHn93mK+s237rNpnv4AZnBB4A1xo3x7sbgpW/fUgvid3oH&#10;ZcChLWwd/tEhgx3Qrx/hVq1nEsrDk3R0OORMwjTcPzpOY/Tk6bGxzr9TVLNwybgFmxFksbp0HoXA&#10;decScjmqynxWVlUU1u68smwlQDzmJaeGs0o4D2XGZ/EXakaI355VmjWobH+UxkyaQrzer9JwD733&#10;PYabb+ftFpA55WvgYakfMWfkrETVl0h5LSxmChBgT/wVjqIiJKHtjbMF2c9/0wd/UA0rZw1mNOPu&#10;01JYhU7eawzByeDgIAx1FA5GR0MI9rll/tyil/U5AY0BNtLIeA3+vtpdC0v1HdZpGrLCJLRE7oz7&#10;3fXc95uDdZRqOo1OGGMj/KW+MTKEDtAHTm7bO2HNljgPxj/QbprF+AV/vW94qWm69FSUkdwAcI/q&#10;FnesQCRsu65hx57L0evpozL5BQAA//8DAFBLAwQUAAYACAAAACEAwRhawOAAAAAIAQAADwAAAGRy&#10;cy9kb3ducmV2LnhtbEyPQUvDQBCF74L/YRnBm90YmrbGbIqIogVDNQpet8mYRLOzYXfbxP56x5Me&#10;h+/x3jfZejK9OKDznSUFl7MIBFJl644aBW+v9xcrED5oqnVvCRV8o4d1fnqS6bS2I73goQyN4BLy&#10;qVbQhjCkUvqqRaP9zA5IzD6sMzrw6RpZOz1yuellHEULaXRHvNDqAW9brL7KvVHwPpYPbrvZfD4P&#10;j8VxeyyLJ7wrlDo/m26uQQScwl8YfvVZHXJ22tk91V70CubL5IqjCpIYBPNkNV+A2DGIlyDzTP5/&#10;IP8BAAD//wMAUEsBAi0AFAAGAAgAAAAhALaDOJL+AAAA4QEAABMAAAAAAAAAAAAAAAAAAAAAAFtD&#10;b250ZW50X1R5cGVzXS54bWxQSwECLQAUAAYACAAAACEAOP0h/9YAAACUAQAACwAAAAAAAAAAAAAA&#10;AAAvAQAAX3JlbHMvLnJlbHNQSwECLQAUAAYACAAAACEAJ5+5m2wCAACcBAAADgAAAAAAAAAAAAAA&#10;AAAuAgAAZHJzL2Uyb0RvYy54bWxQSwECLQAUAAYACAAAACEAwRhawOAAAAAIAQAADwAAAAAAAAAA&#10;AAAAAADGBAAAZHJzL2Rvd25yZXYueG1sUEsFBgAAAAAEAAQA8wAAANMFAAAAAA==&#10;" fillcolor="window" stroked="f" strokeweight=".5pt">
                      <v:textbox>
                        <w:txbxContent>
                          <w:p w:rsidR="00CD632C" w:rsidRPr="00CD632C" w:rsidRDefault="00CD632C" w:rsidP="00CD632C">
                            <w:pPr>
                              <w:jc w:val="center"/>
                              <w:rPr>
                                <w:rFonts w:ascii="ＭＳ ゴシック" w:eastAsia="ＭＳ ゴシック" w:hAnsi="ＭＳ ゴシック"/>
                                <w:sz w:val="20"/>
                              </w:rPr>
                            </w:pPr>
                            <w:r w:rsidRPr="00CD632C">
                              <w:rPr>
                                <w:rFonts w:ascii="ＭＳ ゴシック" w:eastAsia="ＭＳ ゴシック" w:hAnsi="ＭＳ ゴシック" w:hint="eastAsia"/>
                                <w:sz w:val="20"/>
                              </w:rPr>
                              <w:t>放送例</w:t>
                            </w:r>
                          </w:p>
                        </w:txbxContent>
                      </v:textbox>
                    </v:shape>
                  </w:pict>
                </mc:Fallback>
              </mc:AlternateContent>
            </w:r>
            <w:r w:rsidR="00AC6604"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24128" behindDoc="0" locked="0" layoutInCell="1" allowOverlap="1" wp14:anchorId="43B5E0B0" wp14:editId="33798C97">
                      <wp:simplePos x="0" y="0"/>
                      <wp:positionH relativeFrom="column">
                        <wp:posOffset>1260792</wp:posOffset>
                      </wp:positionH>
                      <wp:positionV relativeFrom="paragraph">
                        <wp:posOffset>79058</wp:posOffset>
                      </wp:positionV>
                      <wp:extent cx="980757" cy="481012"/>
                      <wp:effectExtent l="0" t="0" r="10160" b="14605"/>
                      <wp:wrapNone/>
                      <wp:docPr id="54" name="大かっこ 54"/>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B3659" id="大かっこ 54" o:spid="_x0000_s1026" type="#_x0000_t185" style="position:absolute;left:0;text-align:left;margin-left:99.25pt;margin-top:6.25pt;width:77.2pt;height:37.8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ygfogIAABEFAAAOAAAAZHJzL2Uyb0RvYy54bWysVM1uEzEQviPxDpbvdLMhadNVN1XUqgip&#10;aiOlqOeJ15s1+A/bySbceubII4DEg1W8B2PvNg0/J8QevDOe/29mfHa+VZJsuPPC6JLmRwNKuGam&#10;EnpV0nd3V68mlPgAugJpNC/pjnt6Pn354qy1BR+axsiKO4JOtC9aW9ImBFtkmWcNV+CPjOUahbVx&#10;CgKybpVVDlr0rmQ2HAyOs9a4yjrDuPd4e9kJ6TT5r2vOwm1dex6ILCnmFtLp0rmMZzY9g2LlwDaC&#10;9WnAP2ShQGgMund1CQHI2ok/XCnBnPGmDkfMqMzUtWA81YDV5IPfqlk0YHmqBcHxdg+T/39u2c1m&#10;7oioSjoeUaJBYY9+fPv++PD58eHr48MXgteIUWt9gaoLO3c955GMBW9rp+IfSyHbhOtujyvfBsLw&#10;8nQyOBmfUMJQNJrkg3wYfWbPxtb58IYbRSJR0qUD9oGHOQiXQIXNtQ8J3apPEar3lNRKYq82IMnx&#10;cJz3LntddP7kNBpqcyWkTM2WmrQlPX49xnFggCNXSwhIKosgeL2iBOQKZ5mFLrg3UlTROvrxO38h&#10;HcGYJcUprEx7h0VSIsEHFGDl6etz+cU0pnMJvumMkyiqQaFEwBWQQpV0cmgtdZTyNMRYf0QstqED&#10;PlJLU+2wec50U+0tuxIY5BpzmYNDaLBCXM1wi0ctDVZteoqSxrhPf7uP+jhdKKWkxbVASD6uwXEs&#10;8a3GuTvNR6O4R4kZjU+GyLhDyfJQotfqwiBUOT4CliUy6gf5RNbOqHvc4FmMiiLQDGN34PfMRejW&#10;Fd8AxmezpIa7YyFc64Vl0XnEKcJ7t70HZ/shCtiYG/O0QlCkwejG7lk3WmozWwdTiz3CHa493Lh3&#10;aVT7NyIu9iGftJ5fsulPAAAA//8DAFBLAwQUAAYACAAAACEA2vC7Ud0AAAAJAQAADwAAAGRycy9k&#10;b3ducmV2LnhtbEyPQUvEMBCF74L/IYzgRdzU6q5tbbqIsEcRdwXxlm3GtphMQpNu6793POlp5vEe&#10;b76pt4uz4oRjHDwpuFllIJBabwbqFLwddtcFiJg0GW09oYJvjLBtzs9qXRk/0yue9qkTXEKx0gr6&#10;lEIlZWx7dDqufEBi79OPTieWYyfNqGcud1bmWbaRTg/EF3od8KnH9ms/OQXF/WYOV7vnO/f+snTB&#10;TubjEEqlLi+WxwcQCZf0F4ZffEaHhpmOfiIThWVdFmuO8pLz5MDtOi9BHLm9yEE2tfz/QfMDAAD/&#10;/wMAUEsBAi0AFAAGAAgAAAAhALaDOJL+AAAA4QEAABMAAAAAAAAAAAAAAAAAAAAAAFtDb250ZW50&#10;X1R5cGVzXS54bWxQSwECLQAUAAYACAAAACEAOP0h/9YAAACUAQAACwAAAAAAAAAAAAAAAAAvAQAA&#10;X3JlbHMvLnJlbHNQSwECLQAUAAYACAAAACEAwscoH6ICAAARBQAADgAAAAAAAAAAAAAAAAAuAgAA&#10;ZHJzL2Uyb0RvYy54bWxQSwECLQAUAAYACAAAACEA2vC7Ud0AAAAJAQAADwAAAAAAAAAAAAAAAAD8&#10;BAAAZHJzL2Rvd25yZXYueG1sUEsFBgAAAAAEAAQA8wAAAAYGAAAAAA==&#10;" adj="1350" strokecolor="windowText" strokeweight=".5pt">
                      <v:stroke joinstyle="miter"/>
                    </v:shape>
                  </w:pict>
                </mc:Fallback>
              </mc:AlternateContent>
            </w:r>
            <w:r w:rsidR="00AC6604"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13888" behindDoc="0" locked="0" layoutInCell="1" allowOverlap="1" wp14:anchorId="682179BD" wp14:editId="67482E03">
                      <wp:simplePos x="0" y="0"/>
                      <wp:positionH relativeFrom="column">
                        <wp:posOffset>1038225</wp:posOffset>
                      </wp:positionH>
                      <wp:positionV relativeFrom="paragraph">
                        <wp:posOffset>74930</wp:posOffset>
                      </wp:positionV>
                      <wp:extent cx="108000" cy="0"/>
                      <wp:effectExtent l="0" t="0" r="25400" b="19050"/>
                      <wp:wrapNone/>
                      <wp:docPr id="49" name="直線コネクタ 49"/>
                      <wp:cNvGraphicFramePr/>
                      <a:graphic xmlns:a="http://schemas.openxmlformats.org/drawingml/2006/main">
                        <a:graphicData uri="http://schemas.microsoft.com/office/word/2010/wordprocessingShape">
                          <wps:wsp>
                            <wps:cNvCnPr/>
                            <wps:spPr>
                              <a:xfrm>
                                <a:off x="0" y="0"/>
                                <a:ext cx="108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E18EEC" id="直線コネクタ 49"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75pt,5.9pt" to="90.2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xg5wEAAIkDAAAOAAAAZHJzL2Uyb0RvYy54bWysU82O0zAQviPxDpbvNOkCqyVquoetlguC&#10;SiwPMOvYiSX/yWOa9lrOvAA8BAeQOPIwPexrMHa6ZYEbIgdnxpP5Zr6ZL4vLrTVsIyNq71o+n9Wc&#10;SSd8p13f8nc3108uOMMErgPjnWz5TiK/XD5+tBhDI8/84E0nIyMQh80YWj6kFJqqQjFICzjzQToK&#10;Kh8tJHJjX3URRkK3pjqr6/Nq9LEL0QuJSLerKciXBV8pKdIbpVAmZlpOvaVyxnLe5rNaLqDpI4RB&#10;i2Mb8A9dWNCOip6gVpCAvY/6LyirRfToVZoJbyuvlBaycCA28/oPNm8HCLJwoeFgOI0J/x+seL1Z&#10;R6a7lj97wZkDSzu6+/zt7vunw/7r4cPHw/7LYf+DUZAmNQZsKOHKrePRw7COmfZWRZvfRIhty3R3&#10;p+nKbWKCLuf1RV3TDsR9qPqVFyKml9Jblo2WG+0yb2hg8woT1aJP7z/J185fa2PK7oxjY8vPnz7P&#10;yEAKUgYSmTYQJ3Q9Z2B6kqZIsSCiN7rL2RkHd3hlItsAqYNE1fnxhrrlzAAmChCF8mTu1MFvqbmd&#10;FeAwJZfQJCarEynaaNvyzJcYT9nG5YqyaPJIKs9zmmC2bn23K4Otskf7LkWP2syCeuiT/fAPWv4E&#10;AAD//wMAUEsDBBQABgAIAAAAIQAQyTZF2gAAAAkBAAAPAAAAZHJzL2Rvd25yZXYueG1sTE/LTsMw&#10;ELwj9R+srcSN2m1EqUKcqirqgVsJIHF0480D4nUUO234e7biALedh2Znsu3kOnHGIbSeNCwXCgRS&#10;6W1LtYa318PdBkSIhqzpPKGGbwywzWc3mUmtv9ALnotYCw6hkBoNTYx9KmUoG3QmLHyPxFrlB2ci&#10;w6GWdjAXDnedXCm1ls60xB8a0+O+wfKrGJ2G8bivVHtIps+PpJDj88Px/amqtb6dT7tHEBGn+GeG&#10;a32uDjl3OvmRbBAd43Vyz1Y+ljzhatgoJk6/hMwz+X9B/gMAAP//AwBQSwECLQAUAAYACAAAACEA&#10;toM4kv4AAADhAQAAEwAAAAAAAAAAAAAAAAAAAAAAW0NvbnRlbnRfVHlwZXNdLnhtbFBLAQItABQA&#10;BgAIAAAAIQA4/SH/1gAAAJQBAAALAAAAAAAAAAAAAAAAAC8BAABfcmVscy8ucmVsc1BLAQItABQA&#10;BgAIAAAAIQDZspxg5wEAAIkDAAAOAAAAAAAAAAAAAAAAAC4CAABkcnMvZTJvRG9jLnhtbFBLAQIt&#10;ABQABgAIAAAAIQAQyTZF2gAAAAkBAAAPAAAAAAAAAAAAAAAAAEEEAABkcnMvZG93bnJldi54bWxQ&#10;SwUGAAAAAAQABADzAAAASAUAAAAA&#10;" strokecolor="windowText" strokeweight=".5pt">
                      <v:stroke joinstyle="miter"/>
                    </v:line>
                  </w:pict>
                </mc:Fallback>
              </mc:AlternateContent>
            </w:r>
            <w:r w:rsidR="00AC6604">
              <w:rPr>
                <w:rFonts w:ascii="ＭＳ 明朝" w:eastAsia="ＭＳ ゴシック" w:hAnsi="Times New Roman" w:cs="ＭＳ ゴシック" w:hint="eastAsia"/>
                <w:color w:val="000000"/>
                <w:kern w:val="0"/>
                <w:szCs w:val="21"/>
              </w:rPr>
              <w:t>●</w:t>
            </w:r>
            <w:r w:rsidR="00AC6604" w:rsidRPr="00C42968">
              <w:rPr>
                <w:rFonts w:ascii="ＭＳ 明朝" w:eastAsia="ＭＳ ゴシック" w:hAnsi="Times New Roman" w:cs="ＭＳ ゴシック" w:hint="eastAsia"/>
                <w:color w:val="000000"/>
                <w:kern w:val="0"/>
                <w:szCs w:val="21"/>
              </w:rPr>
              <w:t>自衛消防隊長</w:t>
            </w:r>
            <w:r w:rsidR="00AC6604">
              <w:rPr>
                <w:rFonts w:ascii="ＭＳ 明朝" w:eastAsia="ＭＳ ゴシック" w:hAnsi="Times New Roman" w:cs="ＭＳ ゴシック" w:hint="eastAsia"/>
                <w:color w:val="000000"/>
                <w:kern w:val="0"/>
                <w:szCs w:val="21"/>
              </w:rPr>
              <w:t xml:space="preserve">　　　職名（氏名）</w:t>
            </w:r>
          </w:p>
          <w:p w:rsidR="00AC6604" w:rsidRDefault="002C72E3"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30272" behindDoc="0" locked="0" layoutInCell="1" allowOverlap="1" wp14:anchorId="490AFB65" wp14:editId="455B34D2">
                      <wp:simplePos x="0" y="0"/>
                      <wp:positionH relativeFrom="column">
                        <wp:posOffset>2689860</wp:posOffset>
                      </wp:positionH>
                      <wp:positionV relativeFrom="paragraph">
                        <wp:posOffset>3175</wp:posOffset>
                      </wp:positionV>
                      <wp:extent cx="3023870" cy="1085215"/>
                      <wp:effectExtent l="0" t="0" r="24130" b="19685"/>
                      <wp:wrapNone/>
                      <wp:docPr id="57" name="角丸四角形 57"/>
                      <wp:cNvGraphicFramePr/>
                      <a:graphic xmlns:a="http://schemas.openxmlformats.org/drawingml/2006/main">
                        <a:graphicData uri="http://schemas.microsoft.com/office/word/2010/wordprocessingShape">
                          <wps:wsp>
                            <wps:cNvSpPr/>
                            <wps:spPr>
                              <a:xfrm>
                                <a:off x="0" y="0"/>
                                <a:ext cx="3023870" cy="1085215"/>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460F73" id="角丸四角形 57" o:spid="_x0000_s1026" style="position:absolute;left:0;text-align:left;margin-left:211.8pt;margin-top:.25pt;width:238.1pt;height:85.45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zsQIAADEFAAAOAAAAZHJzL2Uyb0RvYy54bWysVM1OGzEQvlfqO1i+l00CgTRigyIQVSUE&#10;qFBxNl5v1pX/ajvZpI/RK7de+gpc+jZF6mP0s3cJ9OdUdQ/esWfm88w3Mz48WmtFVsIHaU1JhzsD&#10;SoThtpJmUdL316evJpSEyEzFlDWipBsR6NHs5YvD1k3FyDZWVcITgJgwbV1JmxjdtCgCb4RmYcc6&#10;YaCsrdcsYusXReVZC3StitFgsF+01lfOWy5CwOlJp6SzjF/XgseLug4iElVSxBbz6vN6m9Zidsim&#10;C89cI3kfBvuHKDSTBpduoU5YZGTp5R9QWnJvg63jDre6sHUtucg5IJvh4LdsrhrmRM4F5AS3pSn8&#10;P1h+vrr0RFYlHR9QYphGjX58/fz9/v7h7g7Cw7cvBBrQ1LowhfWVu/T9LkBMOa9rr9Mf2ZB1pnaz&#10;pVasI+E43B2MdicHqACHbjiYjEfDcUItntydD/GNsJokoaTeLk31DgXMvLLVWYiZ4KqPklUfKKm1&#10;QrlWTJFcSqD1hpAe8ZKXsadSqVxsZUhb0v3dcQqGoeVqxSJE7UBCMAtKmFqgl3n0+eZglaySd8IJ&#10;m3CsPMGFJUUXVra9RoaUKBYiFEg7f51jwyrRmY7TaZ9uB5Ez/wU6hXvCQtN5ZFXyYFMtI0ZESV3S&#10;SYfe8aZM0orc5CAnHaYadVVJ0q2tNiiut13XB8dPJS45Q6yXzIM3MIDRjRdYamXBiu0lShrrP/3t&#10;PNmj+6ClpMXYgLKPS+YFKHhr0Jevh3t7ac7yZm98MMLGP9fcPteYpT62oHKIR8LxLCb7qB7F2lt9&#10;gwmfp1uhYobj7q44/eY4duOMN4KL+TybYbYci2fmyvEEnnhK9F6vb5h3fX9FFO7cPo5Y3zgds0+2&#10;ydPY+TLaWm4Z7njt6cZc5lr2b0ga/Of7bPX00s1+AgAA//8DAFBLAwQUAAYACAAAACEA1ZiFa9sA&#10;AAAIAQAADwAAAGRycy9kb3ducmV2LnhtbEyPy07DMBBF90j8gzVI3VGnD0ob4lS0CHXFgtAPmMZD&#10;EhGPo9hpwt8zrGA5ukd3zs32k2vVlfrQeDawmCegiEtvG64MnD9e77egQkS22HomA98UYJ/f3mSY&#10;Wj/yO12LWCkp4ZCigTrGLtU6lDU5DHPfEUv26XuHUc6+0rbHUcpdq5dJstEOG5YPNXZ0rKn8KgZn&#10;wI5HfGnoxBjP06E4rQbGNzJmdjc9P4GKNMU/GH71RR1ycbr4gW1QrYH1crUR1MADKIm3u50suQj3&#10;uFiDzjP9f0D+AwAA//8DAFBLAQItABQABgAIAAAAIQC2gziS/gAAAOEBAAATAAAAAAAAAAAAAAAA&#10;AAAAAABbQ29udGVudF9UeXBlc10ueG1sUEsBAi0AFAAGAAgAAAAhADj9If/WAAAAlAEAAAsAAAAA&#10;AAAAAAAAAAAALwEAAF9yZWxzLy5yZWxzUEsBAi0AFAAGAAgAAAAhAFFX+POxAgAAMQUAAA4AAAAA&#10;AAAAAAAAAAAALgIAAGRycy9lMm9Eb2MueG1sUEsBAi0AFAAGAAgAAAAhANWYhWvbAAAACAEAAA8A&#10;AAAAAAAAAAAAAAAACwUAAGRycy9kb3ducmV2LnhtbFBLBQYAAAAABAAEAPMAAAATBgAAAAA=&#10;" filled="f" strokeweight=".5pt">
                      <v:stroke joinstyle="miter"/>
                    </v:roundrect>
                  </w:pict>
                </mc:Fallback>
              </mc:AlternateContent>
            </w:r>
            <w:r w:rsidR="00AC6604"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22080" behindDoc="0" locked="0" layoutInCell="1" allowOverlap="1" wp14:anchorId="7A41DF6C" wp14:editId="4C252014">
                      <wp:simplePos x="0" y="0"/>
                      <wp:positionH relativeFrom="column">
                        <wp:posOffset>56198</wp:posOffset>
                      </wp:positionH>
                      <wp:positionV relativeFrom="paragraph">
                        <wp:posOffset>84138</wp:posOffset>
                      </wp:positionV>
                      <wp:extent cx="980757" cy="481012"/>
                      <wp:effectExtent l="0" t="0" r="10160" b="14605"/>
                      <wp:wrapNone/>
                      <wp:docPr id="53" name="大かっこ 53"/>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D12E8" id="大かっこ 53" o:spid="_x0000_s1026" type="#_x0000_t185" style="position:absolute;left:0;text-align:left;margin-left:4.45pt;margin-top:6.65pt;width:77.2pt;height:37.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yAdogIAABEFAAAOAAAAZHJzL2Uyb0RvYy54bWysVM1OGzEQvlfqO1i+l82GBMKKDYpAVJUQ&#10;RIKK88Trzbr1X20nm/TGmWMfoZX6YKjv0bF3CenPqeoevDOe/29mfHq2UZKsufPC6JLmBwNKuGam&#10;EnpZ0vd3l28mlPgAugJpNC/plnt6Nn396rS1BR+axsiKO4JOtC9aW9ImBFtkmWcNV+APjOUahbVx&#10;CgKybplVDlr0rmQ2HAyOsta4yjrDuPd4e9EJ6TT5r2vOwk1dex6ILCnmFtLp0rmIZzY9hWLpwDaC&#10;9WnAP2ShQGgMunN1AQHIyok/XCnBnPGmDgfMqMzUtWA81YDV5IPfqrltwPJUC4Lj7Q4m///csuv1&#10;3BFRlXR8SIkGhT368e3708Pj08PXp4cvBK8Ro9b6AlVv7dz1nEcyFrypnYp/LIVsEq7bHa58EwjD&#10;y5PJ4Hh8TAlD0WiSD/Jh9Jm9GFvnw1tuFIlESRcO2Ece5iBcAhXWVz4kdKs+Rag+UFIrib1agyRH&#10;w3Heu+x10fmz02iozaWQMjVbatKW9OhwjOPAAEeulhCQVBZB8HpJCcglzjILXXBvpKiidfTjt/5c&#10;OoIxS4pTWJn2DoukRIIPKMDK09fn8otpTOcCfNMZJ1FUg0KJgCsghSrpZN9a6ijlaYix/ohYbEMH&#10;fKQWptpi85zpptpbdikwyBXmMgeH0GCFuJrhBo9aGqza9BQljXGf/3Yf9XG6UEpJi2uBkHxageNY&#10;4juNc3eSj0ZxjxIzGh8PkXH7ksW+RK/UuUGocnwELEtk1A/ymaydUfe4wbMYFUWgGcbuwO+Z89Ct&#10;K74BjM9mSQ13x0K40reWRecRpwjv3eYenO2HKGBjrs3zCkGRBqMbuxfdaKnNbBVMLXYId7j2cOPe&#10;pVHt34i42Pt80np5yaY/AQAA//8DAFBLAwQUAAYACAAAACEArk+fP9kAAAAHAQAADwAAAGRycy9k&#10;b3ducmV2LnhtbEyOTUvDQBCG74L/YRnBi7QbraRtzKaI0KOIrSDettkxCe7OLtlNE/+9k5O9zfvB&#10;O0+5m5wVZ+xj50nB/TIDgVR701Gj4OO4X2xAxKTJaOsJFfxihF11fVXqwviR3vF8SI3gEYqFVtCm&#10;FAopY92i03HpAxJn3753OrHsG2l6PfK4s/Ihy3LpdEf8odUBX1qsfw6DU7BZ52O4278+us+3qQl2&#10;MF/HsFXq9mZ6fgKRcEr/ZZjxGR0qZjr5gUwUlje2XGR7tQIxx/l8nGY/A1mV8pK/+gMAAP//AwBQ&#10;SwECLQAUAAYACAAAACEAtoM4kv4AAADhAQAAEwAAAAAAAAAAAAAAAAAAAAAAW0NvbnRlbnRfVHlw&#10;ZXNdLnhtbFBLAQItABQABgAIAAAAIQA4/SH/1gAAAJQBAAALAAAAAAAAAAAAAAAAAC8BAABfcmVs&#10;cy8ucmVsc1BLAQItABQABgAIAAAAIQDXqyAdogIAABEFAAAOAAAAAAAAAAAAAAAAAC4CAABkcnMv&#10;ZTJvRG9jLnhtbFBLAQItABQABgAIAAAAIQCuT58/2QAAAAcBAAAPAAAAAAAAAAAAAAAAAPwEAABk&#10;cnMvZG93bnJldi54bWxQSwUGAAAAAAQABADzAAAAAgYAAAAA&#10;" adj="1350" strokecolor="windowText" strokeweight=".5pt">
                      <v:stroke joinstyle="miter"/>
                    </v:shape>
                  </w:pict>
                </mc:Fallback>
              </mc:AlternateContent>
            </w:r>
            <w:r w:rsidR="00C241D0">
              <w:rPr>
                <w:rFonts w:ascii="ＭＳ ゴシック" w:eastAsia="ＭＳ ゴシック" w:hAnsi="ＭＳ ゴシック" w:cs="Times New Roman" w:hint="eastAsia"/>
                <w:color w:val="000000"/>
                <w:kern w:val="0"/>
                <w:szCs w:val="21"/>
              </w:rPr>
              <w:t xml:space="preserve">　職名（氏名）　　　　　　　　　　　　　　</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w:t>
            </w:r>
            <w:r w:rsidR="00CD632C">
              <w:rPr>
                <w:rFonts w:ascii="ＭＳ ゴシック" w:eastAsia="ＭＳ ゴシック" w:hAnsi="ＭＳ ゴシック" w:cs="Times New Roman" w:hint="eastAsia"/>
                <w:color w:val="000000"/>
                <w:kern w:val="0"/>
                <w:szCs w:val="21"/>
              </w:rPr>
              <w:t>只今〇階〇〇で火災が発生しました。</w:t>
            </w:r>
          </w:p>
          <w:p w:rsidR="00AC6604" w:rsidRDefault="00C241D0"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w:t>
            </w:r>
            <w:r w:rsidR="00CD632C">
              <w:rPr>
                <w:rFonts w:ascii="ＭＳ ゴシック" w:eastAsia="ＭＳ ゴシック" w:hAnsi="ＭＳ ゴシック" w:cs="Times New Roman" w:hint="eastAsia"/>
                <w:color w:val="000000"/>
                <w:kern w:val="0"/>
                <w:szCs w:val="21"/>
              </w:rPr>
              <w:t>お客様は係員の指示に従って避難してください。</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28224" behindDoc="0" locked="0" layoutInCell="1" allowOverlap="1" wp14:anchorId="41CE92D8" wp14:editId="2CE44768">
                      <wp:simplePos x="0" y="0"/>
                      <wp:positionH relativeFrom="column">
                        <wp:posOffset>1265555</wp:posOffset>
                      </wp:positionH>
                      <wp:positionV relativeFrom="paragraph">
                        <wp:posOffset>87947</wp:posOffset>
                      </wp:positionV>
                      <wp:extent cx="980757" cy="481012"/>
                      <wp:effectExtent l="0" t="0" r="10160" b="14605"/>
                      <wp:wrapNone/>
                      <wp:docPr id="56" name="大かっこ 56"/>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A2E40" id="大かっこ 56" o:spid="_x0000_s1026" type="#_x0000_t185" style="position:absolute;left:0;text-align:left;margin-left:99.65pt;margin-top:6.9pt;width:77.2pt;height:37.8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5geogIAABEFAAAOAAAAZHJzL2Uyb0RvYy54bWysVM1uEzEQviPxDpbvdLMhSdNVN1XUqgip&#10;aiO1qOeJ15s1+A/bySbceubII4DEg1W8B2PvNg0/J8QevDOe/29mfHq2VZJsuPPC6JLmRwNKuGam&#10;EnpV0nd3l6+mlPgAugJpNC/pjnt6Nnv54rS1BR+axsiKO4JOtC9aW9ImBFtkmWcNV+CPjOUahbVx&#10;CgKybpVVDlr0rmQ2HAwmWWtcZZ1h3Hu8veiEdJb81zVn4aauPQ9ElhRzC+l06VzGM5udQrFyYBvB&#10;+jTgH7JQIDQG3bu6gABk7cQfrpRgznhThyNmVGbqWjCeasBq8sFv1dw2YHmqBcHxdg+T/39u2fVm&#10;4YioSjqeUKJBYY9+fPv++PD58eHr48MXgteIUWt9gaq3duF6ziMZC97WTsU/lkK2CdfdHle+DYTh&#10;5cl0cDw+poShaDTNB/kw+syeja3z4Q03ikSipEsH7AMPCxAugQqbKx8SulWfIlTvKamVxF5tQJLJ&#10;cJz3LntddP7kNBpqcymkTM2WmrQlnbwe4zgwwJGrJQQklUUQvF5RAnKFs8xCF9wbKapoHf34nT+X&#10;jmDMkuIUVqa9wyIpkeADCrDy9PW5/GIa07kA33TGSRTVoFAi4ApIoUo6PbSWOkp5GmKsPyIW29AB&#10;H6mlqXbYPGe6qfaWXQoMcoW5LMAhNFghrma4waOWBqs2PUVJY9ynv91HfZwulFLS4logJB/X4DiW&#10;+Fbj3J3ko1Hco8SMxsdDZNyhZHko0Wt1bhCqHB8ByxIZ9YN8Imtn1D1u8DxGRRFohrE78HvmPHTr&#10;im8A4/N5UsPdsRCu9K1l0XnEKcJ7t70HZ/shCtiYa/O0QlCkwejG7lk3WmozXwdTiz3CHa493Lh3&#10;aVT7NyIu9iGftJ5fstlPAAAA//8DAFBLAwQUAAYACAAAACEAtKWaA94AAAAJAQAADwAAAGRycy9k&#10;b3ducmV2LnhtbEyPT0vEMBDF74LfIYzgRdxU6/5pbbqIsEcRdwXxlm3GtphMQpNu67d3PLm3eczj&#10;vd+rtrOz4oRD7D0puFtkIJAab3pqFbwfdrcbEDFpMtp6QgU/GGFbX15UujR+ojc87VMrOIRiqRV0&#10;KYVSyth06HRc+IDEvy8/OJ1YDq00g5443Fl5n2Ur6XRP3NDpgM8dNt/70SnYrFdTuNm9PLiP17kN&#10;djSfh1AodX01Pz2CSDinfzP84TM61Mx09COZKCzrosjZykfOE9iQL/M1iCOnF0uQdSXPF9S/AAAA&#10;//8DAFBLAQItABQABgAIAAAAIQC2gziS/gAAAOEBAAATAAAAAAAAAAAAAAAAAAAAAABbQ29udGVu&#10;dF9UeXBlc10ueG1sUEsBAi0AFAAGAAgAAAAhADj9If/WAAAAlAEAAAsAAAAAAAAAAAAAAAAALwEA&#10;AF9yZWxzLy5yZWxzUEsBAi0AFAAGAAgAAAAhAMzvmB6iAgAAEQUAAA4AAAAAAAAAAAAAAAAALgIA&#10;AGRycy9lMm9Eb2MueG1sUEsBAi0AFAAGAAgAAAAhALSlmgPeAAAACQEAAA8AAAAAAAAAAAAAAAAA&#10;/AQAAGRycy9kb3ducmV2LnhtbFBLBQYAAAAABAAEAPMAAAAHBgAAAAA=&#10;" adj="1350" strokecolor="windowText" strokeweight=".5pt">
                      <v:stroke joinstyle="miter"/>
                    </v:shape>
                  </w:pict>
                </mc:Fallback>
              </mc:AlternateContent>
            </w:r>
            <w:r>
              <w:rPr>
                <w:rFonts w:ascii="ＭＳ ゴシック" w:eastAsia="ＭＳ ゴシック" w:hAnsi="ＭＳ ゴシック" w:cs="Times New Roman" w:hint="eastAsia"/>
                <w:color w:val="000000"/>
                <w:kern w:val="0"/>
                <w:szCs w:val="21"/>
              </w:rPr>
              <w:t xml:space="preserve">　　　　　　　　　　職名（氏名）</w:t>
            </w:r>
            <w:r w:rsidR="00C241D0">
              <w:rPr>
                <w:rFonts w:ascii="ＭＳ ゴシック" w:eastAsia="ＭＳ ゴシック" w:hAnsi="ＭＳ ゴシック" w:cs="Times New Roman" w:hint="eastAsia"/>
                <w:color w:val="000000"/>
                <w:kern w:val="0"/>
                <w:szCs w:val="21"/>
              </w:rPr>
              <w:t xml:space="preserve">　　　　　</w:t>
            </w:r>
            <w:r w:rsidR="00CD632C">
              <w:rPr>
                <w:rFonts w:ascii="ＭＳ ゴシック" w:eastAsia="ＭＳ ゴシック" w:hAnsi="ＭＳ ゴシック" w:cs="Times New Roman" w:hint="eastAsia"/>
                <w:color w:val="000000"/>
                <w:kern w:val="0"/>
                <w:szCs w:val="21"/>
              </w:rPr>
              <w:t xml:space="preserve">　（避難方向を指示する。）</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●副隊長</w:t>
            </w:r>
            <w:r w:rsidR="00C241D0">
              <w:rPr>
                <w:rFonts w:ascii="ＭＳ ゴシック" w:eastAsia="ＭＳ ゴシック" w:hAnsi="ＭＳ ゴシック" w:cs="Times New Roman" w:hint="eastAsia"/>
                <w:color w:val="000000"/>
                <w:kern w:val="0"/>
                <w:szCs w:val="21"/>
              </w:rPr>
              <w:t xml:space="preserve">　　　　　　　　　　　　　　　　　</w:t>
            </w:r>
            <w:r w:rsidR="00CD632C">
              <w:rPr>
                <w:rFonts w:ascii="ＭＳ ゴシック" w:eastAsia="ＭＳ ゴシック" w:hAnsi="ＭＳ ゴシック" w:cs="Times New Roman" w:hint="eastAsia"/>
                <w:color w:val="000000"/>
                <w:kern w:val="0"/>
                <w:szCs w:val="21"/>
              </w:rPr>
              <w:t>消火班は直ちに消火を行え！</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26176" behindDoc="0" locked="0" layoutInCell="1" allowOverlap="1" wp14:anchorId="41CE92D8" wp14:editId="2CE44768">
                      <wp:simplePos x="0" y="0"/>
                      <wp:positionH relativeFrom="column">
                        <wp:posOffset>56515</wp:posOffset>
                      </wp:positionH>
                      <wp:positionV relativeFrom="paragraph">
                        <wp:posOffset>85725</wp:posOffset>
                      </wp:positionV>
                      <wp:extent cx="980757" cy="481012"/>
                      <wp:effectExtent l="0" t="0" r="10160" b="14605"/>
                      <wp:wrapNone/>
                      <wp:docPr id="55" name="大かっこ 55"/>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C897A" id="大かっこ 55" o:spid="_x0000_s1026" type="#_x0000_t185" style="position:absolute;left:0;text-align:left;margin-left:4.45pt;margin-top:6.75pt;width:77.2pt;height:37.8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AfogIAABEFAAAOAAAAZHJzL2Uyb0RvYy54bWysVM1uEzEQviPxDpbvdLMhadNVN1XUqgip&#10;aiOlqOeJ15s1+A/bySbceubII4DEg1W8B2PvNg0/J8QevDOe/29mfHa+VZJsuPPC6JLmRwNKuGam&#10;EnpV0nd3V68mlPgAugJpNC/pjnt6Pn354qy1BR+axsiKO4JOtC9aW9ImBFtkmWcNV+CPjOUahbVx&#10;CgKybpVVDlr0rmQ2HAyOs9a4yjrDuPd4e9kJ6TT5r2vOwm1dex6ILCnmFtLp0rmMZzY9g2LlwDaC&#10;9WnAP2ShQGgMund1CQHI2ok/XCnBnPGmDkfMqMzUtWA81YDV5IPfqlk0YHmqBcHxdg+T/39u2c1m&#10;7oioSjoeU6JBYY9+fPv++PD58eHr48MXgteIUWt9gaoLO3c955GMBW9rp+IfSyHbhOtujyvfBsLw&#10;8nQyOBmfUMJQNJrkg3wYfWbPxtb58IYbRSJR0qUD9oGHOQiXQIXNtQ8J3apPEar3lNRKYq82IMnx&#10;cJz3LntddP7kNBpqcyWkTM2WmrQlPX49xnFggCNXSwhIKosgeL2iBOQKZ5mFLrg3UlTROvrxO38h&#10;HcGYJcUprEx7h0VSIsEHFGDl6etz+cU0pnMJvumMkyiqQaFEwBWQQpV0cmgtdZTyNMRYf0QstqED&#10;PlJLU+2wec50U+0tuxIY5BpzmYNDaLBCXM1wi0ctDVZteoqSxrhPf7uP+jhdKKWkxbVASD6uwXEs&#10;8a3GuTvNR6O4R4kZjU+GyLhDyfJQotfqwiBUOT4CliUy6gf5RNbOqHvc4FmMiiLQDGN34PfMRejW&#10;Fd8AxmezpIa7YyFc64Vl0XnEKcJ7t70HZ/shCtiYG/O0QlCkwejG7lk3WmozWwdTiz3CHa493Lh3&#10;aVT7NyIu9iGftJ5fsulPAAAA//8DAFBLAwQUAAYACAAAACEAo77rgtsAAAAHAQAADwAAAGRycy9k&#10;b3ducmV2LnhtbEyOQUvDQBCF74L/YRnBi9iNjaZtzKaI0KNIW0F622bHJJidXbKbJv57Jyc9znuP&#10;b75iO9lOXLAPrSMFD4sEBFLlTEu1go/j7n4NIkRNRneOUMEPBtiW11eFzo0baY+XQ6wFQyjkWkET&#10;o8+lDFWDVoeF80jcfbne6shnX0vT65HhtpPLJMmk1S3xh0Z7fG2w+j4MVsF6lY3+bvf2aD/fp9p3&#10;gzkd/Uap25vp5RlExCn+jWHWZ3Uo2ensBjJBdMzY8JDj9AnEXGdpCuI850uQZSH/+5e/AAAA//8D&#10;AFBLAQItABQABgAIAAAAIQC2gziS/gAAAOEBAAATAAAAAAAAAAAAAAAAAAAAAABbQ29udGVudF9U&#10;eXBlc10ueG1sUEsBAi0AFAAGAAgAAAAhADj9If/WAAAAlAEAAAsAAAAAAAAAAAAAAAAALwEAAF9y&#10;ZWxzLy5yZWxzUEsBAi0AFAAGAAgAAAAhAMXT8B+iAgAAEQUAAA4AAAAAAAAAAAAAAAAALgIAAGRy&#10;cy9lMm9Eb2MueG1sUEsBAi0AFAAGAAgAAAAhAKO+64LbAAAABwEAAA8AAAAAAAAAAAAAAAAA/AQA&#10;AGRycy9kb3ducmV2LnhtbFBLBQYAAAAABAAEAPMAAAAEBgAAAAA=&#10;" adj="1350" strokecolor="windowText" strokeweight=".5pt">
                      <v:stroke joinstyle="miter"/>
                    </v:shape>
                  </w:pict>
                </mc:Fallback>
              </mc:AlternateContent>
            </w:r>
            <w:r>
              <w:rPr>
                <w:rFonts w:ascii="ＭＳ ゴシック" w:eastAsia="ＭＳ ゴシック" w:hAnsi="ＭＳ ゴシック" w:cs="Times New Roman" w:hint="eastAsia"/>
                <w:color w:val="000000"/>
                <w:kern w:val="0"/>
                <w:szCs w:val="21"/>
              </w:rPr>
              <w:t xml:space="preserve">　職名（氏名）</w:t>
            </w:r>
            <w:r w:rsidR="00CD632C">
              <w:rPr>
                <w:rFonts w:ascii="ＭＳ ゴシック" w:eastAsia="ＭＳ ゴシック" w:hAnsi="ＭＳ ゴシック" w:cs="Times New Roman" w:hint="eastAsia"/>
                <w:color w:val="000000"/>
                <w:kern w:val="0"/>
                <w:szCs w:val="21"/>
              </w:rPr>
              <w:t xml:space="preserve">　　　　　　　　　　　　　　避難誘導班、位置につけ！</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CD632C"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38464" behindDoc="0" locked="0" layoutInCell="1" allowOverlap="1" wp14:anchorId="55676995" wp14:editId="7B4A5B5B">
                      <wp:simplePos x="0" y="0"/>
                      <wp:positionH relativeFrom="column">
                        <wp:posOffset>2446655</wp:posOffset>
                      </wp:positionH>
                      <wp:positionV relativeFrom="paragraph">
                        <wp:posOffset>83503</wp:posOffset>
                      </wp:positionV>
                      <wp:extent cx="107950" cy="0"/>
                      <wp:effectExtent l="0" t="0" r="25400" b="19050"/>
                      <wp:wrapNone/>
                      <wp:docPr id="61" name="直線コネクタ 61"/>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06EFC3" id="直線コネクタ 61" o:spid="_x0000_s1026" style="position:absolute;left:0;text-align:lef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2.65pt,6.6pt" to="201.1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545AEAAIkDAAAOAAAAZHJzL2Uyb0RvYy54bWysU82O0zAQviPxDpbvNOkiliVquoetlguC&#10;SiwPMOvYiSX/yWOa9lrOvAA8BAeQOPIwPexrMHa7pezeEDk4Hk/mm/k+f5ldrq1hKxlRe9fy6aTm&#10;TDrhO+36ln+4uX52wRkmcB0Y72TLNxL55fzpk9kYGnnmB286GRmBOGzG0PIhpdBUFYpBWsCJD9JR&#10;UvloIVEY+6qLMBK6NdVZXZ9Xo49diF5IRDpd7JN8XvCVkiK9UwplYqblNFsqayzrbV6r+QyaPkIY&#10;tDiMAf8whQXtqOkRagEJ2MeoH0FZLaJHr9JEeFt5pbSQhQOxmdYP2LwfIMjChcTBcJQJ/x+seLta&#10;Rqa7lp9POXNg6Y7uvv64+/llt/2++/R5t/222/5ilCSlxoANFVy5ZTxEGJYx016raPObCLF1UXdz&#10;VFeuExN0OK1fvnpBdyDuU9WfuhAxvZbesrxpudEu84YGVm8wUS/69P6TfOz8tTam3J1xbKThnxdk&#10;IAcpA4ma2ECc0PWcgenJmiLFgoje6C5XZxzc4JWJbAXkDjJV58cbmpYzA5goQRTKk7nTBH+V5nEW&#10;gMO+uKT2ZrI6kaONti2/OK02LneUxZMHUlnPvYJ5d+u7TRG2yhHdd2l68GY21GlM+9M/aP4bAAD/&#10;/wMAUEsDBBQABgAIAAAAIQA4ar+33AAAAAkBAAAPAAAAZHJzL2Rvd25yZXYueG1sTI/NTsMwEITv&#10;SLyDtUjcqE0CtApxKlTUA7cSQOrRjTc/EK+j2GnD27OIQznuzKfZmXw9u14ccQydJw23CwUCqfK2&#10;o0bD+9v2ZgUiREPW9J5QwzcGWBeXF7nJrD/RKx7L2AgOoZAZDW2MQyZlqFp0Jiz8gMRe7UdnIp9j&#10;I+1oThzuepko9SCd6Yg/tGbATYvVVzk5DdNuU6tum86f+7SU08ty9/FcN1pfX81PjyAizvEMw299&#10;rg4Fdzr4iWwQvYZ0dZ8yykaagGDgTiUsHP4EWeTy/4LiBwAA//8DAFBLAQItABQABgAIAAAAIQC2&#10;gziS/gAAAOEBAAATAAAAAAAAAAAAAAAAAAAAAABbQ29udGVudF9UeXBlc10ueG1sUEsBAi0AFAAG&#10;AAgAAAAhADj9If/WAAAAlAEAAAsAAAAAAAAAAAAAAAAALwEAAF9yZWxzLy5yZWxzUEsBAi0AFAAG&#10;AAgAAAAhAEHN/njkAQAAiQMAAA4AAAAAAAAAAAAAAAAALgIAAGRycy9lMm9Eb2MueG1sUEsBAi0A&#10;FAAGAAgAAAAhADhqv7fcAAAACQ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cs="Times New Roman" w:hint="eastAsia"/>
                <w:color w:val="000000"/>
                <w:kern w:val="0"/>
                <w:szCs w:val="21"/>
              </w:rPr>
              <w:t xml:space="preserve">　　　　　　　　　　　　　　　　　　　　１１９番通報をする。</w:t>
            </w:r>
          </w:p>
          <w:p w:rsidR="00AC6604" w:rsidRDefault="00833549"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42560" behindDoc="0" locked="0" layoutInCell="1" allowOverlap="1" wp14:anchorId="14D364A3" wp14:editId="0CC88E9F">
                      <wp:simplePos x="0" y="0"/>
                      <wp:positionH relativeFrom="column">
                        <wp:posOffset>3051493</wp:posOffset>
                      </wp:positionH>
                      <wp:positionV relativeFrom="paragraph">
                        <wp:posOffset>56198</wp:posOffset>
                      </wp:positionV>
                      <wp:extent cx="719137" cy="237808"/>
                      <wp:effectExtent l="0" t="0" r="5080" b="0"/>
                      <wp:wrapNone/>
                      <wp:docPr id="63" name="テキスト ボックス 63"/>
                      <wp:cNvGraphicFramePr/>
                      <a:graphic xmlns:a="http://schemas.openxmlformats.org/drawingml/2006/main">
                        <a:graphicData uri="http://schemas.microsoft.com/office/word/2010/wordprocessingShape">
                          <wps:wsp>
                            <wps:cNvSpPr txBox="1"/>
                            <wps:spPr>
                              <a:xfrm>
                                <a:off x="0" y="0"/>
                                <a:ext cx="719137" cy="237808"/>
                              </a:xfrm>
                              <a:prstGeom prst="rect">
                                <a:avLst/>
                              </a:prstGeom>
                              <a:solidFill>
                                <a:sysClr val="window" lastClr="FFFFFF"/>
                              </a:solidFill>
                              <a:ln w="6350">
                                <a:noFill/>
                              </a:ln>
                            </wps:spPr>
                            <wps:txbx>
                              <w:txbxContent>
                                <w:p w:rsidR="00833549" w:rsidRPr="00CD632C" w:rsidRDefault="00833549" w:rsidP="00833549">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D364A3" id="テキスト ボックス 63" o:spid="_x0000_s1027" type="#_x0000_t202" style="position:absolute;left:0;text-align:left;margin-left:240.3pt;margin-top:4.45pt;width:56.6pt;height:18.7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c94bAIAAKMEAAAOAAAAZHJzL2Uyb0RvYy54bWysVM1uGjEQvlfqO1i+l+UvgaxYIkpEVQkl&#10;kUiVs/F6YSWvx7UNu/QYpKgP0Veoeu7z7It07AVC056qcjDz5xnP983s6LoqJNkKY3NQCe202pQI&#10;xSHN1Sqhnx5m74aUWMdUyiQokdCdsPR6/PbNqNSx6MIaZCoMwSTKxqVO6No5HUeR5WtRMNsCLRQ6&#10;MzAFc6iaVZQaVmL2QkbddvsyKsGk2gAX1qL1pnHSccifZYK7uyyzwhGZUHybC6cJ59Kf0XjE4pVh&#10;ep3zwzPYP7yiYLnCoqdUN8wxsjH5H6mKnBuwkLkWhyKCLMu5CD1gN532q24Wa6ZF6AXBsfoEk/1/&#10;afnt9t6QPE3oZY8SxQrkqN4/10/f66ef9f4rqfff6v2+fvqBOsEYBKzUNsZ7C403XfUeKiT+aLdo&#10;9DhUmSn8P3ZI0I/Q705wi8oRjsZB56rTG1DC0dXtDYbtoc8SvVzWxroPAgrihYQaZDOAzLZz65rQ&#10;Y4ivZUHm6SyXMig7O5WGbBkSj/OSQkmJZNahMaGz8DtU++2aVKT0WFy0QyUFPl9TSip8nO+96dFL&#10;rlpWAbxT/0tIdwiLgWbSrOazHB8/x8r3zOBoIRK4Lu4Oj0wC1oKDRMkazJe/2X08Mo5eSkoc1YTa&#10;zxtmBDb0UeEsXHX6fT/bQelfDLqomHPP8tyjNsUUEJQOLqbmQfTxTh7FzEDxiFs18VXRxRTH2gl1&#10;R3HqmgXCreRiMglBOM2aublaaO5TewY8NQ/VIzP6wJ9D4m/hONQsfkVjE+tvKphsHGR54Njj3KB6&#10;gB83IUzJYWv9qp3rIerl2zL+BQAA//8DAFBLAwQUAAYACAAAACEAldQZC+AAAAAIAQAADwAAAGRy&#10;cy9kb3ducmV2LnhtbEyPQUvDQBCF74L/YRnBm92oNaQxmyKiaMHQNgpet8mYRLOzYXfbxP56x5Me&#10;h+/x5nvZcjK9OKDznSUFl7MIBFJl644aBW+vjxcJCB801bq3hAq+0cMyPz3JdFrbkbZ4KEMjuIR8&#10;qhW0IQyplL5q0Wg/swMSsw/rjA58ukbWTo9cbnp5FUWxNLoj/tDqAe9brL7KvVHwPpZPbr1afW6G&#10;5+K4PpbFCz4USp2fTXe3IAJO4S8Mv/qsDjk77eyeai96BfMkijmqIFmAYH6zuOYpOwbxHGSeyf8D&#10;8h8AAAD//wMAUEsBAi0AFAAGAAgAAAAhALaDOJL+AAAA4QEAABMAAAAAAAAAAAAAAAAAAAAAAFtD&#10;b250ZW50X1R5cGVzXS54bWxQSwECLQAUAAYACAAAACEAOP0h/9YAAACUAQAACwAAAAAAAAAAAAAA&#10;AAAvAQAAX3JlbHMvLnJlbHNQSwECLQAUAAYACAAAACEAQd3PeGwCAACjBAAADgAAAAAAAAAAAAAA&#10;AAAuAgAAZHJzL2Uyb0RvYy54bWxQSwECLQAUAAYACAAAACEAldQZC+AAAAAIAQAADwAAAAAAAAAA&#10;AAAAAADGBAAAZHJzL2Rvd25yZXYueG1sUEsFBgAAAAAEAAQA8wAAANMFAAAAAA==&#10;" fillcolor="window" stroked="f" strokeweight=".5pt">
                      <v:textbox>
                        <w:txbxContent>
                          <w:p w:rsidR="00833549" w:rsidRPr="00CD632C" w:rsidRDefault="00833549" w:rsidP="00833549">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v:textbox>
                    </v:shape>
                  </w:pict>
                </mc:Fallback>
              </mc:AlternateContent>
            </w:r>
          </w:p>
          <w:p w:rsidR="00AC6604" w:rsidRDefault="00833549"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40512" behindDoc="0" locked="0" layoutInCell="1" allowOverlap="1" wp14:anchorId="176B293B" wp14:editId="0519753C">
                      <wp:simplePos x="0" y="0"/>
                      <wp:positionH relativeFrom="column">
                        <wp:posOffset>2694623</wp:posOffset>
                      </wp:positionH>
                      <wp:positionV relativeFrom="paragraph">
                        <wp:posOffset>17145</wp:posOffset>
                      </wp:positionV>
                      <wp:extent cx="3023870" cy="899795"/>
                      <wp:effectExtent l="0" t="0" r="24130" b="14605"/>
                      <wp:wrapNone/>
                      <wp:docPr id="62" name="角丸四角形 62"/>
                      <wp:cNvGraphicFramePr/>
                      <a:graphic xmlns:a="http://schemas.openxmlformats.org/drawingml/2006/main">
                        <a:graphicData uri="http://schemas.microsoft.com/office/word/2010/wordprocessingShape">
                          <wps:wsp>
                            <wps:cNvSpPr/>
                            <wps:spPr>
                              <a:xfrm>
                                <a:off x="0" y="0"/>
                                <a:ext cx="3023870" cy="899795"/>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A2D97A" id="角丸四角形 62" o:spid="_x0000_s1026" style="position:absolute;left:0;text-align:left;margin-left:212.2pt;margin-top:1.35pt;width:238.1pt;height:70.85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T/rwIAADAFAAAOAAAAZHJzL2Uyb0RvYy54bWysVM1OGzEQvlfqO1i+l00CARKxQRGIqhKi&#10;qFBxNl5v1pX/ajvZpI/RK7de+gpc+jZF6mP0s3cJ9OdUdQ/esWfm88w3Mz46XmtFVsIHaU1JhzsD&#10;SoThtpJmUdL312evDikJkZmKKWtESTci0OPZyxdHrZuKkW2sqoQnADFh2rqSNjG6aVEE3gjNwo51&#10;wkBZW69ZxNYvisqzFuhaFaPBYL9ora+ct1yEgNPTTklnGb+uBY9v6zqISFRJEVvMq8/rbVqL2RGb&#10;LjxzjeR9GOwfotBMGly6hTplkZGll39Aacm9DbaOO9zqwta15CLngGyGg9+yuWqYEzkXkBPclqbw&#10;/2D5xerSE1mVdH9EiWEaNfrx9fP3+/uHuzsID9++EGhAU+vCFNZX7tL3uwAx5byuvU5/ZEPWmdrN&#10;llqxjoTjcHcw2j08QAU4dIeTycFknECLJ2/nQ3wtrCZJKKm3S1O9Q/0yrWx1HmLmt+qDZNUHSmqt&#10;UK0VUyRXEmi9IaRHvORl7JlUKtdaGdIi2d1xioWh42rFIkTtwEEwC0qYWqCVefT55mCVrJJ3wgmb&#10;cKI8wYUlRRNWtr1GgpQoFiIUyDp/nWPDKtGZjtNpn24HkTP/BTqFe8pC03lkVfJgUy0jJkRJDd46&#10;9I43ZZJW5B4HOekwlagrSpJubbVBbb3tmj44fiZxyTlivWQevIEBTG58i6VWFqzYXqKksf7T386T&#10;PZoPWkpaTA0o+7hkXoCCNwZtORnu7aUxy5u98cEIG/9cc/tcY5b6xILKId4Ix7OY7KN6FGtv9Q0G&#10;fJ5uhYoZjru74vSbk9hNM54ILubzbIbRciyemyvHE3jiKdF7vb5h3vX9FVG4C/s4YX3jdMw+2SZP&#10;Y+fLaGu5ZbjjtacbY5lr2T8hae6f77PV00M3+wkAAP//AwBQSwMEFAAGAAgAAAAhACB3EsDaAAAA&#10;CQEAAA8AAABkcnMvZG93bnJldi54bWxMj8tOwzAQRfdI/QdrkLqjDiHiEeJUpRXqigWhHzCNhyQi&#10;Hkex04S/Z1jBcnSu7j1TbBfXqwuNofNs4HaTgCKuve24MXD6eL15BBUissXeMxn4pgDbcnVVYG79&#10;zO90qWKjpIRDjgbaGIdc61C35DBs/EAs7NOPDqOcY6PtiLOUu16nSXKvHXYsCy0OtG+p/qomZ8DO&#10;ezx0dGSMp+WlOt5NjG9kzPp62T2DirTEvzD86os6lOJ09hPboHoDWZplEjWQPoAS/iRroM4SzATo&#10;stD/Pyh/AAAA//8DAFBLAQItABQABgAIAAAAIQC2gziS/gAAAOEBAAATAAAAAAAAAAAAAAAAAAAA&#10;AABbQ29udGVudF9UeXBlc10ueG1sUEsBAi0AFAAGAAgAAAAhADj9If/WAAAAlAEAAAsAAAAAAAAA&#10;AAAAAAAALwEAAF9yZWxzLy5yZWxzUEsBAi0AFAAGAAgAAAAhAP46tP+vAgAAMAUAAA4AAAAAAAAA&#10;AAAAAAAALgIAAGRycy9lMm9Eb2MueG1sUEsBAi0AFAAGAAgAAAAhACB3EsDaAAAACQEAAA8AAAAA&#10;AAAAAAAAAAAACQUAAGRycy9kb3ducmV2LnhtbFBLBQYAAAAABAAEAPMAAAAQBgAAAAA=&#10;" filled="f" strokeweight=".5pt">
                      <v:stroke joinstyle="miter"/>
                    </v:roundrect>
                  </w:pict>
                </mc:Fallback>
              </mc:AlternateContent>
            </w:r>
          </w:p>
          <w:p w:rsidR="00AC6604" w:rsidRPr="00CD632C" w:rsidRDefault="00CD632C"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火事です！</w:t>
            </w:r>
            <w:r w:rsidRPr="000F6232">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です。</w:t>
            </w:r>
          </w:p>
          <w:p w:rsidR="00AC6604" w:rsidRDefault="00CD632C"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近くに</w:t>
            </w:r>
            <w:r w:rsidRPr="000F6232">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があります。</w:t>
            </w:r>
          </w:p>
          <w:p w:rsidR="00CD632C" w:rsidRDefault="00CD632C"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〇階〇〇が燃えています。</w:t>
            </w:r>
          </w:p>
          <w:p w:rsidR="00AC6604" w:rsidRDefault="00833549"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通報した電話番号は</w:t>
            </w:r>
            <w:r w:rsidRPr="000F6232">
              <w:rPr>
                <w:rFonts w:ascii="ＭＳ ゴシック" w:eastAsia="ＭＳ ゴシック" w:hAnsi="ＭＳ ゴシック" w:cs="Times New Roman" w:hint="eastAsia"/>
                <w:color w:val="000000"/>
                <w:kern w:val="0"/>
                <w:szCs w:val="21"/>
                <w:u w:val="single"/>
              </w:rPr>
              <w:t xml:space="preserve">　　～　　　　</w:t>
            </w:r>
            <w:r>
              <w:rPr>
                <w:rFonts w:ascii="ＭＳ ゴシック" w:eastAsia="ＭＳ ゴシック" w:hAnsi="ＭＳ ゴシック" w:cs="Times New Roman" w:hint="eastAsia"/>
                <w:color w:val="000000"/>
                <w:kern w:val="0"/>
                <w:szCs w:val="21"/>
              </w:rPr>
              <w:t>です。</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833549"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44608" behindDoc="0" locked="0" layoutInCell="1" allowOverlap="1" wp14:anchorId="7851B9A2" wp14:editId="724B7828">
                      <wp:simplePos x="0" y="0"/>
                      <wp:positionH relativeFrom="column">
                        <wp:posOffset>2199957</wp:posOffset>
                      </wp:positionH>
                      <wp:positionV relativeFrom="paragraph">
                        <wp:posOffset>79375</wp:posOffset>
                      </wp:positionV>
                      <wp:extent cx="144000" cy="0"/>
                      <wp:effectExtent l="0" t="0" r="27940" b="19050"/>
                      <wp:wrapNone/>
                      <wp:docPr id="64" name="直線コネクタ 64"/>
                      <wp:cNvGraphicFramePr/>
                      <a:graphic xmlns:a="http://schemas.openxmlformats.org/drawingml/2006/main">
                        <a:graphicData uri="http://schemas.microsoft.com/office/word/2010/wordprocessingShape">
                          <wps:wsp>
                            <wps:cNvCnPr/>
                            <wps:spPr>
                              <a:xfrm>
                                <a:off x="0" y="0"/>
                                <a:ext cx="1440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585E94C" id="直線コネクタ 64" o:spid="_x0000_s1026" style="position:absolute;left:0;text-align:lef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2pt,6.25pt" to="184.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Ga5AEAAIkDAAAOAAAAZHJzL2Uyb0RvYy54bWysU82O0zAQviPxDpbvNOlSVquo6R62Wi4I&#10;KrE8wKxjJ5b8J49p2ms58wLwEBxA4sjD9LCvwdjtlgI3RA7OjCfzzXwzX+bXG2vYWkbU3rV8Oqk5&#10;k074Tru+5e/ubp9dcYYJXAfGO9nyrUR+vXj6ZD6GRl74wZtORkYgDpsxtHxIKTRVhWKQFnDig3QU&#10;VD5aSOTGvuoijIRuTXVR15fV6GMXohcSkW6XhyBfFHylpEhvlEKZmGk59ZbKGct5n89qMYemjxAG&#10;LY5twD90YUE7KnqCWkIC9j7qv6CsFtGjV2kivK28UlrIwoHYTOs/2LwdIMjChYaD4TQm/H+w4vV6&#10;FZnuWn4548yBpR09fP728P3Tfvd1/+Hjfvdlv/vBKEiTGgM2lHDjVvHoYVjFTHujos1vIsQ2Zbrb&#10;03TlJjFBl9PZrK5pB+IxVP3KCxHTS+kty0bLjXaZNzSwfoWJatGnj5/ka+dvtTFld8axkZp//iIj&#10;AylIGUhk2kCc0PWcgelJmiLFgoje6C5nZxzc4o2JbA2kDhJV58c76pYzA5goQBTKk7lTB7+l5naW&#10;gMMhuYQOYrI6kaKNti2/Os82LleURZNHUnmehwlm69532zLYKnu071L0qM0sqHOf7PM/aPETAAD/&#10;/wMAUEsDBBQABgAIAAAAIQADIWY33gAAAAkBAAAPAAAAZHJzL2Rvd25yZXYueG1sTI9NT8MwDIbv&#10;SPyHyEjcWLp1K1CaTmhoB26jA4lj1rgf0DhVk27l38+IAzva76PXj7P1ZDtxxMG3jhTMZxEIpNKZ&#10;lmoF7/vt3QMIHzQZ3TlCBT/oYZ1fX2U6Ne5Eb3gsQi24hHyqFTQh9KmUvmzQaj9zPRJnlRusDjwO&#10;tTSDPnG57eQiihJpdUt8odE9bhosv4vRKhh3mypqt/H09RkXcny93328VLVStzfT8xOIgFP4h+FX&#10;n9UhZ6eDG8l40SmIl8mSUQ4WKxAMxMnjHMThbyHzTF5+kJ8BAAD//wMAUEsBAi0AFAAGAAgAAAAh&#10;ALaDOJL+AAAA4QEAABMAAAAAAAAAAAAAAAAAAAAAAFtDb250ZW50X1R5cGVzXS54bWxQSwECLQAU&#10;AAYACAAAACEAOP0h/9YAAACUAQAACwAAAAAAAAAAAAAAAAAvAQAAX3JlbHMvLnJlbHNQSwECLQAU&#10;AAYACAAAACEAWMqBmuQBAACJAwAADgAAAAAAAAAAAAAAAAAuAgAAZHJzL2Uyb0RvYy54bWxQSwEC&#10;LQAUAAYACAAAACEAAyFmN94AAAAJAQAADwAAAAAAAAAAAAAAAAA+BAAAZHJzL2Rvd25yZXYueG1s&#10;UEsFBgAAAAAEAAQA8wAAAEkFAAAAAA==&#10;" strokecolor="windowText" strokeweight=".5pt">
                      <v:stroke joinstyle="miter"/>
                    </v:lin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46656" behindDoc="0" locked="0" layoutInCell="1" allowOverlap="1" wp14:anchorId="2AA18C5C" wp14:editId="12926EEE">
                      <wp:simplePos x="0" y="0"/>
                      <wp:positionH relativeFrom="column">
                        <wp:posOffset>1144905</wp:posOffset>
                      </wp:positionH>
                      <wp:positionV relativeFrom="paragraph">
                        <wp:posOffset>78423</wp:posOffset>
                      </wp:positionV>
                      <wp:extent cx="107950" cy="0"/>
                      <wp:effectExtent l="0" t="0" r="25400" b="19050"/>
                      <wp:wrapNone/>
                      <wp:docPr id="65" name="直線コネクタ 65"/>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B28A65F" id="直線コネクタ 65" o:spid="_x0000_s1026" style="position:absolute;left:0;text-align:lef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15pt,6.2pt" to="98.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90D5QEAAIkDAAAOAAAAZHJzL2Uyb0RvYy54bWysU82O0zAQviPxDpbvNOmiXZao6R62Wi4I&#10;KrE8wKxjJ5b8J49p2ms58wLwEBxA4rgP08O+BmO3WwrcEDk4Hk/mm/k+f5ldra1hKxlRe9fy6aTm&#10;TDrhO+36lr+/vXl2yRkmcB0Y72TLNxL51fzpk9kYGnnmB286GRmBOGzG0PIhpdBUFYpBWsCJD9JR&#10;UvloIVEY+6qLMBK6NdVZXV9Uo49diF5IRDpd7JN8XvCVkiK9VQplYqblNFsqayzrXV6r+QyaPkIY&#10;tDiMAf8whQXtqOkRagEJ2Ieo/4KyWkSPXqWJ8LbySmkhCwdiM63/YPNugCALFxIHw1Em/H+w4s1q&#10;GZnuWn5xzpkDS3f08OX7w4/Pu+233cdPu+3X3faeUZKUGgM2VHDtlvEQYVjGTHutos1vIsTWRd3N&#10;UV25TkzQ4bR+8fKc7kA8pqpfdSFieiW9ZXnTcqNd5g0NrF5jol706eMn+dj5G21MuTvj2EjDPy/I&#10;QA5SBhI1sYE4oes5A9OTNUWKBRG90V2uzji4wWsT2QrIHWSqzo+3NC1nBjBRgiiUJ3OnCX4rzeMs&#10;AId9cUntzWR1IkcbbVt+eVptXO4oiycPpLKeewXz7s53myJslSO679L04M1sqNOY9qd/0PwnAAAA&#10;//8DAFBLAwQUAAYACAAAACEAPFXBk9wAAAAJAQAADwAAAGRycy9kb3ducmV2LnhtbEyPzU7DMBCE&#10;70i8g7VI3KhNg2gb4lSoqAduJYDUoxtvfiBeR7HThrdnKw7ltjM7mv02W0+uE0ccQutJw/1MgUAq&#10;vW2p1vDxvr1bggjRkDWdJ9TwgwHW+fVVZlLrT/SGxyLWgksopEZDE2OfShnKBp0JM98j8a7ygzOR&#10;5VBLO5gTl7tOzpV6lM60xBca0+OmwfK7GJ2GcbepVLtNpq99UsjxdbH7fKlqrW9vpucnEBGneAnD&#10;GZ/RIWemgx/JBtGxXqqEozzMH0CcA6sFG4c/Q+aZ/P9B/gsAAP//AwBQSwECLQAUAAYACAAAACEA&#10;toM4kv4AAADhAQAAEwAAAAAAAAAAAAAAAAAAAAAAW0NvbnRlbnRfVHlwZXNdLnhtbFBLAQItABQA&#10;BgAIAAAAIQA4/SH/1gAAAJQBAAALAAAAAAAAAAAAAAAAAC8BAABfcmVscy8ucmVsc1BLAQItABQA&#10;BgAIAAAAIQAD990D5QEAAIkDAAAOAAAAAAAAAAAAAAAAAC4CAABkcnMvZTJvRG9jLnhtbFBLAQIt&#10;ABQABgAIAAAAIQA8VcGT3AAAAAkBAAAPAAAAAAAAAAAAAAAAAD8EAABkcnMvZG93bnJldi54bWxQ&#10;SwUGAAAAAAQABADzAAAASAUAAAAA&#10;" strokecolor="windowText" strokeweight=".5pt">
                      <v:stroke joinstyle="miter"/>
                    </v:line>
                  </w:pict>
                </mc:Fallback>
              </mc:AlternateContent>
            </w:r>
            <w:r>
              <w:rPr>
                <w:rFonts w:ascii="ＭＳ ゴシック" w:eastAsia="ＭＳ ゴシック" w:hAnsi="ＭＳ ゴシック" w:cs="Times New Roman" w:hint="eastAsia"/>
                <w:color w:val="000000"/>
                <w:kern w:val="0"/>
                <w:szCs w:val="21"/>
              </w:rPr>
              <w:t xml:space="preserve">　　　　　　　　　　初期消火担当　　消火器を使用する。</w:t>
            </w:r>
          </w:p>
          <w:p w:rsidR="00AC6604" w:rsidRDefault="00715727"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48704" behindDoc="0" locked="0" layoutInCell="1" allowOverlap="1" wp14:anchorId="3C94473F" wp14:editId="1F7E13B4">
                      <wp:simplePos x="0" y="0"/>
                      <wp:positionH relativeFrom="column">
                        <wp:posOffset>1251902</wp:posOffset>
                      </wp:positionH>
                      <wp:positionV relativeFrom="paragraph">
                        <wp:posOffset>80010</wp:posOffset>
                      </wp:positionV>
                      <wp:extent cx="980757" cy="481012"/>
                      <wp:effectExtent l="0" t="0" r="10160" b="14605"/>
                      <wp:wrapNone/>
                      <wp:docPr id="66" name="大かっこ 66"/>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2276AC" id="大かっこ 66" o:spid="_x0000_s1026" type="#_x0000_t185" style="position:absolute;left:0;text-align:left;margin-left:98.55pt;margin-top:6.3pt;width:77.2pt;height:37.8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0VnogIAABEFAAAOAAAAZHJzL2Uyb0RvYy54bWysVEtu2zAQ3RfoHQjuG1mu7ThC5MBIkKJA&#10;kBhIiqzHFGWx5a8kbdndZd1lj9ACPVjQe3RIKY77WRXVghpyvu9xhqdnWyXJhjsvjC5pfjSghGtm&#10;KqFXJX13d/lqSokPoCuQRvOS7rinZ7OXL05bW/ChaYysuCMYRPuitSVtQrBFlnnWcAX+yFiuUVkb&#10;pyDg1q2yykGL0ZXMhoPBJGuNq6wzjHuPpxedks5S/LrmLNzUteeByJJibSGtLq3LuGazUyhWDmwj&#10;WF8G/EMVCoTGpPtQFxCArJ34I5QSzBlv6nDEjMpMXQvGEwZEkw9+Q3PbgOUJC5Lj7Z4m///CsuvN&#10;whFRlXQyoUSDwjv68e3748Pnx4evjw9fCB4jR631BZre2oXrdx7FCHhbOxX/CIVsE6+7Pa98GwjD&#10;w5Pp4Hh8TAlD1WiaD/JhjJk9O1vnwxtuFIlCSZcO2AceFiBcIhU2Vz4kdqu+RKjeU1IriXe1AUkm&#10;w3Heh+xtMfhT0OiozaWQMl221KRFtK/H2A4MsOVqCQFFZZEEr1eUgFxhL7PQJfdGiip6xzh+58+l&#10;I5izpNiFlWnvECQlEnxABSJPX1/LL66xnAvwTeecVNEMCiUCjoAUqqTTQ2+po5anJkb8kbF4DR3x&#10;UVqaaoeX50zX1d6yS4FJrrCWBTikBhHiaIYbXGppELXpJUoa4z797TzaY3ehlpIWxwIp+bgGxxHi&#10;W419d5KPRnGO0mY0Ph7ixh1qlocavVbnBqnK8RGwLInRPsgnsXZG3eMEz2NWVIFmmLsjv9+ch25c&#10;8Q1gfD5PZjg7FsKVvrUsBo88RXrvtvfgbN9EAS/m2jyNEBSpMbq2e7aNntrM18HUYs9wx2tPN85d&#10;atX+jYiDfbhPVs8v2ewnAAAA//8DAFBLAwQUAAYACAAAACEA3dTiK94AAAAJAQAADwAAAGRycy9k&#10;b3ducmV2LnhtbEyPwUrDQBCG74LvsIzgRewmrU3TmE0RoUcRW0G8bbNjEszOLtlNE9/e8WRv8zM/&#10;33xT7mbbizMOoXOkIF0kIJBqZzpqFLwf9/c5iBA1Gd07QgU/GGBXXV+VujBuojc8H2IjGEKh0Ara&#10;GH0hZahbtDosnEfi3ZcbrI4ch0aaQU8Mt71cJkkmre6IL7Ta43OL9fdhtAryTTb5u/3Lg/14nRvf&#10;j+bz6LdK3d7MT48gIs7xvwx/+qwOFTud3EgmiJ7zdpNylYdlBoILq3W6BnFier4CWZXy8oPqFwAA&#10;//8DAFBLAQItABQABgAIAAAAIQC2gziS/gAAAOEBAAATAAAAAAAAAAAAAAAAAAAAAABbQ29udGVu&#10;dF9UeXBlc10ueG1sUEsBAi0AFAAGAAgAAAAhADj9If/WAAAAlAEAAAsAAAAAAAAAAAAAAAAALwEA&#10;AF9yZWxzLy5yZWxzUEsBAi0AFAAGAAgAAAAhAFQ/RWeiAgAAEQUAAA4AAAAAAAAAAAAAAAAALgIA&#10;AGRycy9lMm9Eb2MueG1sUEsBAi0AFAAGAAgAAAAhAN3U4iveAAAACQEAAA8AAAAAAAAAAAAAAAAA&#10;/AQAAGRycy9kb3ducmV2LnhtbFBLBQYAAAAABAAEAPMAAAAHBgAAAAA=&#10;" adj="1350" strokecolor="windowText" strokeweight=".5pt">
                      <v:stroke joinstyle="miter"/>
                    </v:shape>
                  </w:pict>
                </mc:Fallback>
              </mc:AlternateContent>
            </w:r>
            <w:r w:rsidR="00833549">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職名（氏名）　　　　　◎消火器　　　　　　　◎２号消火栓</w:t>
            </w:r>
          </w:p>
          <w:p w:rsidR="00AC6604" w:rsidRDefault="002C72E3"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58944" behindDoc="0" locked="0" layoutInCell="1" allowOverlap="1" wp14:anchorId="5819A061" wp14:editId="6A2A9A14">
                      <wp:simplePos x="0" y="0"/>
                      <wp:positionH relativeFrom="column">
                        <wp:posOffset>4337050</wp:posOffset>
                      </wp:positionH>
                      <wp:positionV relativeFrom="paragraph">
                        <wp:posOffset>42227</wp:posOffset>
                      </wp:positionV>
                      <wp:extent cx="719137" cy="237808"/>
                      <wp:effectExtent l="0" t="0" r="5080" b="0"/>
                      <wp:wrapNone/>
                      <wp:docPr id="71" name="テキスト ボックス 71"/>
                      <wp:cNvGraphicFramePr/>
                      <a:graphic xmlns:a="http://schemas.openxmlformats.org/drawingml/2006/main">
                        <a:graphicData uri="http://schemas.microsoft.com/office/word/2010/wordprocessingShape">
                          <wps:wsp>
                            <wps:cNvSpPr txBox="1"/>
                            <wps:spPr>
                              <a:xfrm>
                                <a:off x="0" y="0"/>
                                <a:ext cx="719137" cy="237808"/>
                              </a:xfrm>
                              <a:prstGeom prst="rect">
                                <a:avLst/>
                              </a:prstGeom>
                              <a:solidFill>
                                <a:sysClr val="window" lastClr="FFFFFF"/>
                              </a:solidFill>
                              <a:ln w="6350">
                                <a:noFill/>
                              </a:ln>
                            </wps:spPr>
                            <wps:txbx>
                              <w:txbxContent>
                                <w:p w:rsidR="00E47A7A" w:rsidRPr="00CD632C" w:rsidRDefault="00E47A7A" w:rsidP="00E47A7A">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9A061" id="テキスト ボックス 71" o:spid="_x0000_s1028" type="#_x0000_t202" style="position:absolute;left:0;text-align:left;margin-left:341.5pt;margin-top:3.3pt;width:56.6pt;height:18.7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cNbbgIAAKMEAAAOAAAAZHJzL2Uyb0RvYy54bWysVMtuEzEU3SPxD5b3dJL0kTbqpAqtgpAq&#10;WqlFXTseTzOSx9fYTmbCspEQH8EvINZ8T36EY0/SlsIKkYXj+/B9nHPvnJ61tWZL5XxFJuf9vR5n&#10;ykgqKnOf84+30zfHnPkgTCE0GZXzlfL8bPz61WljR2pAc9KFcgxBjB81NufzEOwoy7ycq1r4PbLK&#10;wFiSq0WA6O6zwokG0WudDXq9o6whV1hHUnkP7UVn5OMUvyyVDFdl6VVgOueoLaTTpXMWz2x8Kkb3&#10;Tth5JbdliH+oohaVQdLHUBciCLZw1R+h6ko68lSGPUl1RmVZSZV6QDf93otububCqtQLwPH2ESb/&#10;/8LKD8trx6oi58M+Z0bU4Giz/rJ5+L55+LlZf2Wb9bfNer15+AGZwQeANdaP8O7G4mVo31IL4nd6&#10;D2XEoS1dHf/RIYMd0K8e4VZtYBLKYf+kvz/kTMI02B8e945jlOzpsXU+vFNUs3jJuQObCWSxvPSh&#10;c925xFyedFVMK62TsPLn2rGlAPGYl4IazrTwAcqcT9Nvm+23Z9qwJudH+4e9lMlQjNel0gbFxd67&#10;HuMttLM2gTfY9T+jYgVYHHWT5q2cVij+EpmvhcNoAQmsS7jCUWpCLtreOJuT+/w3ffQH47By1mBU&#10;c+4/LYRTaOi9wSyc9A8O4mwn4eBwOIDgnltmzy1mUZ8TQAHdqC5do3/Qu2vpqL7DVk1iVpiEkcid&#10;87C7nodugbCVUk0myQnTbEW4NDdWxtCRgUjNbXsnnN3yF0D8B9oNtRi9oLHzjS8NTRaByipxHHHu&#10;UN3Cj01IU7Ld2rhqz+Xk9fRtGf8CAAD//wMAUEsDBBQABgAIAAAAIQDwDuIT4QAAAAgBAAAPAAAA&#10;ZHJzL2Rvd25yZXYueG1sTI9BS8NAEIXvgv9hGcGb3bSWWGM2RUTRQkPbKHjdZsckmp0N2W0T++sd&#10;T3p7wxve+166HG0rjtj7xpGC6SQCgVQ601Cl4O316WoBwgdNRreOUME3elhm52epTowbaIfHIlSC&#10;Q8gnWkEdQpdI6csarfYT1yGx9+F6qwOffSVNrwcOt62cRVEsrW6IG2rd4UON5VdxsAreh+K536xW&#10;n9vuJT9tTkW+xsdcqcuL8f4ORMAx/D3DLz6jQ8ZMe3cg40WrIF5c85bAIgbB/s1tPAOxVzCfT0Fm&#10;qfw/IPsBAAD//wMAUEsBAi0AFAAGAAgAAAAhALaDOJL+AAAA4QEAABMAAAAAAAAAAAAAAAAAAAAA&#10;AFtDb250ZW50X1R5cGVzXS54bWxQSwECLQAUAAYACAAAACEAOP0h/9YAAACUAQAACwAAAAAAAAAA&#10;AAAAAAAvAQAAX3JlbHMvLnJlbHNQSwECLQAUAAYACAAAACEA8oXDW24CAACjBAAADgAAAAAAAAAA&#10;AAAAAAAuAgAAZHJzL2Uyb0RvYy54bWxQSwECLQAUAAYACAAAACEA8A7iE+EAAAAIAQAADwAAAAAA&#10;AAAAAAAAAADIBAAAZHJzL2Rvd25yZXYueG1sUEsFBgAAAAAEAAQA8wAAANYFAAAAAA==&#10;" fillcolor="window" stroked="f" strokeweight=".5pt">
                      <v:textbox>
                        <w:txbxContent>
                          <w:p w:rsidR="00E47A7A" w:rsidRPr="00CD632C" w:rsidRDefault="00E47A7A" w:rsidP="00E47A7A">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v:textbox>
                    </v:shape>
                  </w:pict>
                </mc:Fallback>
              </mc:AlternateContent>
            </w: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56896" behindDoc="0" locked="0" layoutInCell="1" allowOverlap="1" wp14:anchorId="79352B35" wp14:editId="07C78213">
                      <wp:simplePos x="0" y="0"/>
                      <wp:positionH relativeFrom="column">
                        <wp:posOffset>4180523</wp:posOffset>
                      </wp:positionH>
                      <wp:positionV relativeFrom="paragraph">
                        <wp:posOffset>162242</wp:posOffset>
                      </wp:positionV>
                      <wp:extent cx="1385570" cy="766127"/>
                      <wp:effectExtent l="0" t="0" r="24130" b="15240"/>
                      <wp:wrapNone/>
                      <wp:docPr id="70" name="角丸四角形 70"/>
                      <wp:cNvGraphicFramePr/>
                      <a:graphic xmlns:a="http://schemas.openxmlformats.org/drawingml/2006/main">
                        <a:graphicData uri="http://schemas.microsoft.com/office/word/2010/wordprocessingShape">
                          <wps:wsp>
                            <wps:cNvSpPr/>
                            <wps:spPr>
                              <a:xfrm>
                                <a:off x="0" y="0"/>
                                <a:ext cx="1385570" cy="766127"/>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51A8D2" id="角丸四角形 70" o:spid="_x0000_s1026" style="position:absolute;left:0;text-align:left;margin-left:329.2pt;margin-top:12.75pt;width:109.1pt;height:60.3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zUyrwIAADAFAAAOAAAAZHJzL2Uyb0RvYy54bWysVM1OGzEQvlfqO1i+l00CCTRigyIQVSUE&#10;qFBxNl5v1pX/ajvZpI/RK7de+gpc+jZF6mP0s3cJ9OdUNYfN2DPzzcw3Mz48WmtFVsIHaU1JhzsD&#10;SoThtpJmUdL316evDigJkZmKKWtESTci0KPZyxeHrZuKkW2sqoQnADFh2rqSNjG6aVEE3gjNwo51&#10;wkBZW69ZxNEvisqzFuhaFaPBYFK01lfOWy5CwO1Jp6SzjF/XgseLug4iElVS5Bbz1+fvbfoWs0M2&#10;XXjmGsn7NNg/ZKGZNAi6hTphkZGll39Aacm9DbaOO9zqwta15CLXgGqGg9+quWqYE7kWkBPclqbw&#10;/2D5+erSE1mVdB/0GKbRox9fP3+/v3+4u4Pw8O0LgQY0tS5MYX3lLn1/ChBTzeva6/SPasg6U7vZ&#10;UivWkXBcDncPxuMUgkO3P5kMR/sJtHjydj7EN8JqkoSSers01Tv0L9PKVmchZn6rPklWfaCk1grd&#10;WjFFcopA6w0hPeIlL2NPpVK518qQtqST3XHKhWHiasUiRO3AQTALSphaYJR59DlysEpWyTvhhE04&#10;Vp4gYEkxhJVtr1EgJYqFCAWqzr/OsWGV6EzH6bYvt4PIlf8CndI9YaHpPLIqebCplhEboqQu6UGH&#10;3vGmTNKKPOMgJ12mFnVNSdKtrTborbfd0AfHTyWCnCHXS+bBGxjA5sYLfGplwYrtJUoa6z/97T7Z&#10;Y/igpaTF1oCyj0vmBSh4azCWr4d7e4CN+bA33h/h4J9rbp9rzFIfW1A5xBvheBaTfVSPYu2tvsGC&#10;z1NUqJjhiN01pz8cx26b8URwMZ9nM6yWY/HMXDmewBNPid7r9Q3zrp+viMad28cN6wenY/bJNnka&#10;O19GW8stwx2vPd1Yy9zL/glJe//8nK2eHrrZTwAAAP//AwBQSwMEFAAGAAgAAAAhAB8/AYLcAAAA&#10;CgEAAA8AAABkcnMvZG93bnJldi54bWxMj0FOwzAQRfdI3MEaJHbUaWlMlMapoAh1xYLQA0zjIYka&#10;j6PYacLtMStYjv7T/2+K/WJ7caXRd441rFcJCOLamY4bDafPt4cMhA/IBnvHpOGbPOzL25sCc+Nm&#10;/qBrFRoRS9jnqKENYcil9HVLFv3KDcQx+3KjxRDPsZFmxDmW215ukkRJix3HhRYHOrRUX6rJajDz&#10;AV87OjKG0/JSHR8nxnfS+v5ued6BCLSEPxh+9aM6lNHp7CY2XvQaVJptI6phk6YgIpA9KQXiHMmt&#10;WoMsC/n/hfIHAAD//wMAUEsBAi0AFAAGAAgAAAAhALaDOJL+AAAA4QEAABMAAAAAAAAAAAAAAAAA&#10;AAAAAFtDb250ZW50X1R5cGVzXS54bWxQSwECLQAUAAYACAAAACEAOP0h/9YAAACUAQAACwAAAAAA&#10;AAAAAAAAAAAvAQAAX3JlbHMvLnJlbHNQSwECLQAUAAYACAAAACEApV81Mq8CAAAwBQAADgAAAAAA&#10;AAAAAAAAAAAuAgAAZHJzL2Uyb0RvYy54bWxQSwECLQAUAAYACAAAACEAHz8BgtwAAAAKAQAADwAA&#10;AAAAAAAAAAAAAAAJBQAAZHJzL2Rvd25yZXYueG1sUEsFBgAAAAAEAAQA8wAAABIGAAAAAA==&#10;" filled="f" strokeweight=".5pt">
                      <v:stroke joinstyle="miter"/>
                    </v:roundrect>
                  </w:pict>
                </mc:Fallback>
              </mc:AlternateContent>
            </w: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54848" behindDoc="0" locked="0" layoutInCell="1" allowOverlap="1" wp14:anchorId="4334DB0E" wp14:editId="5DC47962">
                      <wp:simplePos x="0" y="0"/>
                      <wp:positionH relativeFrom="column">
                        <wp:posOffset>2836862</wp:posOffset>
                      </wp:positionH>
                      <wp:positionV relativeFrom="paragraph">
                        <wp:posOffset>42545</wp:posOffset>
                      </wp:positionV>
                      <wp:extent cx="719137" cy="237808"/>
                      <wp:effectExtent l="0" t="0" r="5080" b="0"/>
                      <wp:wrapNone/>
                      <wp:docPr id="69" name="テキスト ボックス 69"/>
                      <wp:cNvGraphicFramePr/>
                      <a:graphic xmlns:a="http://schemas.openxmlformats.org/drawingml/2006/main">
                        <a:graphicData uri="http://schemas.microsoft.com/office/word/2010/wordprocessingShape">
                          <wps:wsp>
                            <wps:cNvSpPr txBox="1"/>
                            <wps:spPr>
                              <a:xfrm>
                                <a:off x="0" y="0"/>
                                <a:ext cx="719137" cy="237808"/>
                              </a:xfrm>
                              <a:prstGeom prst="rect">
                                <a:avLst/>
                              </a:prstGeom>
                              <a:solidFill>
                                <a:sysClr val="window" lastClr="FFFFFF"/>
                              </a:solidFill>
                              <a:ln w="6350">
                                <a:noFill/>
                              </a:ln>
                            </wps:spPr>
                            <wps:txbx>
                              <w:txbxContent>
                                <w:p w:rsidR="00E47A7A" w:rsidRPr="00CD632C" w:rsidRDefault="00E47A7A" w:rsidP="00E47A7A">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4DB0E" id="テキスト ボックス 69" o:spid="_x0000_s1029" type="#_x0000_t202" style="position:absolute;left:0;text-align:left;margin-left:223.35pt;margin-top:3.35pt;width:56.6pt;height:18.7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C18bwIAAKMEAAAOAAAAZHJzL2Uyb0RvYy54bWysVM1OGzEQvlfqO1i+l80PEIjYoBSUqhIC&#10;JKg4O14vWWnX49pOdtMjkVAfoq9Q9dzn2RfpZ28ClPZUNQdn/jzj+b6ZPTltqpKtlHUF6ZT393qc&#10;KS0pK/R9yj/dzt4dcea80JkoSauUr5Xjp5O3b05qM1YDWlCZKcuQRLtxbVK+8N6Mk8TJhaqE2yOj&#10;NJw52Up4qPY+yayokb0qk0Gvd5jUZDNjSSrnYD3vnHwS8+e5kv4qz53yrEw53ubjaeM5D2cyORHj&#10;eyvMopDbZ4h/eEUlCo2iT6nOhRdsaYs/UlWFtOQo93uSqoTyvJAq9oBu+r1X3dwshFGxF4DjzBNM&#10;7v+llZera8uKLOWHx5xpUYGjdvPYPnxvH362m6+s3XxrN5v24Qd0hhgAVhs3xr0bg5u+eU8NiN/Z&#10;HYwBhya3VfhHhwx+QL9+gls1nkkYR/3j/nDEmYRrMBwd9Y5CluT5srHOf1BUsSCk3ILNCLJYXTjf&#10;he5CQi1HZZHNirKMytqdlZatBIjHvGRUc1YK52FM+Sz+ttV+u1ZqVgOL4UEvVtIU8nWlSo3Hhd67&#10;HoPkm3kTwRvu+p9TtgYslrpJc0bOCjz+ApWvhcVoAQmsi7/CkZeEWrSVOFuQ/fI3e4gH4/ByVmNU&#10;U+4+L4VVaOijxiwc9/f3w2xHZf9gNIBiX3rmLz16WZ0RQOljMY2MYoj35U7MLVV32KppqAqX0BK1&#10;U+534pnvFghbKdV0GoMwzUb4C31jZEgdGAjU3DZ3wpotfx7EX9JuqMX4FY1dbLipabr0lBeR44Bz&#10;h+oWfmxCnJLt1oZVe6nHqOdvy+QXAAAA//8DAFBLAwQUAAYACAAAACEAZQ87UN8AAAAIAQAADwAA&#10;AGRycy9kb3ducmV2LnhtbEyPTUvDQBCG74L/YZmCN7ux9DNmU0QULRhqo+B1mx2TaHY27G6btL/e&#10;zamehuF5eeeZZN3rhh3RutqQgLtxBAypMKqmUsDnx/PtEpjzkpRsDKGAEzpYp9dXiYyV6WiHx9yX&#10;LJSQi6WAyvs25twVFWrpxqZFCuzbWC19WG3JlZVdKNcNn0TRnGtZU7hQyRYfKyx+84MW8NXlL3a7&#10;2fy8t6/ZeXvOszd8yoS4GfUP98A89v4ShkE/qEManPbmQMqxRsB0Ol+EqIBhBD6brVbA9gOYAE8T&#10;/v+B9A8AAP//AwBQSwECLQAUAAYACAAAACEAtoM4kv4AAADhAQAAEwAAAAAAAAAAAAAAAAAAAAAA&#10;W0NvbnRlbnRfVHlwZXNdLnhtbFBLAQItABQABgAIAAAAIQA4/SH/1gAAAJQBAAALAAAAAAAAAAAA&#10;AAAAAC8BAABfcmVscy8ucmVsc1BLAQItABQABgAIAAAAIQBWjC18bwIAAKMEAAAOAAAAAAAAAAAA&#10;AAAAAC4CAABkcnMvZTJvRG9jLnhtbFBLAQItABQABgAIAAAAIQBlDztQ3wAAAAgBAAAPAAAAAAAA&#10;AAAAAAAAAMkEAABkcnMvZG93bnJldi54bWxQSwUGAAAAAAQABADzAAAA1QUAAAAA&#10;" fillcolor="window" stroked="f" strokeweight=".5pt">
                      <v:textbox>
                        <w:txbxContent>
                          <w:p w:rsidR="00E47A7A" w:rsidRPr="00CD632C" w:rsidRDefault="00E47A7A" w:rsidP="00E47A7A">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v:textbox>
                    </v:shape>
                  </w:pict>
                </mc:Fallback>
              </mc:AlternateContent>
            </w: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52800" behindDoc="0" locked="0" layoutInCell="1" allowOverlap="1" wp14:anchorId="1E30D374" wp14:editId="522CBB1E">
                      <wp:simplePos x="0" y="0"/>
                      <wp:positionH relativeFrom="column">
                        <wp:posOffset>2689860</wp:posOffset>
                      </wp:positionH>
                      <wp:positionV relativeFrom="paragraph">
                        <wp:posOffset>162243</wp:posOffset>
                      </wp:positionV>
                      <wp:extent cx="1343025" cy="766445"/>
                      <wp:effectExtent l="0" t="0" r="28575" b="14605"/>
                      <wp:wrapNone/>
                      <wp:docPr id="68" name="角丸四角形 68"/>
                      <wp:cNvGraphicFramePr/>
                      <a:graphic xmlns:a="http://schemas.openxmlformats.org/drawingml/2006/main">
                        <a:graphicData uri="http://schemas.microsoft.com/office/word/2010/wordprocessingShape">
                          <wps:wsp>
                            <wps:cNvSpPr/>
                            <wps:spPr>
                              <a:xfrm>
                                <a:off x="0" y="0"/>
                                <a:ext cx="1343025" cy="766445"/>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163E1D" id="角丸四角形 68" o:spid="_x0000_s1026" style="position:absolute;left:0;text-align:left;margin-left:211.8pt;margin-top:12.8pt;width:105.75pt;height:60.3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qtsAIAADAFAAAOAAAAZHJzL2Uyb0RvYy54bWysVM1OGzEQvlfqO1i+l01CEmjEBkUgqkoI&#10;UKHibLzerCv/1XayoY/RK7de+gpc+jZF6mP0s3cJ9OdUdQ/esWfmG883Mz443GhF1sIHaU1JhzsD&#10;SoThtpJmWdL3Vyev9ikJkZmKKWtESW9FoIfzly8OWjcTI9tYVQlPAGLCrHUlbWJ0s6IIvBGahR3r&#10;hIGytl6ziK1fFpVnLdC1KkaDwbRora+ct1yEgNPjTknnGb+uBY/ndR1EJKqkuFvMq8/rTVqL+QGb&#10;LT1zjeT9Ndg/3EIzaRB0C3XMIiMrL/+A0pJ7G2wdd7jVha1ryUXOAdkMB79lc9kwJ3IuICe4LU3h&#10;/8Hys/WFJ7Iq6RSVMkyjRj++fv5+f/9wdwfh4dsXAg1oal2YwfrSXfh+FyCmnDe11+mPbMgmU3u7&#10;pVZsIuE4HO6OdwejCSUcur3pdDyeJNDiydv5EN8Iq0kSSurtylTvUL9MK1ufhpj5rfpLsuoDJbVW&#10;qNaaKZIrCbTeENIjXvIy9kQqlWutDGmR7O4E3cAZOq5WLELUDhwEs6SEqSVamUefIwerZJW8E064&#10;DUfKEwQsKZqwsu0VEqREsRChQNb56xwbVonOdJJO+3Q7iJz5L9DpuscsNJ1HViUPNtMyYkKU1CXd&#10;79A73pRJWpF7HOSkw1SirihJurHVLWrrbdf0wfETiSCnuOsF8+ANDGBy4zmWWlmwYnuJksb6T387&#10;T/ZoPmgpaTE1oOzjinkBCt4atOXr4XicxixvxpO9ETb+uebmucas9JEFlUO8EY5nMdlH9SjW3upr&#10;DPgiRYWKGY7YXXH6zVHsphlPBBeLRTbDaDkWT82l4wk88ZTovdpcM+/6/ooo3Jl9nLC+cTpmn2yT&#10;p7GLVbS13DLc8drTjbHMteyfkDT3z/fZ6umhm/8EAAD//wMAUEsDBBQABgAIAAAAIQBL4+1H3AAA&#10;AAoBAAAPAAAAZHJzL2Rvd25yZXYueG1sTI/BTsMwDIbvSLxDZCRuLF27Vag0nWAI7cSBbg/gNaat&#10;aJyqSbfy9pgTnCzLn35/f7lb3KAuNIXes4H1KgFF3Hjbc2vgdHx7eAQVIrLFwTMZ+KYAu+r2psTC&#10;+it/0KWOrZIQDgUa6GIcC61D05HDsPIjsdw+/eQwyjq12k54lXA36DRJcu2wZ/nQ4Uj7jpqvenYG&#10;7HWPrz0dGONpeakP2cz4Tsbc3y3PT6AiLfEPhl99UYdKnM5+ZhvUYGCTZrmgBtKtTAHybLsGdRZy&#10;k2egq1L/r1D9AAAA//8DAFBLAQItABQABgAIAAAAIQC2gziS/gAAAOEBAAATAAAAAAAAAAAAAAAA&#10;AAAAAABbQ29udGVudF9UeXBlc10ueG1sUEsBAi0AFAAGAAgAAAAhADj9If/WAAAAlAEAAAsAAAAA&#10;AAAAAAAAAAAALwEAAF9yZWxzLy5yZWxzUEsBAi0AFAAGAAgAAAAhABP+iq2wAgAAMAUAAA4AAAAA&#10;AAAAAAAAAAAALgIAAGRycy9lMm9Eb2MueG1sUEsBAi0AFAAGAAgAAAAhAEvj7UfcAAAACgEAAA8A&#10;AAAAAAAAAAAAAAAACgUAAGRycy9kb3ducmV2LnhtbFBLBQYAAAAABAAEAPMAAAATBgAAAAA=&#10;" filled="f" strokeweight=".5pt">
                      <v:stroke joinstyle="miter"/>
                    </v:roundrect>
                  </w:pict>
                </mc:Fallback>
              </mc:AlternateConten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715727"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①ピンを抜く。　　　　①バルブを開ける。</w:t>
            </w:r>
          </w:p>
          <w:p w:rsidR="00AC6604" w:rsidRDefault="00715727"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50752" behindDoc="0" locked="0" layoutInCell="1" allowOverlap="1" wp14:anchorId="3C94473F" wp14:editId="1F7E13B4">
                      <wp:simplePos x="0" y="0"/>
                      <wp:positionH relativeFrom="column">
                        <wp:posOffset>1258887</wp:posOffset>
                      </wp:positionH>
                      <wp:positionV relativeFrom="paragraph">
                        <wp:posOffset>74930</wp:posOffset>
                      </wp:positionV>
                      <wp:extent cx="980757" cy="481012"/>
                      <wp:effectExtent l="0" t="0" r="10160" b="14605"/>
                      <wp:wrapNone/>
                      <wp:docPr id="67" name="大かっこ 67"/>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D7BD56" id="大かっこ 67" o:spid="_x0000_s1026" type="#_x0000_t185" style="position:absolute;left:0;text-align:left;margin-left:99.1pt;margin-top:5.9pt;width:77.2pt;height:37.8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51nogIAABEFAAAOAAAAZHJzL2Uyb0RvYy54bWysVM1uEzEQviPxDpbvdLMhadNVN1XUqgip&#10;aiOlqOeJ15s1+A/bySbceubII4DEg1W8B2PvNg0/J0QOznhn5vN8n2d8dr5Vkmy488LokuZHA0q4&#10;ZqYSelXSd3dXryaU+AC6Amk0L+mOe3o+ffnirLUFH5rGyIo7giDaF60taROCLbLMs4Yr8EfGco3O&#10;2jgFAbdulVUOWkRXMhsOBsdZa1xlnWHce/x62TnpNOHXNWfhtq49D0SWFGsLaXVpXcY1m55BsXJg&#10;G8H6MuAfqlAgNB66h7qEAGTtxB9QSjBnvKnDETMqM3UtGE8ckE0++I3NogHLExcUx9u9TP7/wbKb&#10;zdwRUZX0+IQSDQrv6Me3748Pnx8fvj4+fCH4GTVqrS8wdGHnrt95NCPhbe1U/EcqZJt03e115dtA&#10;GH48nQxOxgjP0DWa5IN8GDGz52TrfHjDjSLRKOnSAfvAwxyES6LC5tqHpG7VlwjVe0pqJfGuNiDJ&#10;8XCc95B9LII/gcZEba6ElOmypSYtsn09xnZggC1XSwhoKosieL2iBOQKe5mF7nBvpKhidsTxO38h&#10;HcEzS4pdWJn2DklSIsEHdCDz9Otr+SU1lnMJvumSkyuGQaFEwBGQQpV0cpgtdfTy1MTIPyoWr6ET&#10;PlpLU+3w8pzputpbdiXwkGusZQ4OpUGGOJrhFpdaGmRteouSxrhPf/se47G70EtJi2OBknxcg+NI&#10;8a3GvjvNR6M4R2kzGp8MceMOPctDj16rC4NS5fgIWJbMGB/kk1k7o+5xgmfxVHSBZnh2J36/uQjd&#10;uOIbwPhslsJwdiyEa72wLIJHnaK8d9t7cLZvooAXc2OeRgiK1Bhd2z3HxkxtZutgarFXuNO1lxvn&#10;LrVq/0bEwT7cp6jnl2z6EwAA//8DAFBLAwQUAAYACAAAACEA3jB0Jt4AAAAJAQAADwAAAGRycy9k&#10;b3ducmV2LnhtbEyPQUvDQBCF74L/YRnBi9hNo41pzKaI0KOIrVB622bHJJidXbKbJv57pye9zWMe&#10;732v3My2F2ccQudIwXKRgECqnemoUfC5397nIELUZHTvCBX8YIBNdX1V6sK4iT7wvIuN4BAKhVbQ&#10;xugLKUPdotVh4TwS/77cYHVkOTTSDHricNvLNEkyaXVH3NBqj68t1t+70SrIn7LJ323fHu3hfW58&#10;P5rj3q+Vur2ZX55BRJzjnxku+IwOFTOd3EgmiJ71Ok/ZyseSJ7DhYZVmIE6X9BXIqpT/F1S/AAAA&#10;//8DAFBLAQItABQABgAIAAAAIQC2gziS/gAAAOEBAAATAAAAAAAAAAAAAAAAAAAAAABbQ29udGVu&#10;dF9UeXBlc10ueG1sUEsBAi0AFAAGAAgAAAAhADj9If/WAAAAlAEAAAsAAAAAAAAAAAAAAAAALwEA&#10;AF9yZWxzLy5yZWxzUEsBAi0AFAAGAAgAAAAhAFMrnWeiAgAAEQUAAA4AAAAAAAAAAAAAAAAALgIA&#10;AGRycy9lMm9Eb2MueG1sUEsBAi0AFAAGAAgAAAAhAN4wdCbeAAAACQEAAA8AAAAAAAAAAAAAAAAA&#10;/AQAAGRycy9kb3ducmV2LnhtbFBLBQYAAAAABAAEAPMAAAAHBgAAAAA=&#10;" adj="1350" strokecolor="windowText" strokeweight=".5pt">
                      <v:stroke joinstyle="miter"/>
                    </v:shape>
                  </w:pict>
                </mc:Fallback>
              </mc:AlternateContent>
            </w:r>
            <w:r>
              <w:rPr>
                <w:rFonts w:ascii="ＭＳ ゴシック" w:eastAsia="ＭＳ ゴシック" w:hAnsi="ＭＳ ゴシック" w:cs="Times New Roman" w:hint="eastAsia"/>
                <w:color w:val="000000"/>
                <w:kern w:val="0"/>
                <w:szCs w:val="21"/>
              </w:rPr>
              <w:t xml:space="preserve">　　　　　　　　　　職名（氏名）</w:t>
            </w:r>
            <w:r w:rsidR="00E47A7A">
              <w:rPr>
                <w:rFonts w:ascii="ＭＳ ゴシック" w:eastAsia="ＭＳ ゴシック" w:hAnsi="ＭＳ ゴシック" w:cs="Times New Roman" w:hint="eastAsia"/>
                <w:color w:val="000000"/>
                <w:kern w:val="0"/>
                <w:szCs w:val="21"/>
              </w:rPr>
              <w:t xml:space="preserve">　　　　　②ホースを向ける。　　②ホースを伸ばし、</w:t>
            </w:r>
          </w:p>
          <w:p w:rsidR="00AC6604" w:rsidRDefault="00E47A7A"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③レバーを握る。　　　　ﾉｽﾞﾙﾚﾊﾞｰを開く。</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E47A7A"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color w:val="000000"/>
                <w:kern w:val="0"/>
                <w:szCs w:val="21"/>
              </w:rPr>
              <w:t xml:space="preserve">　　　　　　　　　　　　　　　　　　　　　◎１号消火栓</w:t>
            </w:r>
          </w:p>
          <w:p w:rsidR="00AC6604" w:rsidRDefault="002C72E3"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63040" behindDoc="0" locked="0" layoutInCell="1" allowOverlap="1" wp14:anchorId="0DC27E0F" wp14:editId="796AAC2F">
                      <wp:simplePos x="0" y="0"/>
                      <wp:positionH relativeFrom="column">
                        <wp:posOffset>2865120</wp:posOffset>
                      </wp:positionH>
                      <wp:positionV relativeFrom="paragraph">
                        <wp:posOffset>40640</wp:posOffset>
                      </wp:positionV>
                      <wp:extent cx="719137" cy="237808"/>
                      <wp:effectExtent l="0" t="0" r="5080" b="0"/>
                      <wp:wrapNone/>
                      <wp:docPr id="13" name="テキスト ボックス 13"/>
                      <wp:cNvGraphicFramePr/>
                      <a:graphic xmlns:a="http://schemas.openxmlformats.org/drawingml/2006/main">
                        <a:graphicData uri="http://schemas.microsoft.com/office/word/2010/wordprocessingShape">
                          <wps:wsp>
                            <wps:cNvSpPr txBox="1"/>
                            <wps:spPr>
                              <a:xfrm>
                                <a:off x="0" y="0"/>
                                <a:ext cx="719137" cy="237808"/>
                              </a:xfrm>
                              <a:prstGeom prst="rect">
                                <a:avLst/>
                              </a:prstGeom>
                              <a:solidFill>
                                <a:sysClr val="window" lastClr="FFFFFF"/>
                              </a:solidFill>
                              <a:ln w="6350">
                                <a:noFill/>
                              </a:ln>
                            </wps:spPr>
                            <wps:txbx>
                              <w:txbxContent>
                                <w:p w:rsidR="000F6232" w:rsidRPr="00CD632C" w:rsidRDefault="000F6232" w:rsidP="000F6232">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C27E0F" id="テキスト ボックス 13" o:spid="_x0000_s1030" type="#_x0000_t202" style="position:absolute;left:0;text-align:left;margin-left:225.6pt;margin-top:3.2pt;width:56.6pt;height:1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XCabQIAAKMEAAAOAAAAZHJzL2Uyb0RvYy54bWysVEtu2zAQ3RfoHQjuG/mXODEiB24CFwWC&#10;JkBSZE1TVCxA4rAkbcldxkDRQ/QKRdc9jy7SR8pO0rSrol7Q8/+8mdHpWVOVbK2sK0invH/Q40xp&#10;SVmh71P+8Xb+5pgz54XORElapXyjHD+bvn51WpuJGtCSykxZhiDaTWqT8qX3ZpIkTi5VJdwBGaWh&#10;zMlWwoO190lmRY3oVZkMer2jpCabGUtSOQfpRafk0xg/z5X0V3nulGdlylGbj6+N7yK8yfRUTO6t&#10;MMtC7soQ/1BFJQqNpI+hLoQXbGWLP0JVhbTkKPcHkqqE8ryQKvaAbvq9F93cLIVRsReA48wjTO7/&#10;hZUf1teWFRlmN+RMiwozardf2ofv7cPPdvuVtdtv7XbbPvwAz2ADwGrjJvC7MfD0zVtq4LyXOwgD&#10;Dk1uq/CPDhn0gH7zCLdqPJMQjvsn/eGYMwnVYDg+7h2HKMmTs7HOv1NUsUCk3GKaEWSxvnS+M92b&#10;hFyOyiKbF2UZmY07Ly1bCwwe+5JRzVkpnIcw5fP422X7za3UrE750fCwFzNpCvG6VKVGcaH3rsdA&#10;+WbRRPBG+/4XlG0Ai6Vu05yR8wLFXyLztbBYLSCBc/FXePKSkIt2FGdLsp//Jg/2mDi0nNVY1ZS7&#10;TythFRp6r7ELJ/3RKOx2ZEaH4wEY+1yzeK7Rq+qcAEofh2lkJIO9L/dkbqm6w1XNQlaohJbInXK/&#10;J899d0C4Sqlms2iEbTbCX+obI0PoMIEwmtvmTlizm5/H4D/QfqnF5MUYO9vgqWm28pQXccYB5w7V&#10;Hfy4hLglu6sNp/acj1ZP35bpLwAAAP//AwBQSwMEFAAGAAgAAAAhAHPPgejgAAAACAEAAA8AAABk&#10;cnMvZG93bnJldi54bWxMj8FKw0AQhu+C77CM4M1uWtOgMZsiomihoRoFr9tkTKLZ2bC7bWKf3vGk&#10;txm+n3++yVaT6cUBne8sKZjPIhBIla07ahS8vT5cXIHwQVOte0uo4Bs9rPLTk0yntR3pBQ9laASX&#10;kE+1gjaEIZXSVy0a7Wd2QGL2YZ3RgVfXyNrpkctNLxdRlEijO+ILrR7wrsXqq9wbBe9j+ei26/Xn&#10;8/BUHLfHstjgfaHU+dl0ewMi4BT+wvCrz+qQs9PO7qn2olcQL+cLjipIYhDMl0nMw47B5TXIPJP/&#10;H8h/AAAA//8DAFBLAQItABQABgAIAAAAIQC2gziS/gAAAOEBAAATAAAAAAAAAAAAAAAAAAAAAABb&#10;Q29udGVudF9UeXBlc10ueG1sUEsBAi0AFAAGAAgAAAAhADj9If/WAAAAlAEAAAsAAAAAAAAAAAAA&#10;AAAALwEAAF9yZWxzLy5yZWxzUEsBAi0AFAAGAAgAAAAhABxlcJptAgAAowQAAA4AAAAAAAAAAAAA&#10;AAAALgIAAGRycy9lMm9Eb2MueG1sUEsBAi0AFAAGAAgAAAAhAHPPgejgAAAACAEAAA8AAAAAAAAA&#10;AAAAAAAAxwQAAGRycy9kb3ducmV2LnhtbFBLBQYAAAAABAAEAPMAAADUBQAAAAA=&#10;" fillcolor="window" stroked="f" strokeweight=".5pt">
                      <v:textbox>
                        <w:txbxContent>
                          <w:p w:rsidR="000F6232" w:rsidRPr="00CD632C" w:rsidRDefault="000F6232" w:rsidP="000F6232">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v:textbox>
                    </v:shape>
                  </w:pict>
                </mc:Fallback>
              </mc:AlternateContent>
            </w: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60992" behindDoc="0" locked="0" layoutInCell="1" allowOverlap="1" wp14:anchorId="130713AF" wp14:editId="118ADBEC">
                      <wp:simplePos x="0" y="0"/>
                      <wp:positionH relativeFrom="column">
                        <wp:posOffset>2694623</wp:posOffset>
                      </wp:positionH>
                      <wp:positionV relativeFrom="paragraph">
                        <wp:posOffset>156845</wp:posOffset>
                      </wp:positionV>
                      <wp:extent cx="1471295" cy="761683"/>
                      <wp:effectExtent l="0" t="0" r="14605" b="19685"/>
                      <wp:wrapNone/>
                      <wp:docPr id="12" name="角丸四角形 12"/>
                      <wp:cNvGraphicFramePr/>
                      <a:graphic xmlns:a="http://schemas.openxmlformats.org/drawingml/2006/main">
                        <a:graphicData uri="http://schemas.microsoft.com/office/word/2010/wordprocessingShape">
                          <wps:wsp>
                            <wps:cNvSpPr/>
                            <wps:spPr>
                              <a:xfrm>
                                <a:off x="0" y="0"/>
                                <a:ext cx="1471295" cy="761683"/>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71D850" id="角丸四角形 12" o:spid="_x0000_s1026" style="position:absolute;left:0;text-align:left;margin-left:212.2pt;margin-top:12.35pt;width:115.85pt;height:60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wcHsQIAADAFAAAOAAAAZHJzL2Uyb0RvYy54bWysVM1OGzEQvlfqO1i+l82GJEDEBkUgqkoI&#10;UKHibLze7Fb+q+1kkz5Gr9y49BW49G2K1MfoZ+8S6M+p6h68Y8/MN55vZnx4tFaSrITzjdEFzXcG&#10;lAjNTdnoRUE/XJ++2afEB6ZLJo0WBd0IT49mr18dtnYqhqY2shSOAET7aWsLWodgp1nmeS0U8zvG&#10;Cg1lZZxiAVu3yErHWqArmQ0Hg0nWGldaZ7jwHqcnnZLOEn5VCR4uqsqLQGRBcbeQVpfW27hms0M2&#10;XThm64b312D/cAvFGo2gW6gTFhhZuuYPKNVwZ7ypwg43KjNV1XCRckA2+eC3bK5qZkXKBeR4u6XJ&#10;/z9Yfr66dKQpUbshJZop1OjH1y/fHx4e7+4gPH67J9CAptb6Kayv7KXrdx5izHldORX/yIasE7Wb&#10;LbViHQjHYT7ay4cHY0o4dHuTfLK/G0GzZ2/rfHgrjCJRKKgzS12+R/0SrWx15kPit+wvycqPlFRK&#10;olorJkmqJNB6Q0hPeNFLm9NGylRrqUlb0MnuGN3AGTqukixAVBYceL2ghMkFWpkHlyJ7I5syekcc&#10;v/HH0hEELCiasDTtNRKkRDIfoEDW6esca1aKznQcT/t0O4iU+S/Q8bonzNedR1JFDzZVTcCEyEYV&#10;dL9D73iTOmpF6nGQEw9jibqiROnWlBvU1pmu6b3lpw2CnOGul8yBNzCAyQ0XWCppwIrpJUpq4z7/&#10;7Tzao/mgpaTF1ICyT0vmBCh4p9GWB/loFMcsbUbjvSE27qXm9qVGL9WxAZU53gjLkxjtg3wSK2fU&#10;DQZ8HqNCxTRH7K44/eY4dNOMJ4KL+TyZYbQsC2f6yvIIHnmK9F6vb5izfX8FFO7cPE1Y3zgds8+2&#10;0VOb+TKYqtky3PHa042xTLXsn5A49y/3yer5oZv9BAAA//8DAFBLAwQUAAYACAAAACEA5cEpfdsA&#10;AAAKAQAADwAAAGRycy9kb3ducmV2LnhtbEyPwU6EQAyG7ya+w6Qm3txhEdEgw0bXmD15EPcBukwF&#10;ItMhzLDg21tPemz75e/3l7vVDepMU+g9G9huElDEjbc9twaOH683D6BCRLY4eCYD3xRgV11elFhY&#10;v/A7nevYKgnhUKCBLsax0Do0HTkMGz8Sy+3TTw6jjFOr7YSLhLtBp0mSa4c9y4cOR9p31HzVszNg&#10;lz2+9HRgjMf1uT7czoxvZMz11fr0CCrSGv9g+NUXdajE6eRntkENBrI0ywQ1kGb3oATI7/ItqJOQ&#10;mWx0Ver/FaofAAAA//8DAFBLAQItABQABgAIAAAAIQC2gziS/gAAAOEBAAATAAAAAAAAAAAAAAAA&#10;AAAAAABbQ29udGVudF9UeXBlc10ueG1sUEsBAi0AFAAGAAgAAAAhADj9If/WAAAAlAEAAAsAAAAA&#10;AAAAAAAAAAAALwEAAF9yZWxzLy5yZWxzUEsBAi0AFAAGAAgAAAAhADkbBwexAgAAMAUAAA4AAAAA&#10;AAAAAAAAAAAALgIAAGRycy9lMm9Eb2MueG1sUEsBAi0AFAAGAAgAAAAhAOXBKX3bAAAACgEAAA8A&#10;AAAAAAAAAAAAAAAACwUAAGRycy9kb3ducmV2LnhtbFBLBQYAAAAABAAEAPMAAAATBgAAAAA=&#10;" filled="f" strokeweight=".5pt">
                      <v:stroke joinstyle="miter"/>
                    </v:roundrect>
                  </w:pict>
                </mc:Fallback>
              </mc:AlternateConten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0F6232"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①起動ボタンを押す。</w:t>
            </w:r>
          </w:p>
          <w:p w:rsidR="00AC6604" w:rsidRDefault="000F6232"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②ホースを伸ばす。</w:t>
            </w:r>
          </w:p>
          <w:p w:rsidR="00AC6604" w:rsidRDefault="000F6232"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③ハンドルを回す。</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0F6232"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67136" behindDoc="0" locked="0" layoutInCell="1" allowOverlap="1" wp14:anchorId="4FC2D2D6" wp14:editId="001F446C">
                      <wp:simplePos x="0" y="0"/>
                      <wp:positionH relativeFrom="column">
                        <wp:posOffset>2198688</wp:posOffset>
                      </wp:positionH>
                      <wp:positionV relativeFrom="paragraph">
                        <wp:posOffset>79692</wp:posOffset>
                      </wp:positionV>
                      <wp:extent cx="107950" cy="0"/>
                      <wp:effectExtent l="0" t="0" r="25400" b="19050"/>
                      <wp:wrapNone/>
                      <wp:docPr id="15" name="直線コネクタ 15"/>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812FB1" id="直線コネクタ 15" o:spid="_x0000_s1026" style="position:absolute;left:0;text-align:lef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3.15pt,6.25pt" to="181.6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rIc5QEAAIkDAAAOAAAAZHJzL2Uyb0RvYy54bWysU82O0zAQviPxDpbvNOmiXZao6R62Wi4I&#10;KrE8wKxjJ5b8J49p2ms58wLwEBxA4rgP08O+BmO3WwrcEDk4tifzzXzffJldra1hKxlRe9fy6aTm&#10;TDrhO+36lr+/vXl2yRkmcB0Y72TLNxL51fzpk9kYGnnmB286GRmBOGzG0PIhpdBUFYpBWsCJD9JR&#10;UPloIdEx9lUXYSR0a6qzur6oRh+7EL2QiHS72Af5vOArJUV6qxTKxEzLqbdU1ljWu7xW8xk0fYQw&#10;aHFoA/6hCwvaUdEj1AISsA9R/wVltYgevUoT4W3lldJCFg7EZlr/webdAEEWLiQOhqNM+P9gxZvV&#10;MjLd0ezOOXNgaUYPX74//Pi8237bffy0237dbe8ZBUmpMWBDCdduGQ8nDMuYaa9VtPlNhNi6qLs5&#10;qivXiQm6nNYvXp7TDMRjqPqVFyKmV9JbljctN9pl3tDA6jUmqkWfPn6Sr52/0caU2RnHxpZfPC/I&#10;QA5SBhIVsYE4oes5A9OTNUWKBRG90V3Ozji4wWsT2QrIHWSqzo+31C1nBjBRgCiUJ3OnDn5Lze0s&#10;AId9cgntzWR1IkcbbVt+eZptXK4oiycPpLKeewXz7s53myJslU8071L04M1sqNMz7U//oPlPAAAA&#10;//8DAFBLAwQUAAYACAAAACEAfaxiMtwAAAAJAQAADwAAAGRycy9kb3ducmV2LnhtbEyPzU7DMBCE&#10;70i8g7VI3KhDDSkKcSpU1AO3EkDq0Y03PxCvo9hpw9uziEM57syn2Zl8PbteHHEMnScNt4sEBFLl&#10;bUeNhve37c0DiBANWdN7Qg3fGGBdXF7kJrP+RK94LGMjOIRCZjS0MQ6ZlKFq0Zmw8AMSe7UfnYl8&#10;jo20ozlxuOvlMklS6UxH/KE1A25arL7KyWmYdps66bZq/tyrUk4vq93Hc91ofX01Pz2CiDjHMwy/&#10;9bk6FNzp4CeyQfQa1F2qGGVjeQ+CAZUqFg5/gixy+X9B8QMAAP//AwBQSwECLQAUAAYACAAAACEA&#10;toM4kv4AAADhAQAAEwAAAAAAAAAAAAAAAAAAAAAAW0NvbnRlbnRfVHlwZXNdLnhtbFBLAQItABQA&#10;BgAIAAAAIQA4/SH/1gAAAJQBAAALAAAAAAAAAAAAAAAAAC8BAABfcmVscy8ucmVsc1BLAQItABQA&#10;BgAIAAAAIQCHtrIc5QEAAIkDAAAOAAAAAAAAAAAAAAAAAC4CAABkcnMvZTJvRG9jLnhtbFBLAQIt&#10;ABQABgAIAAAAIQB9rGIy3AAAAAkBAAAPAAAAAAAAAAAAAAAAAD8EAABkcnMvZG93bnJldi54bWxQ&#10;SwUGAAAAAAQABADzAAAASAUAAAAA&#10;" strokecolor="windowText" strokeweight=".5pt">
                      <v:stroke joinstyle="miter"/>
                    </v:lin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65088" behindDoc="0" locked="0" layoutInCell="1" allowOverlap="1" wp14:anchorId="4FC2D2D6" wp14:editId="001F446C">
                      <wp:simplePos x="0" y="0"/>
                      <wp:positionH relativeFrom="column">
                        <wp:posOffset>1146175</wp:posOffset>
                      </wp:positionH>
                      <wp:positionV relativeFrom="paragraph">
                        <wp:posOffset>66675</wp:posOffset>
                      </wp:positionV>
                      <wp:extent cx="107950" cy="0"/>
                      <wp:effectExtent l="0" t="0" r="25400" b="19050"/>
                      <wp:wrapNone/>
                      <wp:docPr id="14" name="直線コネクタ 14"/>
                      <wp:cNvGraphicFramePr/>
                      <a:graphic xmlns:a="http://schemas.openxmlformats.org/drawingml/2006/main">
                        <a:graphicData uri="http://schemas.microsoft.com/office/word/2010/wordprocessingShape">
                          <wps:wsp>
                            <wps:cNvCnPr/>
                            <wps:spPr>
                              <a:xfrm>
                                <a:off x="0" y="0"/>
                                <a:ext cx="1079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F5282DF" id="直線コネクタ 14" o:spid="_x0000_s1026" style="position:absolute;left:0;text-align:lef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5pt,5.25pt" to="98.7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Lv5QEAAIkDAAAOAAAAZHJzL2Uyb0RvYy54bWysU82O0zAQviPxDpbvNOkCyxI13cNWywVB&#10;JZYHmHXsxJL/5DFNey1nXgAeggNIe+RhetjXYOx2S4EbIgfH9mS+me+bL7PLtTVsJSNq71o+ndSc&#10;SSd8p13f8vc3108uOMMErgPjnWz5RiK/nD9+NBtDI8/84E0nIyMQh80YWj6kFJqqQjFICzjxQToK&#10;Kh8tJDrGvuoijIRuTXVW1+fV6GMXohcSkW4X+yCfF3ylpEhvlUKZmGk59ZbKGst6m9dqPoOmjxAG&#10;LQ5twD90YUE7KnqEWkAC9iHqv6CsFtGjV2kivK28UlrIwoHYTOs/2LwbIMjChcTBcJQJ/x+seLNa&#10;RqY7mt0zzhxYmtH9l+/3d59322+7j59226+77Q9GQVJqDNhQwpVbxsMJwzJm2msVbX4TIbYu6m6O&#10;6sp1YoIup/WLl89pBuIhVP3KCxHTK+kty5uWG+0yb2hg9RoT1aJPHz7J185fa2PK7IxjY8vPnxZk&#10;IAcpA4mK2ECc0PWcgenJmiLFgoje6C5nZxzc4JWJbAXkDjJV58cb6pYzA5goQBTKk7lTB7+l5nYW&#10;gMM+uYT2ZrI6kaONti2/OM02LleUxZMHUlnPvYJ5d+u7TRG2yieadyl68GY21OmZ9qd/0PwnAAAA&#10;//8DAFBLAwQUAAYACAAAACEAiZOlgdoAAAAJAQAADwAAAGRycy9kb3ducmV2LnhtbExPy07DMBC8&#10;I/UfrK3EjdqlgpYQp6qKeuBWAkgc3XjzgHgdxU4b/p6NOMBpZ3ZHM7PpdnStOGMfGk8algsFAqnw&#10;tqFKw9vr4WYDIkRD1rSeUMM3Bthms6vUJNZf6AXPeawEm1BIjIY6xi6RMhQ1OhMWvkPiW+l7ZyLT&#10;vpK2Nxc2d628VepeOtMQJ9Smw32NxVc+OA3DcV+q5rAaPz9WuRye18f3p7LS+no+7h5BRBzjnxim&#10;+lwdMu508gPZIFrmG3XHUgbTnAQPawan34XMUvn/g+wHAAD//wMAUEsBAi0AFAAGAAgAAAAhALaD&#10;OJL+AAAA4QEAABMAAAAAAAAAAAAAAAAAAAAAAFtDb250ZW50X1R5cGVzXS54bWxQSwECLQAUAAYA&#10;CAAAACEAOP0h/9YAAACUAQAACwAAAAAAAAAAAAAAAAAvAQAAX3JlbHMvLnJlbHNQSwECLQAUAAYA&#10;CAAAACEAN/vC7+UBAACJAwAADgAAAAAAAAAAAAAAAAAuAgAAZHJzL2Uyb0RvYy54bWxQSwECLQAU&#10;AAYACAAAACEAiZOlgdoAAAAJAQAADwAAAAAAAAAAAAAAAAA/BAAAZHJzL2Rvd25yZXYueG1sUEsF&#10;BgAAAAAEAAQA8wAAAEYFAAAAAA==&#10;" strokecolor="windowText" strokeweight=".5pt">
                      <v:stroke joinstyle="miter"/>
                    </v:line>
                  </w:pict>
                </mc:Fallback>
              </mc:AlternateContent>
            </w:r>
            <w:r>
              <w:rPr>
                <w:rFonts w:ascii="ＭＳ ゴシック" w:eastAsia="ＭＳ ゴシック" w:hAnsi="ＭＳ ゴシック" w:cs="Times New Roman" w:hint="eastAsia"/>
                <w:color w:val="000000"/>
                <w:kern w:val="0"/>
                <w:szCs w:val="21"/>
              </w:rPr>
              <w:t xml:space="preserve">　　　　　　　　　　避難誘導担当　 １ 大声で避難方向を指示して、パニック防止に努める。</w:t>
            </w:r>
          </w:p>
          <w:p w:rsidR="00AC6604" w:rsidRPr="000F6232" w:rsidRDefault="000F6232"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69184" behindDoc="0" locked="0" layoutInCell="1" allowOverlap="1" wp14:anchorId="4A9F0557" wp14:editId="519CB3B2">
                      <wp:simplePos x="0" y="0"/>
                      <wp:positionH relativeFrom="column">
                        <wp:posOffset>1250632</wp:posOffset>
                      </wp:positionH>
                      <wp:positionV relativeFrom="paragraph">
                        <wp:posOffset>67945</wp:posOffset>
                      </wp:positionV>
                      <wp:extent cx="980757" cy="481012"/>
                      <wp:effectExtent l="0" t="0" r="10160" b="14605"/>
                      <wp:wrapNone/>
                      <wp:docPr id="16" name="大かっこ 16"/>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C1AD5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6" o:spid="_x0000_s1026" type="#_x0000_t185" style="position:absolute;left:0;text-align:left;margin-left:98.45pt;margin-top:5.35pt;width:77.2pt;height:37.85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5oKoQIAABEFAAAOAAAAZHJzL2Uyb0RvYy54bWysVM1uEzEQviPxDpbvdLMhSdNVN1XUqgip&#10;aiO1qOeJ15s1+A/bySbceubII4DEg1W8B2PvNg0/J8QevDOe/29mfHq2VZJsuPPC6JLmRwNKuGam&#10;EnpV0nd3l6+mlPgAugJpNC/pjnt6Nnv54rS1BR+axsiKO4JOtC9aW9ImBFtkmWcNV+CPjOUahbVx&#10;CgKybpVVDlr0rmQ2HAwmWWtcZZ1h3Hu8veiEdJb81zVn4aauPQ9ElhRzC+l06VzGM5udQrFyYBvB&#10;+jTgH7JQIDQG3bu6gABk7cQfrpRgznhThyNmVGbqWjCeasBq8sFv1dw2YHmqBcHxdg+T/39u2fVm&#10;4YiosHcTSjQo7NGPb98fHz4/Pnx9fPhC8Boxaq0vUPXWLlzPeSRjwdvaqfjHUsg24brb48q3gTC8&#10;PJkOjsfHlDAUjab5IB9Gn9mzsXU+vOFGkUiUdOmAfeBhAcIlUGFz5UNCt+pThOo9JbWS2KsNSDIZ&#10;jvPeZa+Lzp+cRkNtLoWUqdlSk7akk9djHAcGOHK1hICksgiC1ytKQK5wllnognsjRRWtox+/8+fS&#10;EYxZUpzCyrR3WCQlEnxAAVaevj6XX0xjOhfgm844iaIaFEoEXAEpVEmnh9ZSRylPQ4z1R8RiGzrg&#10;I7U01Q6b50w31d6yS4FBrjCXBTiEBivE1Qw3eNTSYNWmpyhpjPv0t/uoj9OFUkpaXAuE5OMaHMcS&#10;32qcu5N8NIp7lJjR+HiIjDuULA8leq3ODUKV4yNgWSKjfpBPZO2MuscNnseoKALNMHYHfs+ch25d&#10;8Q1gfD5Parg7FsKVvrUsOo84RXjvtvfgbD9EARtzbZ5WCIo0GN3YPetGS23m62BqsUe4w7WHG/cu&#10;jWr/RsTFPuST1vNLNvsJAAD//wMAUEsDBBQABgAIAAAAIQDBWDqi3gAAAAkBAAAPAAAAZHJzL2Rv&#10;d25yZXYueG1sTI/BTsMwDIbvSLxDZCQuiKVjo1tL0wkh7YgQGxLiljWmrUicqEnX8vaYE9z8y78+&#10;f652s7PijEPsPSlYLjIQSI03PbUK3o772y2ImDQZbT2hgm+MsKsvLypdGj/RK54PqRUMoVhqBV1K&#10;oZQyNh06HRc+IPHu0w9OJ45DK82gJ4Y7K++yLJdO98QXOh3wqcPm6zA6BdtNPoWb/fPavb/MbbCj&#10;+TiGQqnrq/nxAUTCOf2V4Vef1aFmp5MfyURhORd5wVUesg0ILqzulysQJ6bna5B1Jf9/UP8AAAD/&#10;/wMAUEsBAi0AFAAGAAgAAAAhALaDOJL+AAAA4QEAABMAAAAAAAAAAAAAAAAAAAAAAFtDb250ZW50&#10;X1R5cGVzXS54bWxQSwECLQAUAAYACAAAACEAOP0h/9YAAACUAQAACwAAAAAAAAAAAAAAAAAvAQAA&#10;X3JlbHMvLnJlbHNQSwECLQAUAAYACAAAACEA09OaCqECAAARBQAADgAAAAAAAAAAAAAAAAAuAgAA&#10;ZHJzL2Uyb0RvYy54bWxQSwECLQAUAAYACAAAACEAwVg6ot4AAAAJAQAADwAAAAAAAAAAAAAAAAD7&#10;BAAAZHJzL2Rvd25yZXYueG1sUEsFBgAAAAAEAAQA8wAAAAYGAAAAAA==&#10;" adj="1350" strokecolor="windowText" strokeweight=".5pt">
                      <v:stroke joinstyle="miter"/>
                    </v:shape>
                  </w:pict>
                </mc:Fallback>
              </mc:AlternateContent>
            </w:r>
            <w:r>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color w:val="000000"/>
                <w:kern w:val="0"/>
                <w:szCs w:val="21"/>
              </w:rPr>
              <w:t xml:space="preserve">                   </w:t>
            </w:r>
            <w:r>
              <w:rPr>
                <w:rFonts w:ascii="ＭＳ ゴシック" w:eastAsia="ＭＳ ゴシック" w:hAnsi="ＭＳ ゴシック" w:cs="Times New Roman" w:hint="eastAsia"/>
                <w:color w:val="000000"/>
                <w:kern w:val="0"/>
                <w:szCs w:val="21"/>
              </w:rPr>
              <w:t>職名（氏名）　 ２ 避難口の開放及び確認</w:t>
            </w:r>
          </w:p>
          <w:p w:rsidR="00AC6604" w:rsidRDefault="000F6232"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３ 避難障害となるものの除去</w:t>
            </w:r>
          </w:p>
          <w:p w:rsidR="00AC6604" w:rsidRDefault="002C72E3"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75328" behindDoc="0" locked="0" layoutInCell="1" allowOverlap="1" wp14:anchorId="6E73051B" wp14:editId="4D97D093">
                      <wp:simplePos x="0" y="0"/>
                      <wp:positionH relativeFrom="column">
                        <wp:posOffset>2675255</wp:posOffset>
                      </wp:positionH>
                      <wp:positionV relativeFrom="paragraph">
                        <wp:posOffset>37465</wp:posOffset>
                      </wp:positionV>
                      <wp:extent cx="719137" cy="237808"/>
                      <wp:effectExtent l="0" t="0" r="5080" b="0"/>
                      <wp:wrapNone/>
                      <wp:docPr id="19" name="テキスト ボックス 19"/>
                      <wp:cNvGraphicFramePr/>
                      <a:graphic xmlns:a="http://schemas.openxmlformats.org/drawingml/2006/main">
                        <a:graphicData uri="http://schemas.microsoft.com/office/word/2010/wordprocessingShape">
                          <wps:wsp>
                            <wps:cNvSpPr txBox="1"/>
                            <wps:spPr>
                              <a:xfrm>
                                <a:off x="0" y="0"/>
                                <a:ext cx="719137" cy="237808"/>
                              </a:xfrm>
                              <a:prstGeom prst="rect">
                                <a:avLst/>
                              </a:prstGeom>
                              <a:solidFill>
                                <a:sysClr val="window" lastClr="FFFFFF"/>
                              </a:solidFill>
                              <a:ln w="6350">
                                <a:noFill/>
                              </a:ln>
                            </wps:spPr>
                            <wps:txbx>
                              <w:txbxContent>
                                <w:p w:rsidR="00B5166E" w:rsidRPr="00CD632C" w:rsidRDefault="00B5166E" w:rsidP="00B5166E">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3051B" id="テキスト ボックス 19" o:spid="_x0000_s1031" type="#_x0000_t202" style="position:absolute;left:0;text-align:left;margin-left:210.65pt;margin-top:2.95pt;width:56.6pt;height:18.75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DM6bQIAAKMEAAAOAAAAZHJzL2Uyb0RvYy54bWysVMtuEzEU3SPxD5b3dJL0kTbqpAqtgpAq&#10;WqlFXTseTzOSx9fYTmbCspEQH8EvINZ8T36EY0/SlsIKkYVz349z753Ts7bWbKmcr8jkvL/X40wZ&#10;SUVl7nP+8Xb65pgzH4QphCajcr5Snp+NX786bexIDWhOulCOIYjxo8bmfB6CHWWZl3NVC79HVhko&#10;S3K1CGDdfVY40SB6rbNBr3eUNeQK60gq7yG96JR8nOKXpZLhqiy9CkznHLWF9Lr0zuKbjU/F6N4J&#10;O6/ktgzxD1XUojJI+hjqQgTBFq76I1RdSUeeyrAnqc6oLCupUg/opt970c3NXFiVegE43j7C5P9f&#10;WPlhee1YVWB2J5wZUWNGm/WXzcP3zcPPzfor26y/bdbrzcMP8Aw2AKyxfgS/GwvP0L6lFs47uYcw&#10;4tCWro7/6JBBD+hXj3CrNjAJ4bB/0t8fciahGuwPj3vHMUr25GydD+8U1SwSOXeYZgJZLC996Ex3&#10;JjGXJ10V00rrxKz8uXZsKTB47EtBDWda+ABhzqfpt832m5s2rMn50f5hL2UyFON1qbRBcbH3rsdI&#10;hXbWJvAOd/3PqFgBFkfdpnkrpxWKv0Tma+GwWkAC5xKu8JSakIu2FGdzcp//Jo/2mDi0nDVY1Zz7&#10;TwvhFBp6b7ALJ/2Dg7jbiTk4HA7AuOea2XONWdTnBFD6OEwrExntg96RpaP6Dlc1iVmhEkYid87D&#10;jjwP3QHhKqWaTJIRttmKcGlurIyh4wTiaG7bO+Hsdn4Bg/9Au6UWoxdj7Gyjp6HJIlBZpRlHnDtU&#10;t/DjEtKWbK82ntpzPlk9fVvGvwAAAP//AwBQSwMEFAAGAAgAAAAhACnevZngAAAACAEAAA8AAABk&#10;cnMvZG93bnJldi54bWxMj1FLwzAUhd8F/0O4gm8u3drKrE2HiKKDlc0q+Jo117ba3JQkW+t+vfFJ&#10;Hy/f4Zzv5qtJ9+yI1nWGBMxnETCk2qiOGgFvr49XS2DOS1KyN4QCvtHBqjg/y2WmzEgveKx8w0IJ&#10;uUwKaL0fMs5d3aKWbmYGpMA+jNXSh9M2XFk5hnLd80UUXXMtOwoLrRzwvsX6qzpoAe9j9WS36/Xn&#10;bnguT9tTVW7woRTi8mK6uwXmcfJ/YfjVD+pQBKe9OZByrBeQLOZxiApIb4AFnsZJCmwfQJwAL3L+&#10;/4HiBwAA//8DAFBLAQItABQABgAIAAAAIQC2gziS/gAAAOEBAAATAAAAAAAAAAAAAAAAAAAAAABb&#10;Q29udGVudF9UeXBlc10ueG1sUEsBAi0AFAAGAAgAAAAhADj9If/WAAAAlAEAAAsAAAAAAAAAAAAA&#10;AAAALwEAAF9yZWxzLy5yZWxzUEsBAi0AFAAGAAgAAAAhAMvkMzptAgAAowQAAA4AAAAAAAAAAAAA&#10;AAAALgIAAGRycy9lMm9Eb2MueG1sUEsBAi0AFAAGAAgAAAAhACnevZngAAAACAEAAA8AAAAAAAAA&#10;AAAAAAAAxwQAAGRycy9kb3ducmV2LnhtbFBLBQYAAAAABAAEAPMAAADUBQAAAAA=&#10;" fillcolor="window" stroked="f" strokeweight=".5pt">
                      <v:textbox>
                        <w:txbxContent>
                          <w:p w:rsidR="00B5166E" w:rsidRPr="00CD632C" w:rsidRDefault="00B5166E" w:rsidP="00B5166E">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v:textbox>
                    </v:shape>
                  </w:pict>
                </mc:Fallback>
              </mc:AlternateContent>
            </w: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73280" behindDoc="0" locked="0" layoutInCell="1" allowOverlap="1" wp14:anchorId="48478B64" wp14:editId="7BBB60DA">
                      <wp:simplePos x="0" y="0"/>
                      <wp:positionH relativeFrom="column">
                        <wp:posOffset>2456498</wp:posOffset>
                      </wp:positionH>
                      <wp:positionV relativeFrom="paragraph">
                        <wp:posOffset>167323</wp:posOffset>
                      </wp:positionV>
                      <wp:extent cx="2638425" cy="614045"/>
                      <wp:effectExtent l="0" t="0" r="28575" b="14605"/>
                      <wp:wrapNone/>
                      <wp:docPr id="18" name="角丸四角形 18"/>
                      <wp:cNvGraphicFramePr/>
                      <a:graphic xmlns:a="http://schemas.openxmlformats.org/drawingml/2006/main">
                        <a:graphicData uri="http://schemas.microsoft.com/office/word/2010/wordprocessingShape">
                          <wps:wsp>
                            <wps:cNvSpPr/>
                            <wps:spPr>
                              <a:xfrm>
                                <a:off x="0" y="0"/>
                                <a:ext cx="2638425" cy="614045"/>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F49BEB" id="角丸四角形 18" o:spid="_x0000_s1026" style="position:absolute;left:0;text-align:left;margin-left:193.45pt;margin-top:13.2pt;width:207.75pt;height:48.35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xawrwIAADAFAAAOAAAAZHJzL2Uyb0RvYy54bWysVM1OGzEQvlfqO1i+l01CQmnEBkUgqkoI&#10;UKHibLx2div/1XaySR+jV25c+gpc+jZF6mP0s3cJ9OdUdQ/esWfm88w3Mz44XGtFVsKHxpqSDncG&#10;lAjDbdWYRUk/XJ282qckRGYqpqwRJd2IQA9nL18ctG4qRra2qhKeAMSEaetKWsfopkUReC00CzvW&#10;CQOltF6ziK1fFJVnLdC1KkaDwV7RWl85b7kIAafHnZLOMr6UgsdzKYOIRJUUscW8+rzepLWYHbDp&#10;wjNXN7wPg/1DFJo1BpduoY5ZZGTpmz+gdMO9DVbGHW51YaVsuMg5IJvh4LdsLmvmRM4F5AS3pSn8&#10;P1h+trrwpKlQO1TKMI0a/fj65fv9/cPtLYSHb3cEGtDUujCF9aW78P0uQEw5r6XX6Y9syDpTu9lS&#10;K9aRcByO9nb3x6MJJRy6veF4MJ4k0OLJ2/kQ3wqrSRJK6u3SVO9Rv0wrW52GmPmt+iBZ9ZESqRWq&#10;tWKK5EoCrTeE9IiXvIw9aZTKtVaGtIhgd4Ju4AwdJxWLELUDB8EsKGFqgVbm0eebg1VNlbwTTtiE&#10;I+UJLiwpmrCy7RUSpESxEKFA1vnrHGtWic50kk77dDuInPkv0CncYxbqziOrkgeb6iZiQlSjS7rf&#10;oXe8KZO0Ivc4yEmHqURdUZJ0Y6sNautt1/TB8ZMGl5wi1gvmwRsYwOTGcyxSWbBie4mS2vrPfztP&#10;9mg+aClpMTWg7NOSeQEK3hm05ZvheJzGLG/Gk9cjbPxzzc1zjVnqIwsqh3gjHM9iso/qUZTe6msM&#10;+DzdChUzHHd3xek3R7GbZjwRXMzn2Qyj5Vg8NZeOJ/DEU6L3an3NvOv7K6JwZ/ZxwvrG6Zh9sk2e&#10;xs6X0cpmy3DHa083xjLXsn9C0tw/32erp4du9hMAAP//AwBQSwMEFAAGAAgAAAAhAPK56J3bAAAA&#10;CgEAAA8AAABkcnMvZG93bnJldi54bWxMj8FOhEAMhu8mvsOkJt7cYcFsEBk2usbsyYO4D9BlKhCZ&#10;DmGGBd/eetJbm375+/3lfnWDutAUes8GtpsEFHHjbc+tgdPH610OKkRki4NnMvBNAfbV9VWJhfUL&#10;v9Oljq2SEA4FGuhiHAutQ9ORw7DxI7HcPv3kMMo6tdpOuEi4G3SaJDvtsGf50OFIh46ar3p2Buxy&#10;wJeejozxtD7Xx2xmfCNjbm/Wp0dQkdb4B8OvvqhDJU5nP7MNajCQ5bsHQQ2ku3tQAuRJKsNZyDTb&#10;gq5K/b9C9QMAAP//AwBQSwECLQAUAAYACAAAACEAtoM4kv4AAADhAQAAEwAAAAAAAAAAAAAAAAAA&#10;AAAAW0NvbnRlbnRfVHlwZXNdLnhtbFBLAQItABQABgAIAAAAIQA4/SH/1gAAAJQBAAALAAAAAAAA&#10;AAAAAAAAAC8BAABfcmVscy8ucmVsc1BLAQItABQABgAIAAAAIQADYxawrwIAADAFAAAOAAAAAAAA&#10;AAAAAAAAAC4CAABkcnMvZTJvRG9jLnhtbFBLAQItABQABgAIAAAAIQDyueid2wAAAAoBAAAPAAAA&#10;AAAAAAAAAAAAAAkFAABkcnMvZG93bnJldi54bWxQSwUGAAAAAAQABADzAAAAEQYAAAAA&#10;" filled="f" strokeweight=".5pt">
                      <v:stroke joinstyle="miter"/>
                    </v:roundrect>
                  </w:pict>
                </mc:Fallback>
              </mc:AlternateConten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AC6604" w:rsidRDefault="000F6232" w:rsidP="009926CE">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71232" behindDoc="0" locked="0" layoutInCell="1" allowOverlap="1" wp14:anchorId="4A9F0557" wp14:editId="519CB3B2">
                      <wp:simplePos x="0" y="0"/>
                      <wp:positionH relativeFrom="column">
                        <wp:posOffset>1246187</wp:posOffset>
                      </wp:positionH>
                      <wp:positionV relativeFrom="paragraph">
                        <wp:posOffset>75882</wp:posOffset>
                      </wp:positionV>
                      <wp:extent cx="980757" cy="481012"/>
                      <wp:effectExtent l="0" t="0" r="10160" b="14605"/>
                      <wp:wrapNone/>
                      <wp:docPr id="17" name="大かっこ 17"/>
                      <wp:cNvGraphicFramePr/>
                      <a:graphic xmlns:a="http://schemas.openxmlformats.org/drawingml/2006/main">
                        <a:graphicData uri="http://schemas.microsoft.com/office/word/2010/wordprocessingShape">
                          <wps:wsp>
                            <wps:cNvSpPr/>
                            <wps:spPr>
                              <a:xfrm>
                                <a:off x="0" y="0"/>
                                <a:ext cx="980757" cy="481012"/>
                              </a:xfrm>
                              <a:prstGeom prst="bracketPair">
                                <a:avLst>
                                  <a:gd name="adj" fmla="val 6251"/>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C46C1B" id="大かっこ 17" o:spid="_x0000_s1026" type="#_x0000_t185" style="position:absolute;left:0;text-align:left;margin-left:98.1pt;margin-top:5.95pt;width:77.2pt;height:37.8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0IKogIAABEFAAAOAAAAZHJzL2Uyb0RvYy54bWysVM1u2zAMvg/YOwi6r46zpE2NOkXQosOA&#10;og2QDj0zshxr098kJU5263nHPcIG7MGKvcco2U2zn9MwH2RKJD+RH0mdnW+VJBvuvDC6pPnRgBKu&#10;mamEXpX03d3VqwklPoCuQBrNS7rjnp5PX744a23Bh6YxsuKOIIj2RWtL2oRgiyzzrOEK/JGxXKOy&#10;Nk5BwK1bZZWDFtGVzIaDwXHWGldZZxj3Hk8vOyWdJvy65izc1rXngciSYmwhrS6ty7hm0zMoVg5s&#10;I1gfBvxDFAqExkv3UJcQgKyd+ANKCeaMN3U4YkZlpq4F4ykHzCYf/JbNogHLUy5Ijrd7mvz/g2U3&#10;m7kjosLanVCiQWGNfnz7/vjw+fHh6+PDF4LHyFFrfYGmCzt3/c6jGBPe1k7FP6ZCtonX3Z5Xvg2E&#10;4eHpZHAyRniGqtEkH+TDiJk9O1vnwxtuFIlCSZcO2Ace5iBcIhU21z4kdqs+RKjeU1IribXagCTH&#10;w3HeQ/a2CP4EGh21uRJSpmJLTdqSHr8eYzswwJarJQQUlUUSvF5RAnKFvcxCd7k3UlTRO+L4nb+Q&#10;juCdJcUurEx7h0lSIsEHVGDm6etj+cU1hnMJvumckyqaQaFEwBGQQpV0cugtddTy1MSYf2QslqEj&#10;PkpLU+2weM50Xe0tuxJ4yTXGMgeH1GCGOJrhFpdaGsza9BIljXGf/nYe7bG7UEtJi2OBlHxcg+OY&#10;4luNfXeaj0ZxjtJmND4Z4sYdapaHGr1WFwapyvERsCyJ0T7IJ7F2Rt3jBM/iragCzfDujvx+cxG6&#10;ccU3gPHZLJnh7FgI13phWQSPPEV677b34GzfRAELc2OeRgiK1Bhd2z3bRk9tZutgarFnuOO1pxvn&#10;LrVq/0bEwT7cJ6vnl2z6EwAA//8DAFBLAwQUAAYACAAAACEAVTRJcN0AAAAJAQAADwAAAGRycy9k&#10;b3ducmV2LnhtbEyPwU7DMAyG70i8Q2QkLoilG1DW0nRCSDsitA0Jccsa01YkTtSka3l7DBe4+Zd/&#10;ff5cbWZnxQmH2HtSsFxkIJAab3pqFbwettdrEDFpMtp6QgVfGGFTn59VujR+oh2e9qkVDKFYagVd&#10;SqGUMjYdOh0XPiDx7sMPTieOQyvNoCeGOytXWZZLp3viC50O+NRh87kfnYL1fT6Fq+3zrXt7mdtg&#10;R/N+CIVSlxfz4wOIhHP6K8OPPqtDzU5HP5KJwnIu8hVXeVgWILhwc5flII6/dJB1Jf9/UH8DAAD/&#10;/wMAUEsBAi0AFAAGAAgAAAAhALaDOJL+AAAA4QEAABMAAAAAAAAAAAAAAAAAAAAAAFtDb250ZW50&#10;X1R5cGVzXS54bWxQSwECLQAUAAYACAAAACEAOP0h/9YAAACUAQAACwAAAAAAAAAAAAAAAAAvAQAA&#10;X3JlbHMvLnJlbHNQSwECLQAUAAYACAAAACEA1MdCCqICAAARBQAADgAAAAAAAAAAAAAAAAAuAgAA&#10;ZHJzL2Uyb0RvYy54bWxQSwECLQAUAAYACAAAACEAVTRJcN0AAAAJAQAADwAAAAAAAAAAAAAAAAD8&#10;BAAAZHJzL2Rvd25yZXYueG1sUEsFBgAAAAAEAAQA8wAAAAYGAAAAAA==&#10;" adj="1350" strokecolor="windowText" strokeweight=".5pt">
                      <v:stroke joinstyle="miter"/>
                    </v:shape>
                  </w:pict>
                </mc:Fallback>
              </mc:AlternateContent>
            </w:r>
            <w:r>
              <w:rPr>
                <w:rFonts w:ascii="ＭＳ ゴシック" w:eastAsia="ＭＳ ゴシック" w:hAnsi="ＭＳ ゴシック" w:cs="Times New Roman" w:hint="eastAsia"/>
                <w:color w:val="000000"/>
                <w:kern w:val="0"/>
                <w:szCs w:val="21"/>
              </w:rPr>
              <w:t xml:space="preserve">　　　　　　　　　　職名（氏名）</w:t>
            </w:r>
            <w:r w:rsidR="00B5166E">
              <w:rPr>
                <w:rFonts w:ascii="ＭＳ ゴシック" w:eastAsia="ＭＳ ゴシック" w:hAnsi="ＭＳ ゴシック" w:cs="Times New Roman" w:hint="eastAsia"/>
                <w:color w:val="000000"/>
                <w:kern w:val="0"/>
                <w:szCs w:val="21"/>
              </w:rPr>
              <w:t xml:space="preserve">　　　●通路の角、階段入口等に誘導員を配置</w:t>
            </w:r>
          </w:p>
          <w:p w:rsidR="00AC6604" w:rsidRDefault="00B5166E"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●出火階・直上階を最優先に！</w:t>
            </w:r>
          </w:p>
          <w:p w:rsidR="00AC6604" w:rsidRDefault="00AC6604" w:rsidP="009926CE">
            <w:pPr>
              <w:overflowPunct w:val="0"/>
              <w:textAlignment w:val="baseline"/>
              <w:rPr>
                <w:rFonts w:ascii="ＭＳ ゴシック" w:eastAsia="ＭＳ ゴシック" w:hAnsi="ＭＳ ゴシック" w:cs="Times New Roman"/>
                <w:color w:val="000000"/>
                <w:kern w:val="0"/>
                <w:szCs w:val="21"/>
              </w:rPr>
            </w:pPr>
          </w:p>
          <w:p w:rsidR="00B5166E" w:rsidRDefault="00B5166E" w:rsidP="009926C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４ 非常電源の確保、ボイラー等危険物施設の供給運転</w:t>
            </w:r>
          </w:p>
          <w:p w:rsidR="00AC6604" w:rsidRDefault="00B5166E" w:rsidP="00865C2A">
            <w:pPr>
              <w:overflowPunct w:val="0"/>
              <w:spacing w:afterLines="100" w:after="240"/>
              <w:ind w:firstLineChars="1900" w:firstLine="399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中止</w:t>
            </w:r>
          </w:p>
        </w:tc>
      </w:tr>
    </w:tbl>
    <w:p w:rsidR="00C42968" w:rsidRDefault="00C42968" w:rsidP="00C42968">
      <w:pPr>
        <w:overflowPunct w:val="0"/>
        <w:ind w:right="840"/>
        <w:textAlignment w:val="baseline"/>
        <w:rPr>
          <w:rFonts w:ascii="ＭＳ ゴシック" w:eastAsia="ＭＳ ゴシック" w:hAnsi="ＭＳ ゴシック" w:cs="Times New Roman"/>
          <w:color w:val="000000"/>
          <w:kern w:val="0"/>
          <w:szCs w:val="21"/>
        </w:rPr>
      </w:pPr>
    </w:p>
    <w:tbl>
      <w:tblPr>
        <w:tblStyle w:val="a3"/>
        <w:tblW w:w="9776" w:type="dxa"/>
        <w:tblLook w:val="04A0" w:firstRow="1" w:lastRow="0" w:firstColumn="1" w:lastColumn="0" w:noHBand="0" w:noVBand="1"/>
      </w:tblPr>
      <w:tblGrid>
        <w:gridCol w:w="562"/>
        <w:gridCol w:w="1134"/>
        <w:gridCol w:w="1365"/>
        <w:gridCol w:w="6715"/>
      </w:tblGrid>
      <w:tr w:rsidR="00865C2A" w:rsidTr="00865C2A">
        <w:trPr>
          <w:cantSplit/>
          <w:trHeight w:val="1134"/>
        </w:trPr>
        <w:tc>
          <w:tcPr>
            <w:tcW w:w="562" w:type="dxa"/>
            <w:vMerge w:val="restart"/>
            <w:textDirection w:val="tbRlV"/>
            <w:vAlign w:val="center"/>
          </w:tcPr>
          <w:p w:rsidR="00865C2A" w:rsidRPr="00865C2A" w:rsidRDefault="00865C2A" w:rsidP="00865C2A">
            <w:pPr>
              <w:overflowPunct w:val="0"/>
              <w:jc w:val="center"/>
              <w:textAlignment w:val="baseline"/>
              <w:rPr>
                <w:rFonts w:ascii="ＭＳ ゴシック" w:eastAsia="ＭＳ ゴシック" w:hAnsi="ＭＳ ゴシック" w:cs="Times New Roman"/>
                <w:color w:val="000000"/>
                <w:kern w:val="0"/>
                <w:szCs w:val="21"/>
              </w:rPr>
            </w:pPr>
            <w:r w:rsidRPr="00865C2A">
              <w:rPr>
                <w:rFonts w:ascii="ＭＳ ゴシック" w:eastAsia="ＭＳ ゴシック" w:hAnsi="ＭＳ ゴシック" w:cs="Times New Roman" w:hint="eastAsia"/>
                <w:color w:val="000000"/>
                <w:kern w:val="0"/>
                <w:szCs w:val="21"/>
              </w:rPr>
              <w:lastRenderedPageBreak/>
              <w:t>自</w:t>
            </w:r>
            <w:r>
              <w:rPr>
                <w:rFonts w:ascii="ＭＳ ゴシック" w:eastAsia="ＭＳ ゴシック" w:hAnsi="ＭＳ ゴシック" w:cs="Times New Roman" w:hint="eastAsia"/>
                <w:color w:val="000000"/>
                <w:kern w:val="0"/>
                <w:szCs w:val="21"/>
              </w:rPr>
              <w:t xml:space="preserve">　　</w:t>
            </w:r>
            <w:r w:rsidRPr="00865C2A">
              <w:rPr>
                <w:rFonts w:ascii="ＭＳ ゴシック" w:eastAsia="ＭＳ ゴシック" w:hAnsi="ＭＳ ゴシック" w:cs="Times New Roman" w:hint="eastAsia"/>
                <w:color w:val="000000"/>
                <w:kern w:val="0"/>
                <w:szCs w:val="21"/>
              </w:rPr>
              <w:t>衛</w:t>
            </w:r>
            <w:r>
              <w:rPr>
                <w:rFonts w:ascii="ＭＳ ゴシック" w:eastAsia="ＭＳ ゴシック" w:hAnsi="ＭＳ ゴシック" w:cs="Times New Roman" w:hint="eastAsia"/>
                <w:color w:val="000000"/>
                <w:kern w:val="0"/>
                <w:szCs w:val="21"/>
              </w:rPr>
              <w:t xml:space="preserve">　　</w:t>
            </w:r>
            <w:r w:rsidRPr="00865C2A">
              <w:rPr>
                <w:rFonts w:ascii="ＭＳ ゴシック" w:eastAsia="ＭＳ ゴシック" w:hAnsi="ＭＳ ゴシック" w:cs="Times New Roman" w:hint="eastAsia"/>
                <w:color w:val="000000"/>
                <w:kern w:val="0"/>
                <w:szCs w:val="21"/>
              </w:rPr>
              <w:t>消</w:t>
            </w:r>
            <w:r>
              <w:rPr>
                <w:rFonts w:ascii="ＭＳ ゴシック" w:eastAsia="ＭＳ ゴシック" w:hAnsi="ＭＳ ゴシック" w:cs="Times New Roman" w:hint="eastAsia"/>
                <w:color w:val="000000"/>
                <w:kern w:val="0"/>
                <w:szCs w:val="21"/>
              </w:rPr>
              <w:t xml:space="preserve">　　</w:t>
            </w:r>
            <w:r w:rsidRPr="00865C2A">
              <w:rPr>
                <w:rFonts w:ascii="ＭＳ ゴシック" w:eastAsia="ＭＳ ゴシック" w:hAnsi="ＭＳ ゴシック" w:cs="Times New Roman" w:hint="eastAsia"/>
                <w:color w:val="000000"/>
                <w:kern w:val="0"/>
                <w:szCs w:val="21"/>
              </w:rPr>
              <w:t>防</w:t>
            </w:r>
            <w:r>
              <w:rPr>
                <w:rFonts w:ascii="ＭＳ ゴシック" w:eastAsia="ＭＳ ゴシック" w:hAnsi="ＭＳ ゴシック" w:cs="Times New Roman" w:hint="eastAsia"/>
                <w:color w:val="000000"/>
                <w:kern w:val="0"/>
                <w:szCs w:val="21"/>
              </w:rPr>
              <w:t xml:space="preserve">　　</w:t>
            </w:r>
            <w:r w:rsidRPr="00865C2A">
              <w:rPr>
                <w:rFonts w:ascii="ＭＳ ゴシック" w:eastAsia="ＭＳ ゴシック" w:hAnsi="ＭＳ ゴシック" w:cs="Times New Roman" w:hint="eastAsia"/>
                <w:color w:val="000000"/>
                <w:kern w:val="0"/>
                <w:szCs w:val="21"/>
              </w:rPr>
              <w:t>組</w:t>
            </w:r>
            <w:r>
              <w:rPr>
                <w:rFonts w:ascii="ＭＳ ゴシック" w:eastAsia="ＭＳ ゴシック" w:hAnsi="ＭＳ ゴシック" w:cs="Times New Roman" w:hint="eastAsia"/>
                <w:color w:val="000000"/>
                <w:kern w:val="0"/>
                <w:szCs w:val="21"/>
              </w:rPr>
              <w:t xml:space="preserve">　　</w:t>
            </w:r>
            <w:r w:rsidRPr="00865C2A">
              <w:rPr>
                <w:rFonts w:ascii="ＭＳ ゴシック" w:eastAsia="ＭＳ ゴシック" w:hAnsi="ＭＳ ゴシック" w:cs="Times New Roman" w:hint="eastAsia"/>
                <w:color w:val="000000"/>
                <w:kern w:val="0"/>
                <w:szCs w:val="21"/>
              </w:rPr>
              <w:t>織</w:t>
            </w:r>
          </w:p>
        </w:tc>
        <w:tc>
          <w:tcPr>
            <w:tcW w:w="9214" w:type="dxa"/>
            <w:gridSpan w:val="3"/>
          </w:tcPr>
          <w:p w:rsidR="00865C2A" w:rsidRPr="00865C2A" w:rsidRDefault="00865C2A" w:rsidP="00865C2A">
            <w:pPr>
              <w:overflowPunct w:val="0"/>
              <w:spacing w:beforeLines="100" w:before="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５ 避難器具を操作し、避難誘導にあたる。</w: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79424" behindDoc="0" locked="0" layoutInCell="1" allowOverlap="1" wp14:anchorId="6E47AEE9" wp14:editId="4F0E08CB">
                      <wp:simplePos x="0" y="0"/>
                      <wp:positionH relativeFrom="column">
                        <wp:posOffset>2685415</wp:posOffset>
                      </wp:positionH>
                      <wp:positionV relativeFrom="paragraph">
                        <wp:posOffset>78105</wp:posOffset>
                      </wp:positionV>
                      <wp:extent cx="738187" cy="237490"/>
                      <wp:effectExtent l="0" t="0" r="5080" b="0"/>
                      <wp:wrapNone/>
                      <wp:docPr id="72" name="テキスト ボックス 72"/>
                      <wp:cNvGraphicFramePr/>
                      <a:graphic xmlns:a="http://schemas.openxmlformats.org/drawingml/2006/main">
                        <a:graphicData uri="http://schemas.microsoft.com/office/word/2010/wordprocessingShape">
                          <wps:wsp>
                            <wps:cNvSpPr txBox="1"/>
                            <wps:spPr>
                              <a:xfrm>
                                <a:off x="0" y="0"/>
                                <a:ext cx="738187" cy="237490"/>
                              </a:xfrm>
                              <a:prstGeom prst="rect">
                                <a:avLst/>
                              </a:prstGeom>
                              <a:solidFill>
                                <a:sysClr val="window" lastClr="FFFFFF"/>
                              </a:solidFill>
                              <a:ln w="6350">
                                <a:noFill/>
                              </a:ln>
                            </wps:spPr>
                            <wps:txbx>
                              <w:txbxContent>
                                <w:p w:rsidR="00865C2A" w:rsidRPr="00CD632C" w:rsidRDefault="00865C2A" w:rsidP="00865C2A">
                                  <w:pPr>
                                    <w:jc w:val="center"/>
                                    <w:rPr>
                                      <w:rFonts w:ascii="ＭＳ ゴシック" w:eastAsia="ＭＳ ゴシック" w:hAnsi="ＭＳ ゴシック"/>
                                      <w:sz w:val="20"/>
                                    </w:rPr>
                                  </w:pPr>
                                  <w:r>
                                    <w:rPr>
                                      <w:rFonts w:ascii="ＭＳ ゴシック" w:eastAsia="ＭＳ ゴシック" w:hAnsi="ＭＳ ゴシック" w:hint="eastAsia"/>
                                      <w:sz w:val="20"/>
                                    </w:rPr>
                                    <w:t>必要事項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47AEE9" id="テキスト ボックス 72" o:spid="_x0000_s1032" type="#_x0000_t202" style="position:absolute;left:0;text-align:left;margin-left:211.45pt;margin-top:6.15pt;width:58.1pt;height:18.7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SFHcQIAAKMEAAAOAAAAZHJzL2Uyb0RvYy54bWysVMtOGzEU3VfqP1jel0lCIBAxQSkoVSUE&#10;SFCxdjweMtKMr2s7mUmXREL9iP5C1XW/Z36kx54EKO2qahaO78P3cc69c3LaVCVbKesK0inv7/U4&#10;U1pSVuj7lH+6nb074sx5oTNRklYpXyvHTydv35zUZqwGtKAyU5YhiHbj2qR84b0ZJ4mTC1UJt0dG&#10;aRhzspXwEO19kllRI3pVJoNe7zCpyWbGklTOQXveGfkkxs9zJf1VnjvlWZly1ObjaeM5D2cyORHj&#10;eyvMopDbMsQ/VFGJQiPpU6hz4QVb2uKPUFUhLTnK/Z6kKqE8L6SKPaCbfu9VNzcLYVTsBeA48wST&#10;+39h5eXq2rIiS/lowJkWFThqN4/tw/f24We7+crazbd2s2kffkBm8AFgtXFjvLsxeOmb99SA+J3e&#10;QRlwaHJbhX90yGAH9OsnuFXjmYRytH/UPxpxJmEa7I+Gx5GO5Pmxsc5/UFSxcEm5BZsRZLG6cB6F&#10;wHXnEnI5KotsVpRlFNburLRsJUA85iWjmrNSOA9lymfxF2pGiN+elZrVKT/cP+jFTJpCvM6v1HAP&#10;vXc9hptv5k0E73DX/5yyNWCx1E2aM3JWoPgLZL4WFqMFJLAu/gpHXhJy0fbG2YLsl7/pgz8Yh5Wz&#10;GqOacvd5KaxCQx81ZuG4PxyG2Y7C8GA0gGBfWuYvLXpZnRFA6WMxjYzX4O/L3TW3VN1hq6YhK0xC&#10;S+ROud9dz3y3QNhKqabT6IRpNsJf6BsjQ+jAQKDmtrkT1mz58yD+knZDLcavaOx8w0tN06WnvIgc&#10;B5w7VLfwYxMib9utDav2Uo5ez9+WyS8AAAD//wMAUEsDBBQABgAIAAAAIQDN+Lox4QAAAAkBAAAP&#10;AAAAZHJzL2Rvd25yZXYueG1sTI/LTsMwEEX3SPyDNUjsqNOUV0KcCiEQVCIqBCS2bjwkgXgcxW6T&#10;9usZVrAcnat7z2TLyXZih4NvHSmYzyIQSJUzLdUK3t8ezq5B+KDJ6M4RKtijh2V+fJTp1LiRXnFX&#10;hlpwCflUK2hC6FMpfdWg1X7meiRmn26wOvA51NIMeuRy28k4ii6l1S3xQqN7vGuw+i63VsHHWD4O&#10;69Xq66V/Kg7rQ1k8432h1OnJdHsDIuAU/sLwq8/qkLPTxm3JeNEpOI/jhKMM4gUIDlwskjmIDZPk&#10;CmSeyf8f5D8AAAD//wMAUEsBAi0AFAAGAAgAAAAhALaDOJL+AAAA4QEAABMAAAAAAAAAAAAAAAAA&#10;AAAAAFtDb250ZW50X1R5cGVzXS54bWxQSwECLQAUAAYACAAAACEAOP0h/9YAAACUAQAACwAAAAAA&#10;AAAAAAAAAAAvAQAAX3JlbHMvLnJlbHNQSwECLQAUAAYACAAAACEAEYkhR3ECAACjBAAADgAAAAAA&#10;AAAAAAAAAAAuAgAAZHJzL2Uyb0RvYy54bWxQSwECLQAUAAYACAAAACEAzfi6MeEAAAAJAQAADwAA&#10;AAAAAAAAAAAAAADLBAAAZHJzL2Rvd25yZXYueG1sUEsFBgAAAAAEAAQA8wAAANkFAAAAAA==&#10;" fillcolor="window" stroked="f" strokeweight=".5pt">
                      <v:textbox>
                        <w:txbxContent>
                          <w:p w:rsidR="00865C2A" w:rsidRPr="00CD632C" w:rsidRDefault="00865C2A" w:rsidP="00865C2A">
                            <w:pPr>
                              <w:jc w:val="center"/>
                              <w:rPr>
                                <w:rFonts w:ascii="ＭＳ ゴシック" w:eastAsia="ＭＳ ゴシック" w:hAnsi="ＭＳ ゴシック"/>
                                <w:sz w:val="20"/>
                              </w:rPr>
                            </w:pPr>
                            <w:r>
                              <w:rPr>
                                <w:rFonts w:ascii="ＭＳ ゴシック" w:eastAsia="ＭＳ ゴシック" w:hAnsi="ＭＳ ゴシック" w:hint="eastAsia"/>
                                <w:sz w:val="20"/>
                              </w:rPr>
                              <w:t>必要事項</w:t>
                            </w:r>
                          </w:p>
                        </w:txbxContent>
                      </v:textbox>
                    </v:shape>
                  </w:pict>
                </mc:Fallback>
              </mc:AlternateConten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77376" behindDoc="0" locked="0" layoutInCell="1" allowOverlap="1" wp14:anchorId="345B9D8E" wp14:editId="39B8307F">
                      <wp:simplePos x="0" y="0"/>
                      <wp:positionH relativeFrom="column">
                        <wp:posOffset>2437448</wp:posOffset>
                      </wp:positionH>
                      <wp:positionV relativeFrom="paragraph">
                        <wp:posOffset>38418</wp:posOffset>
                      </wp:positionV>
                      <wp:extent cx="2514600" cy="880745"/>
                      <wp:effectExtent l="0" t="0" r="19050" b="14605"/>
                      <wp:wrapNone/>
                      <wp:docPr id="52" name="角丸四角形 52"/>
                      <wp:cNvGraphicFramePr/>
                      <a:graphic xmlns:a="http://schemas.openxmlformats.org/drawingml/2006/main">
                        <a:graphicData uri="http://schemas.microsoft.com/office/word/2010/wordprocessingShape">
                          <wps:wsp>
                            <wps:cNvSpPr/>
                            <wps:spPr>
                              <a:xfrm>
                                <a:off x="0" y="0"/>
                                <a:ext cx="2514600" cy="880745"/>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4B5361" id="角丸四角形 52" o:spid="_x0000_s1026" style="position:absolute;left:0;text-align:left;margin-left:191.95pt;margin-top:3.05pt;width:198pt;height:69.35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Uk8rwIAADAFAAAOAAAAZHJzL2Uyb0RvYy54bWysVM1OGzEQvlfqO1i+l03SBGjEBkUgqkoI&#10;UKHibLx2div/1XaySR+jV25c+gpc+jZF6mP0s3cJ9OdUdQ/esWfm88w3Mz44XGtFVsKHxpqSDncG&#10;lAjDbdWYRUk/XJ282qckRGYqpqwRJd2IQA9nL18ctG4qRra2qhKeAMSEaetKWsfopkUReC00CzvW&#10;CQOltF6ziK1fFJVnLdC1KkaDwW7RWl85b7kIAafHnZLOMr6UgsdzKYOIRJUUscW8+rzepLWYHbDp&#10;wjNXN7wPg/1DFJo1BpduoY5ZZGTpmz+gdMO9DVbGHW51YaVsuMg5IJvh4LdsLmvmRM4F5AS3pSn8&#10;P1h+trrwpKlKOhlRYphGjX58/fL9/v7h9hbCw7c7Ag1oal2YwvrSXfh+FyCmnNfS6/RHNmSdqd1s&#10;qRXrSDgOR5PheHeACnDo9vcHe+NJAi2evJ0P8a2wmiShpN4uTfUe9cu0stVpiJnfqg+SVR8pkVqh&#10;WiumSK4k0HpDSI94ycvYk0apXGtlSFvS3deTFAtDx0nFIkTtwEEwC0qYWqCVefT55mBVUyXvhBM2&#10;4Uh5ggtLiiasbHuFBClRLEQokHX+OseaVaIznaTTPt0OImf+C3QK95iFuvPIquTBprqJmBDVaPDW&#10;oXe8KZO0Ivc4yEmHqURdUZJ0Y6sNautt1/TB8ZMGl5wi1gvmwRsYwOTGcyxSWbBie4mS2vrPfztP&#10;9mg+aClpMTWg7NOSeQEK3hm05ZvheJzGLG/Gk70RNv655ua5xiz1kQWVQ7wRjmcx2Uf1KEpv9TUG&#10;fJ5uhYoZjru74vSbo9hNM54ILubzbIbRciyemkvHE3jiKdF7tb5m3vX9FVG4M/s4YX3jdMw+2SZP&#10;Y+fLaGWzZbjjtacbY5lr2T8hae6f77PV00M3+wkAAP//AwBQSwMEFAAGAAgAAAAhADxmAknbAAAA&#10;CQEAAA8AAABkcnMvZG93bnJldi54bWxMj0FOwzAQRfdI3MEaJHbUKa3aNMSpoAh1xaKhB5jGQxIR&#10;j6PYacLtGVaw/PpPf97k+9l16kpDaD0bWC4SUMSVty3XBs4fbw8pqBCRLXaeycA3BdgXtzc5ZtZP&#10;fKJrGWslIxwyNNDE2Gdah6ohh2Hhe2LpPv3gMEocam0HnGTcdfoxSTbaYctyocGeDg1VX+XoDNjp&#10;gK8tHRnjeX4pj6uR8Z2Mub+bn59ARZrjHwy/+qIOhThd/Mg2qM7AKl3tBDWwWYKSfrvdSb4IuF6n&#10;oItc//+g+AEAAP//AwBQSwECLQAUAAYACAAAACEAtoM4kv4AAADhAQAAEwAAAAAAAAAAAAAAAAAA&#10;AAAAW0NvbnRlbnRfVHlwZXNdLnhtbFBLAQItABQABgAIAAAAIQA4/SH/1gAAAJQBAAALAAAAAAAA&#10;AAAAAAAAAC8BAABfcmVscy8ucmVsc1BLAQItABQABgAIAAAAIQA89Uk8rwIAADAFAAAOAAAAAAAA&#10;AAAAAAAAAC4CAABkcnMvZTJvRG9jLnhtbFBLAQItABQABgAIAAAAIQA8ZgJJ2wAAAAkBAAAPAAAA&#10;AAAAAAAAAAAAAAkFAABkcnMvZG93bnJldi54bWxQSwUGAAAAAAQABADzAAAAEQYAAAAA&#10;" filled="f" strokeweight=".5pt">
                      <v:stroke joinstyle="miter"/>
                    </v:roundrect>
                  </w:pict>
                </mc:Fallback>
              </mc:AlternateConten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●各室、避難口マスターキー</w: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●懐中電灯</w: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●ハンドマイク、メガホン、ロープ</w: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●その他必要機材</w:t>
            </w: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p>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６ 防火戸、シャッター、防火ダンパー等の閉鎖</w:t>
            </w:r>
          </w:p>
          <w:p w:rsidR="00865C2A" w:rsidRPr="00865C2A" w:rsidRDefault="002C72E3" w:rsidP="008D0F7C">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83520" behindDoc="0" locked="0" layoutInCell="1" allowOverlap="1" wp14:anchorId="71E816B1" wp14:editId="6FBB7A9C">
                      <wp:simplePos x="0" y="0"/>
                      <wp:positionH relativeFrom="column">
                        <wp:posOffset>2703830</wp:posOffset>
                      </wp:positionH>
                      <wp:positionV relativeFrom="paragraph">
                        <wp:posOffset>56198</wp:posOffset>
                      </wp:positionV>
                      <wp:extent cx="738187" cy="237490"/>
                      <wp:effectExtent l="0" t="0" r="5080" b="0"/>
                      <wp:wrapNone/>
                      <wp:docPr id="74" name="テキスト ボックス 74"/>
                      <wp:cNvGraphicFramePr/>
                      <a:graphic xmlns:a="http://schemas.openxmlformats.org/drawingml/2006/main">
                        <a:graphicData uri="http://schemas.microsoft.com/office/word/2010/wordprocessingShape">
                          <wps:wsp>
                            <wps:cNvSpPr txBox="1"/>
                            <wps:spPr>
                              <a:xfrm>
                                <a:off x="0" y="0"/>
                                <a:ext cx="738187" cy="237490"/>
                              </a:xfrm>
                              <a:prstGeom prst="rect">
                                <a:avLst/>
                              </a:prstGeom>
                              <a:solidFill>
                                <a:sysClr val="window" lastClr="FFFFFF"/>
                              </a:solidFill>
                              <a:ln w="6350">
                                <a:noFill/>
                              </a:ln>
                            </wps:spPr>
                            <wps:txbx>
                              <w:txbxContent>
                                <w:p w:rsidR="002C72E3" w:rsidRPr="00CD632C" w:rsidRDefault="002C72E3" w:rsidP="002C72E3">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816B1" id="テキスト ボックス 74" o:spid="_x0000_s1033" type="#_x0000_t202" style="position:absolute;left:0;text-align:left;margin-left:212.9pt;margin-top:4.45pt;width:58.1pt;height:18.7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1ZW+cAIAAKMEAAAOAAAAZHJzL2Uyb0RvYy54bWysVMtOGzEU3VfqP1jel0lCIBAxQSkoVSUE&#10;SFCxdjweMtKMr2s7mUmXREL9iP5C1XW/Z36kx54EKO2qahaO78P3cc69c3LaVCVbKesK0inv7/U4&#10;U1pSVuj7lH+6nb074sx5oTNRklYpXyvHTydv35zUZqwGtKAyU5YhiHbj2qR84b0ZJ4mTC1UJt0dG&#10;aRhzspXwEO19kllRI3pVJoNe7zCpyWbGklTOQXveGfkkxs9zJf1VnjvlWZly1ObjaeM5D2cyORHj&#10;eyvMopDbMsQ/VFGJQiPpU6hz4QVb2uKPUFUhLTnK/Z6kKqE8L6SKPaCbfu9VNzcLYVTsBeA48wST&#10;+39h5eXq2rIiS/loyJkWFThqN4/tw/f24We7+crazbd2s2kffkBm8AFgtXFjvLsxeOmb99SA+J3e&#10;QRlwaHJbhX90yGAH9OsnuFXjmYRytH/UPxpxJmEa7I+Gx5GO5Pmxsc5/UFSxcEm5BZsRZLG6cB6F&#10;wHXnEnI5KotsVpRlFNburLRsJUA85iWjmrNSOA9lymfxF2pGiN+elZrVKT/cP+jFTJpCvM6v1HAP&#10;vXc9hptv5k0H3q7/OWVrwGKpmzRn5KxA8RfIfC0sRgtIYF38FY68JOSi7Y2zBdkvf9MHfzAOK2c1&#10;RjXl7vNSWIWGPmrMwnF/OAyzHYXhwWgAwb60zF9a9LI6I4DSx2IaGa/B35e7a26pusNWTUNWmISW&#10;yJ1yv7ue+W6BsJVSTafRCdNshL/QN0aG0IGBQM1tcyes2fLnQfwl7YZajF/R2PmGl5qmS095ETkO&#10;OHeobuHHJkTetlsbVu2lHL2evy2TXwAAAP//AwBQSwMEFAAGAAgAAAAhAMpZgwbgAAAACAEAAA8A&#10;AABkcnMvZG93bnJldi54bWxMj0FLw0AQhe+C/2EZwZvdGNvSxmyKiKKFhtooeN0mYxLNzobdbRP7&#10;6x1Pehy+4b3vpavRdOKIzreWFFxPIhBIpa1aqhW8vT5eLUD4oKnSnSVU8I0eVtn5WaqTyg60w2MR&#10;asEh5BOtoAmhT6T0ZYNG+4ntkZh9WGd04NPVsnJ64HDTyTiK5tLolrih0T3eN1h+FQej4H0ontx2&#10;vf586Z/z0/ZU5Bt8yJW6vBjvbkEEHMPfM/zqszpk7LS3B6q86BRM4xmrBwWLJQjms2nM2/YM5jcg&#10;s1T+H5D9AAAA//8DAFBLAQItABQABgAIAAAAIQC2gziS/gAAAOEBAAATAAAAAAAAAAAAAAAAAAAA&#10;AABbQ29udGVudF9UeXBlc10ueG1sUEsBAi0AFAAGAAgAAAAhADj9If/WAAAAlAEAAAsAAAAAAAAA&#10;AAAAAAAALwEAAF9yZWxzLy5yZWxzUEsBAi0AFAAGAAgAAAAhAPbVlb5wAgAAowQAAA4AAAAAAAAA&#10;AAAAAAAALgIAAGRycy9lMm9Eb2MueG1sUEsBAi0AFAAGAAgAAAAhAMpZgwbgAAAACAEAAA8AAAAA&#10;AAAAAAAAAAAAygQAAGRycy9kb3ducmV2LnhtbFBLBQYAAAAABAAEAPMAAADXBQAAAAA=&#10;" fillcolor="window" stroked="f" strokeweight=".5pt">
                      <v:textbox>
                        <w:txbxContent>
                          <w:p w:rsidR="002C72E3" w:rsidRPr="00CD632C" w:rsidRDefault="002C72E3" w:rsidP="002C72E3">
                            <w:pPr>
                              <w:jc w:val="center"/>
                              <w:rPr>
                                <w:rFonts w:ascii="ＭＳ ゴシック" w:eastAsia="ＭＳ ゴシック" w:hAnsi="ＭＳ ゴシック"/>
                                <w:sz w:val="20"/>
                              </w:rPr>
                            </w:pPr>
                            <w:r>
                              <w:rPr>
                                <w:rFonts w:ascii="ＭＳ ゴシック" w:eastAsia="ＭＳ ゴシック" w:hAnsi="ＭＳ ゴシック" w:hint="eastAsia"/>
                                <w:sz w:val="20"/>
                              </w:rPr>
                              <w:t>ポイント</w:t>
                            </w:r>
                          </w:p>
                        </w:txbxContent>
                      </v:textbox>
                    </v:shape>
                  </w:pict>
                </mc:Fallback>
              </mc:AlternateContent>
            </w:r>
          </w:p>
          <w:p w:rsidR="00865C2A" w:rsidRDefault="002C72E3" w:rsidP="008D0F7C">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ゴシック" w:hAnsi="Times New Roman" w:cs="ＭＳ ゴシック" w:hint="eastAsia"/>
                <w:noProof/>
                <w:color w:val="000000"/>
                <w:kern w:val="0"/>
                <w:szCs w:val="21"/>
              </w:rPr>
              <mc:AlternateContent>
                <mc:Choice Requires="wps">
                  <w:drawing>
                    <wp:anchor distT="0" distB="0" distL="114300" distR="114300" simplePos="0" relativeHeight="251881472" behindDoc="0" locked="0" layoutInCell="1" allowOverlap="1" wp14:anchorId="778B199F" wp14:editId="2E62D1E3">
                      <wp:simplePos x="0" y="0"/>
                      <wp:positionH relativeFrom="column">
                        <wp:posOffset>2451736</wp:posOffset>
                      </wp:positionH>
                      <wp:positionV relativeFrom="paragraph">
                        <wp:posOffset>17463</wp:posOffset>
                      </wp:positionV>
                      <wp:extent cx="3138488" cy="552132"/>
                      <wp:effectExtent l="0" t="0" r="24130" b="19685"/>
                      <wp:wrapNone/>
                      <wp:docPr id="73" name="角丸四角形 73"/>
                      <wp:cNvGraphicFramePr/>
                      <a:graphic xmlns:a="http://schemas.openxmlformats.org/drawingml/2006/main">
                        <a:graphicData uri="http://schemas.microsoft.com/office/word/2010/wordprocessingShape">
                          <wps:wsp>
                            <wps:cNvSpPr/>
                            <wps:spPr>
                              <a:xfrm>
                                <a:off x="0" y="0"/>
                                <a:ext cx="3138488" cy="552132"/>
                              </a:xfrm>
                              <a:prstGeom prst="roundRect">
                                <a:avLst>
                                  <a:gd name="adj" fmla="val 0"/>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D5BA28" id="角丸四角形 73" o:spid="_x0000_s1026" style="position:absolute;left:0;text-align:left;margin-left:193.05pt;margin-top:1.4pt;width:247.15pt;height:43.4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xZKsQIAADAFAAAOAAAAZHJzL2Uyb0RvYy54bWysVEtu2zAQ3RfoHQjuG/mbuIblwEiQokCQ&#10;BE2KrGmKslTwV5K27B6j2+y66RWy6W0aoMfoI6U46WdVVAtqyJl5w3kzw9nxVkmyEc7XRue0f9Cj&#10;RGhuilqvcvr+5uzVhBIfmC6YNFrkdCc8PZ6/fDFr7FQMTGVkIRwBiPbTxua0CsFOs8zzSijmD4wV&#10;GsrSOMUCtm6VFY41QFcyG/R6h1ljXGGd4cJ7nJ62SjpP+GUpeLgsSy8CkTnF3UJaXVqXcc3mMzZd&#10;OWarmnfXYP9wC8VqjaB7qFMWGFm7+g8oVXNnvCnDATcqM2VZc5FyQDb93m/ZXFfMipQLyPF2T5P/&#10;f7D8YnPlSF3k9GhIiWYKNfrx9fP3+/uHuzsID9++EGhAU2P9FNbX9sp1Ow8x5rwtnYp/ZEO2idrd&#10;nlqxDYTjcNgfTkYTNAOHbjwe9IeDCJo9eVvnwxthFIlCTp1Z6+Id6pdoZZtzHxK/RXdJVnygpFQS&#10;1dowSVIlgdYZQnrEi17anNVSplpLTZqcHg7H6AbO0HGlZAGisuDA6xUlTK7Qyjy4FNkbWRfRO+L4&#10;nT+RjiBgTtGEhWlukCAlkvkABbJOX+tYsUK0puN42qXbQqTMf4GO1z1lvmo9kip6sKmqAyZE1iqn&#10;kxa95U3qqBWpx0FOPIwlaosSpaUpdqitM23Te8vPagQ5x12vmANvYACTGy6xlNKAFdNJlFTGffrb&#10;ebRH80FLSYOpAWUf18wJUPBWoy1f90ejOGZpMxofDbBxzzXL5xq9VicGVPbxRliexGgf5KNYOqNu&#10;MeCLGBUqpjlit8XpNiehnWY8EVwsFskMo2VZONfXlkfwyFOk92Z7y5zt+iugcBfmccK6xmmZfbKN&#10;ntos1sGU9Z7hlteOboxlqmX3hMS5f75PVk8P3fwnAAAA//8DAFBLAwQUAAYACAAAACEAeb9Wd9sA&#10;AAAIAQAADwAAAGRycy9kb3ducmV2LnhtbEyPwU7DMBBE70j8g7VI3KjTFpWQxqmgCPXEoaEfsI2X&#10;JGq8jmKnCX/PcoLbjmY0+ybfza5TVxpC69nAcpGAIq68bbk2cPp8f0hBhYhssfNMBr4pwK64vckx&#10;s37iI13LWCsp4ZChgSbGPtM6VA05DAvfE4v35QeHUeRQazvgJOWu06sk2WiHLcuHBnvaN1RdytEZ&#10;sNMe31o6MMbT/Foe1iPjBxlzfze/bEFFmuNfGH7xBR0KYTr7kW1QnYF1ullK1MBKFoifpskjqLMc&#10;z0+gi1z/H1D8AAAA//8DAFBLAQItABQABgAIAAAAIQC2gziS/gAAAOEBAAATAAAAAAAAAAAAAAAA&#10;AAAAAABbQ29udGVudF9UeXBlc10ueG1sUEsBAi0AFAAGAAgAAAAhADj9If/WAAAAlAEAAAsAAAAA&#10;AAAAAAAAAAAALwEAAF9yZWxzLy5yZWxzUEsBAi0AFAAGAAgAAAAhAJ2rFkqxAgAAMAUAAA4AAAAA&#10;AAAAAAAAAAAALgIAAGRycy9lMm9Eb2MueG1sUEsBAi0AFAAGAAgAAAAhAHm/VnfbAAAACAEAAA8A&#10;AAAAAAAAAAAAAAAACwUAAGRycy9kb3ducmV2LnhtbFBLBQYAAAAABAAEAPMAAAATBgAAAAA=&#10;" filled="f" strokeweight=".5pt">
                      <v:stroke joinstyle="miter"/>
                    </v:roundrect>
                  </w:pict>
                </mc:Fallback>
              </mc:AlternateContent>
            </w:r>
          </w:p>
          <w:p w:rsidR="00865C2A" w:rsidRDefault="00865C2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●避難経路の防火戸を閉める場合は、他の避難誘</w:t>
            </w:r>
          </w:p>
          <w:p w:rsidR="00865C2A" w:rsidRDefault="00865C2A" w:rsidP="00865C2A">
            <w:pPr>
              <w:overflowPunct w:val="0"/>
              <w:ind w:firstLineChars="2000" w:firstLine="420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導班</w:t>
            </w:r>
            <w:r w:rsidR="002C72E3">
              <w:rPr>
                <w:rFonts w:ascii="ＭＳ ゴシック" w:eastAsia="ＭＳ ゴシック" w:hAnsi="ＭＳ ゴシック" w:cs="Times New Roman" w:hint="eastAsia"/>
                <w:color w:val="000000"/>
                <w:kern w:val="0"/>
                <w:szCs w:val="21"/>
              </w:rPr>
              <w:t>とも十分に連携をとって。</w:t>
            </w:r>
          </w:p>
          <w:p w:rsidR="00865C2A" w:rsidRDefault="00865C2A" w:rsidP="008D0F7C">
            <w:pPr>
              <w:overflowPunct w:val="0"/>
              <w:textAlignment w:val="baseline"/>
              <w:rPr>
                <w:rFonts w:ascii="ＭＳ ゴシック" w:eastAsia="ＭＳ ゴシック" w:hAnsi="ＭＳ ゴシック" w:cs="Times New Roman"/>
                <w:color w:val="000000"/>
                <w:kern w:val="0"/>
                <w:szCs w:val="21"/>
              </w:rPr>
            </w:pPr>
          </w:p>
          <w:p w:rsidR="00865C2A" w:rsidRPr="00865C2A" w:rsidRDefault="00265B9E"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７ 避難終了後、人員を確認し結果を防火管理者に報告</w:t>
            </w:r>
          </w:p>
          <w:p w:rsidR="00865C2A" w:rsidRPr="00865C2A" w:rsidRDefault="00265B9E" w:rsidP="00265B9E">
            <w:pPr>
              <w:overflowPunct w:val="0"/>
              <w:spacing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する。</w:t>
            </w:r>
          </w:p>
        </w:tc>
      </w:tr>
      <w:tr w:rsidR="00865C2A" w:rsidTr="00865C2A">
        <w:tc>
          <w:tcPr>
            <w:tcW w:w="562" w:type="dxa"/>
            <w:vMerge/>
          </w:tcPr>
          <w:p w:rsidR="00865C2A" w:rsidRPr="00865C2A" w:rsidRDefault="00865C2A" w:rsidP="008D0F7C">
            <w:pPr>
              <w:overflowPunct w:val="0"/>
              <w:textAlignment w:val="baseline"/>
              <w:rPr>
                <w:rFonts w:ascii="ＭＳ ゴシック" w:eastAsia="ＭＳ ゴシック" w:hAnsi="ＭＳ ゴシック" w:cs="Times New Roman"/>
                <w:color w:val="000000"/>
                <w:kern w:val="0"/>
                <w:szCs w:val="21"/>
              </w:rPr>
            </w:pPr>
          </w:p>
        </w:tc>
        <w:tc>
          <w:tcPr>
            <w:tcW w:w="9214" w:type="dxa"/>
            <w:gridSpan w:val="3"/>
          </w:tcPr>
          <w:p w:rsidR="00265B9E" w:rsidRDefault="00265B9E" w:rsidP="00265B9E">
            <w:pPr>
              <w:overflowPunct w:val="0"/>
              <w:spacing w:beforeLines="50" w:before="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夜間、休日等に火災その他の災害が発生した場合は、「夜間・休日における自衛消防組織編</w:t>
            </w:r>
          </w:p>
          <w:p w:rsidR="00865C2A" w:rsidRPr="00865C2A" w:rsidRDefault="00265B9E" w:rsidP="00265B9E">
            <w:pPr>
              <w:overflowPunct w:val="0"/>
              <w:spacing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成表」により初動活動を行うものとする。</w:t>
            </w:r>
          </w:p>
        </w:tc>
      </w:tr>
      <w:tr w:rsidR="007460EA" w:rsidTr="00AA4AE0">
        <w:tc>
          <w:tcPr>
            <w:tcW w:w="562" w:type="dxa"/>
            <w:vMerge w:val="restart"/>
            <w:textDirection w:val="tbRlV"/>
            <w:vAlign w:val="center"/>
          </w:tcPr>
          <w:p w:rsidR="007460EA" w:rsidRPr="00865C2A" w:rsidRDefault="00AA4AE0" w:rsidP="00AA4AE0">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ガ</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ス</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災</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害</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応</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急</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処</w:t>
            </w:r>
            <w:r w:rsidR="00DE4947">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置</w:t>
            </w:r>
          </w:p>
        </w:tc>
        <w:tc>
          <w:tcPr>
            <w:tcW w:w="9214" w:type="dxa"/>
            <w:gridSpan w:val="3"/>
          </w:tcPr>
          <w:p w:rsidR="007460EA" w:rsidRDefault="007460EA" w:rsidP="00265B9E">
            <w:pPr>
              <w:overflowPunct w:val="0"/>
              <w:spacing w:beforeLines="50" w:before="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ガス漏れ時には、付近のガスコックを閉鎖し、「火気厳禁」とする。</w:t>
            </w:r>
          </w:p>
          <w:p w:rsidR="007460EA" w:rsidRDefault="007460EA" w:rsidP="00265B9E">
            <w:pPr>
              <w:overflowPunct w:val="0"/>
              <w:spacing w:beforeLines="50" w:before="120"/>
              <w:ind w:firstLineChars="100" w:firstLine="21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98880" behindDoc="0" locked="0" layoutInCell="1" allowOverlap="1" wp14:anchorId="4A564779" wp14:editId="6B00D807">
                      <wp:simplePos x="0" y="0"/>
                      <wp:positionH relativeFrom="column">
                        <wp:posOffset>3860800</wp:posOffset>
                      </wp:positionH>
                      <wp:positionV relativeFrom="paragraph">
                        <wp:posOffset>159067</wp:posOffset>
                      </wp:positionV>
                      <wp:extent cx="0" cy="180000"/>
                      <wp:effectExtent l="0" t="0" r="19050" b="29845"/>
                      <wp:wrapNone/>
                      <wp:docPr id="77" name="直線コネクタ 77"/>
                      <wp:cNvGraphicFramePr/>
                      <a:graphic xmlns:a="http://schemas.openxmlformats.org/drawingml/2006/main">
                        <a:graphicData uri="http://schemas.microsoft.com/office/word/2010/wordprocessingShape">
                          <wps:wsp>
                            <wps:cNvCnPr/>
                            <wps:spPr>
                              <a:xfrm>
                                <a:off x="0" y="0"/>
                                <a:ext cx="0" cy="180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600267" id="直線コネクタ 77" o:spid="_x0000_s1026" style="position:absolute;left:0;text-align:lef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pt,12.5pt" to="304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3+5AEAAIkDAAAOAAAAZHJzL2Uyb0RvYy54bWysU82O0zAQviPxDpbvNOkidldR0z1stVwQ&#10;VGJ5gFnHbiz5Tx7TtNdy5gXgITiAxJGH6WFfg7GTLQvcEDk44xnPl/k+f1lc7axhWxlRe9fy+azm&#10;TDrhO+02LX93e/PskjNM4Dow3smW7yXyq+XTJ4shNPLM9950MjICcdgMoeV9SqGpKhS9tIAzH6Sj&#10;ovLRQqJt3FRdhIHQranO6vq8GnzsQvRCIlJ2NRb5suArJUV6oxTKxEzLabZU1ljWu7xWywU0mwih&#10;12IaA/5hCgva0UdPUCtIwN5H/ReU1SJ69CrNhLeVV0oLWTgQm3n9B5u3PQRZuJA4GE4y4f+DFa+3&#10;68h01/KLC84cWLqj+8/f7r9/Oh6+Hj98PB6+HA8/GBVJqSFgQw3Xbh2nHYZ1zLR3Ktr8JkJsV9Td&#10;n9SVu8TEmBSUnV/W9GS46ldfiJheSm9ZDlputMu8oYHtK0zj0YcjOe38jTaG8tAYx4aWnz9/Qbcr&#10;gBykDCQKbSBO6DacgdmQNUWKBRG90V3uzs24x2sT2RbIHWSqzg+3NC1nBjBRgSiUZxr2t9Y8zgqw&#10;H5tLKR+DxupEjjbatrwwfaBqXK7K4smJVNZzVDBHd77bF2GrvKP7LgpN3syGeryn+PEftPwJAAD/&#10;/wMAUEsDBBQABgAIAAAAIQACrA7C3gAAAAkBAAAPAAAAZHJzL2Rvd25yZXYueG1sTI/NTsNADITv&#10;SLzDykjc6IZGLVWIU6GiHriVABLHbdb5gaw3ym7a8PYYcYCTZc9o/E2+nV2vTjSGzjPC7SIBRVx5&#10;23GD8Pqyv9mACtGwNb1nQviiANvi8iI3mfVnfqZTGRslIRwyg9DGOGRah6olZ8LCD8Si1X50Jso6&#10;NtqO5izhrtfLJFlrZzqWD60ZaNdS9VlODmE67Oqk26fzx3ta6unp7vD2WDeI11fzwz2oSHP8M8MP&#10;vqBDIUxHP7ENqkdYJxvpEhGWK5li+D0cEVZpCrrI9f8GxTcAAAD//wMAUEsBAi0AFAAGAAgAAAAh&#10;ALaDOJL+AAAA4QEAABMAAAAAAAAAAAAAAAAAAAAAAFtDb250ZW50X1R5cGVzXS54bWxQSwECLQAU&#10;AAYACAAAACEAOP0h/9YAAACUAQAACwAAAAAAAAAAAAAAAAAvAQAAX3JlbHMvLnJlbHNQSwECLQAU&#10;AAYACAAAACEAJGP9/uQBAACJAwAADgAAAAAAAAAAAAAAAAAuAgAAZHJzL2Uyb0RvYy54bWxQSwEC&#10;LQAUAAYACAAAACEAAqwOwt4AAAAJAQAADwAAAAAAAAAAAAAAAAA+BAAAZHJzL2Rvd25yZXYueG1s&#10;UEsFBgAAAAAEAAQA8wAAAEkFAAAAAA==&#10;" strokecolor="windowText" strokeweight=".5pt">
                      <v:stroke joinstyle="miter"/>
                    </v:lin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899904" behindDoc="0" locked="0" layoutInCell="1" allowOverlap="1" wp14:anchorId="1A6C740A" wp14:editId="4DAC61E6">
                      <wp:simplePos x="0" y="0"/>
                      <wp:positionH relativeFrom="column">
                        <wp:posOffset>3765867</wp:posOffset>
                      </wp:positionH>
                      <wp:positionV relativeFrom="paragraph">
                        <wp:posOffset>157798</wp:posOffset>
                      </wp:positionV>
                      <wp:extent cx="179705" cy="0"/>
                      <wp:effectExtent l="0" t="0" r="29845" b="19050"/>
                      <wp:wrapNone/>
                      <wp:docPr id="78" name="直線コネクタ 78"/>
                      <wp:cNvGraphicFramePr/>
                      <a:graphic xmlns:a="http://schemas.openxmlformats.org/drawingml/2006/main">
                        <a:graphicData uri="http://schemas.microsoft.com/office/word/2010/wordprocessingShape">
                          <wps:wsp>
                            <wps:cNvCnPr/>
                            <wps:spPr>
                              <a:xfrm>
                                <a:off x="0" y="0"/>
                                <a:ext cx="179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A452959" id="直線コネクタ 78" o:spid="_x0000_s1026" style="position:absolute;left:0;text-align:lef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6.5pt,12.45pt" to="310.6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kqX5gEAAIkDAAAOAAAAZHJzL2Uyb0RvYy54bWysU81uEzEQviPxDpbvZDdFbcoqmx4alQuC&#10;SJQHmHrtrCX/yWOyyTWceQF4CA4gceRhcuhrMHbSENobYg/eGc/Oz/fNt9OrtTVsJSNq71o+HtWc&#10;SSd8p92y5R9ub15ccoYJXAfGO9nyjUR+NXv+bDqERp753ptORkZFHDZDaHmfUmiqCkUvLeDIB+ko&#10;qHy0kMiNy6qLMFB1a6qzur6oBh+7EL2QiHQ73wf5rNRXSor0TimUiZmW02ypnLGcd/msZlNolhFC&#10;r8VhDPiHKSxoR02PpeaQgH2M+kkpq0X06FUaCW8rr5QWsmAgNOP6EZr3PQRZsBA5GI404f8rK96u&#10;FpHpruUT2pQDSzu6//rj/ueX3fb77tPn3fbbbvuLUZCYGgI2lHDtFvHgYVjEDHutos1vAsTWhd3N&#10;kV25TkzQ5XjyalKfcyYeQtWfvBAxvZbesmy03GiXcUMDqzeYqBd9+vBJvnb+RhtTdmccG1p+8fKc&#10;tiuAFKQMJDJtIEzolpyBWZI0RYqlInqju5yd6+AGr01kKyB1kKg6P9zStJwZwEQBglCejJ0m+Cs1&#10;jzMH7PfJJbQXk9WJFG20bfnlabZxuaMsmjyAynzuGczWne82hdgqe7Tv0vSgzSyoU5/s0z9o9hsA&#10;AP//AwBQSwMEFAAGAAgAAAAhAHMW2ITfAAAACQEAAA8AAABkcnMvZG93bnJldi54bWxMj81OwzAQ&#10;hO9IvIO1SNyo0wQKDXEqVNRDbyUFiaMbb34gXkex04a3Z1EP9Dg7o9lvstVkO3HEwbeOFMxnEQik&#10;0pmWagXv+83dEwgfNBndOUIFP+hhlV9fZTo17kRveCxCLbiEfKoVNCH0qZS+bNBqP3M9EnuVG6wO&#10;LIdamkGfuNx2Mo6ihbS6Jf7Q6B7XDZbfxWgVjLt1FbWbZPr6TAo5bh93H69VrdTtzfTyDCLgFP7D&#10;8IfP6JAz08GNZLzoFDwsE94SFMT3SxAcWMTzBMThfJB5Ji8X5L8AAAD//wMAUEsBAi0AFAAGAAgA&#10;AAAhALaDOJL+AAAA4QEAABMAAAAAAAAAAAAAAAAAAAAAAFtDb250ZW50X1R5cGVzXS54bWxQSwEC&#10;LQAUAAYACAAAACEAOP0h/9YAAACUAQAACwAAAAAAAAAAAAAAAAAvAQAAX3JlbHMvLnJlbHNQSwEC&#10;LQAUAAYACAAAACEAFT5Kl+YBAACJAwAADgAAAAAAAAAAAAAAAAAuAgAAZHJzL2Uyb0RvYy54bWxQ&#10;SwECLQAUAAYACAAAACEAcxbYhN8AAAAJAQAADwAAAAAAAAAAAAAAAABABAAAZHJzL2Rvd25yZXYu&#10;eG1sUEsFBgAAAAAEAAQA8wAAAEwFAAAAAA==&#10;" strokecolor="windowText" strokeweight=".5pt">
                      <v:stroke joinstyle="miter"/>
                    </v:line>
                  </w:pict>
                </mc:Fallback>
              </mc:AlternateContent>
            </w: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1897856" behindDoc="0" locked="0" layoutInCell="1" allowOverlap="1" wp14:anchorId="69348C38" wp14:editId="1FF42E1E">
                      <wp:simplePos x="0" y="0"/>
                      <wp:positionH relativeFrom="column">
                        <wp:posOffset>1127760</wp:posOffset>
                      </wp:positionH>
                      <wp:positionV relativeFrom="paragraph">
                        <wp:posOffset>20003</wp:posOffset>
                      </wp:positionV>
                      <wp:extent cx="4314508" cy="809625"/>
                      <wp:effectExtent l="0" t="0" r="10160" b="28575"/>
                      <wp:wrapNone/>
                      <wp:docPr id="76" name="正方形/長方形 76"/>
                      <wp:cNvGraphicFramePr/>
                      <a:graphic xmlns:a="http://schemas.openxmlformats.org/drawingml/2006/main">
                        <a:graphicData uri="http://schemas.microsoft.com/office/word/2010/wordprocessingShape">
                          <wps:wsp>
                            <wps:cNvSpPr/>
                            <wps:spPr>
                              <a:xfrm>
                                <a:off x="0" y="0"/>
                                <a:ext cx="4314508" cy="809625"/>
                              </a:xfrm>
                              <a:prstGeom prst="rect">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51CB95" id="正方形/長方形 76" o:spid="_x0000_s1026" style="position:absolute;left:0;text-align:left;margin-left:88.8pt;margin-top:1.6pt;width:339.75pt;height:63.7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0EmAIAAAcFAAAOAAAAZHJzL2Uyb0RvYy54bWysVM1uEzEQviPxDpbvdJM0SdtVN1XUqgip&#10;aiO1qOep185a8h+2k014D3gAOHNGHHgcKvEWjL3bNhROiBycGc+PZ775Zo9PNlqRNfdBWlPR4d6A&#10;Em6YraVZVvTtzfmrQ0pCBFODsoZXdMsDPZm9fHHcupKPbGNVzT3BJCaUratoE6MriyKwhmsIe9Zx&#10;g0ZhvYaIql8WtYcWs2tVjAaDadFaXztvGQ8Bb886I53l/EJwFq+ECDwSVVGsLebT5/MuncXsGMql&#10;B9dI1pcB/1CFBmnw0cdUZxCBrLz8I5WWzNtgRdxjVhdWCMl47gG7GQ6edXPdgOO5FwQnuEeYwv9L&#10;yy7XC09kXdGDKSUGNM7o/svn+4/ffnz/VPz88LWTCFoRqtaFEiOu3cL3WkAx9b0RXqd/7IhsMrzb&#10;R3j5JhKGl+P94XgyQEIwtB0OjqajSUpaPEU7H+JrbjVJQkU9ji+jCuuLEDvXB5f0mLHnUim8h1IZ&#10;0lZ0uj/BITNAIgkFEUXtsLVglpSAWiJDWfQ5Y7BK1ik6BYdtOFWerAFJgtyqbXuDNVOiIEQ0YCP5&#10;1wU2UPPOdZJu+w66FLmZ31Kncs8gNF1ENqUIKLWMSHwldYJiJ5EyycozdfumE+odzkm6s/UWR+Zt&#10;x+Xg2LnERy6w1gV4JC8igAsZr/AQyiIqtpcoaax//7f75I+cQislLS4DQvZuBZ4jBG8Msu1oOB6n&#10;7cnKeHIwQsXvWu52LWalTy1COcTVdyyLyT+qB1F4q29xb+fpVTSBYfh2N5xeOY3dkuLmMz6fZzfc&#10;GAfxwlw7lpInnBK8N5tb8K6nTMTBXdqHxYHyGXM63xRp7HwVrZCZVk+44gSTgtuWZ9l/GdI67+rZ&#10;6+n7NfsFAAD//wMAUEsDBBQABgAIAAAAIQBe6XdJ3AAAAAkBAAAPAAAAZHJzL2Rvd25yZXYueG1s&#10;TI9BbsIwEEX3lbiDNUjdFYegYhriIFqpVVdIQA9g4iGJiMdR7EDa03e6Ksuv9/XnTb4ZXSuu2IfG&#10;k4b5LAGBVHrbUKXh6/j+tAIRoiFrWk+o4RsDbIrJQ24y62+0x+shVoJHKGRGQx1jl0kZyhqdCTPf&#10;ITE7+96ZyLGvpO3NjcddK9MkWUpnGuILtenwrcbychicBrf7aexxULiLn/5D2dcXt0+t1o/TcbsG&#10;EXGM/2X402d1KNjp5AeyQbSclVpyVcMiBcF89azmIE4MFokCWeTy/oPiFwAA//8DAFBLAQItABQA&#10;BgAIAAAAIQC2gziS/gAAAOEBAAATAAAAAAAAAAAAAAAAAAAAAABbQ29udGVudF9UeXBlc10ueG1s&#10;UEsBAi0AFAAGAAgAAAAhADj9If/WAAAAlAEAAAsAAAAAAAAAAAAAAAAALwEAAF9yZWxzLy5yZWxz&#10;UEsBAi0AFAAGAAgAAAAhAP6ZfQSYAgAABwUAAA4AAAAAAAAAAAAAAAAALgIAAGRycy9lMm9Eb2Mu&#10;eG1sUEsBAi0AFAAGAAgAAAAhAF7pd0ncAAAACQEAAA8AAAAAAAAAAAAAAAAA8gQAAGRycy9kb3du&#10;cmV2LnhtbFBLBQYAAAAABAAEAPMAAAD7BQAAAAA=&#10;" filled="f" strokeweight=".5pt"/>
                  </w:pict>
                </mc:Fallback>
              </mc:AlternateContent>
            </w: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1896832" behindDoc="0" locked="0" layoutInCell="1" allowOverlap="1" wp14:anchorId="7599EC58" wp14:editId="2D0CD5B2">
                      <wp:simplePos x="0" y="0"/>
                      <wp:positionH relativeFrom="column">
                        <wp:posOffset>51435</wp:posOffset>
                      </wp:positionH>
                      <wp:positionV relativeFrom="paragraph">
                        <wp:posOffset>20003</wp:posOffset>
                      </wp:positionV>
                      <wp:extent cx="690563" cy="809625"/>
                      <wp:effectExtent l="0" t="0" r="14605" b="28575"/>
                      <wp:wrapNone/>
                      <wp:docPr id="75" name="正方形/長方形 75"/>
                      <wp:cNvGraphicFramePr/>
                      <a:graphic xmlns:a="http://schemas.openxmlformats.org/drawingml/2006/main">
                        <a:graphicData uri="http://schemas.microsoft.com/office/word/2010/wordprocessingShape">
                          <wps:wsp>
                            <wps:cNvSpPr/>
                            <wps:spPr>
                              <a:xfrm>
                                <a:off x="0" y="0"/>
                                <a:ext cx="690563" cy="809625"/>
                              </a:xfrm>
                              <a:prstGeom prst="rect">
                                <a:avLst/>
                              </a:prstGeom>
                              <a:noFill/>
                              <a:ln w="63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A23413" id="正方形/長方形 75" o:spid="_x0000_s1026" style="position:absolute;left:0;text-align:left;margin-left:4.05pt;margin-top:1.6pt;width:54.4pt;height:63.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QwmwIAAFMFAAAOAAAAZHJzL2Uyb0RvYy54bWysVM1uEzEQviPxDpbvdDdpk7ZRN1XUqgip&#10;aiNa1LPrtbsrbI+xnWzCe8ADwJkz4sDjUIm3YOzdbEMpF8QevDOemW9+PDNHxyutyFI4X4Mp6GAn&#10;p0QYDmVt7gr65vrsxQElPjBTMgVGFHQtPD2ePn921NiJGEIFqhSOIIjxk8YWtArBTrLM80po5nfA&#10;CoNCCU6zgKy7y0rHGkTXKhvm+ThrwJXWARfe4+1pK6TThC+l4OFSSi8CUQXF2EI6XTpv45lNj9jk&#10;zjFb1bwLg/1DFJrVBp32UKcsMLJw9R9QuuYOPMiww0FnIGXNRcoBsxnkj7K5qpgVKRcsjrd9mfz/&#10;g+UXy7kjdVnQ/RElhml8o/svn+8/fvvx/VP288PXliIoxVI11k/Q4srOXcd5JGPeK+l0/GNGZJXK&#10;u+7LK1aBcLwcH+aj8S4lHEUH+eF4mDCzB2PrfHgpQJNIFNTh66WisuW5D+gQVTcq0ZeBs1qp9ILK&#10;kAYd7I7Si2YxzjayRIW1EtFAmddCYrIYyzABpzYTJ8qRJcMGKd8O2uuKlaK9GuX4xdTRd6+duAQW&#10;USUG0eN2ALF9f8dtITrdaCZSd/aG+d8Cag177eQRTOgNdW3APWWswqALXLb6GPZWOSJ5C+Uan99B&#10;Oxfe8rMaS3/OfJgzh4OAI4PDHS7xkAqwxNBRlFTg3j91H/WxP1FKSYODVVD/bsGcoES9Mti5h4O9&#10;vTiJidkb7Q+RcduS222JWegTwKcZ4BqxPJFRP6gNKR3oG9wBs+gVRcxw9F1QHtyGOQntwOMW4WI2&#10;S2o4fZaFc3NleQSPVY2tdb26Yc52/RewcS9gM4Rs8qgNW91oaWC2CCDr1KMPde3qjZObGqbbMnE1&#10;bPNJ62EXTn8BAAD//wMAUEsDBBQABgAIAAAAIQD96GDp3gAAAAcBAAAPAAAAZHJzL2Rvd25yZXYu&#10;eG1sTI5Pa8JAFMTvQr/D8gq9iO5Gi3/SbKQUFKE9tCo9r9nXJJh9G7Krxm/f56m9zTDDzC9b9a4R&#10;F+xC7UlDMlYgkApvayo1HPbr0QJEiIasaTyhhhsGWOUPg8yk1l/pCy+7WAoeoZAaDVWMbSplKCp0&#10;Jox9i8TZj++ciWy7UtrOXHncNXKi1Ew6UxM/VKbFtwqL0+7sNKj+Yz3c7mXy/fy+VJvTZ7wdfNT6&#10;6bF/fQERsY9/ZbjjMzrkzHT0Z7JBNBoWCRc1TCcg7mkyW4I4spiqOcg8k//5818AAAD//wMAUEsB&#10;Ai0AFAAGAAgAAAAhALaDOJL+AAAA4QEAABMAAAAAAAAAAAAAAAAAAAAAAFtDb250ZW50X1R5cGVz&#10;XS54bWxQSwECLQAUAAYACAAAACEAOP0h/9YAAACUAQAACwAAAAAAAAAAAAAAAAAvAQAAX3JlbHMv&#10;LnJlbHNQSwECLQAUAAYACAAAACEA1QcEMJsCAABTBQAADgAAAAAAAAAAAAAAAAAuAgAAZHJzL2Uy&#10;b0RvYy54bWxQSwECLQAUAAYACAAAACEA/ehg6d4AAAAHAQAADwAAAAAAAAAAAAAAAAD1BAAAZHJz&#10;L2Rvd25yZXYueG1sUEsFBgAAAAAEAAQA8wAAAAAGAAAAAA==&#10;" filled="f" strokecolor="black [1600]" strokeweight=".5pt"/>
                  </w:pict>
                </mc:Fallback>
              </mc:AlternateContent>
            </w:r>
            <w:r>
              <w:rPr>
                <w:rFonts w:ascii="ＭＳ ゴシック" w:eastAsia="ＭＳ ゴシック" w:hAnsi="ＭＳ ゴシック" w:cs="Times New Roman" w:hint="eastAsia"/>
                <w:color w:val="000000"/>
                <w:kern w:val="0"/>
                <w:szCs w:val="21"/>
              </w:rPr>
              <w:t xml:space="preserve">通　　報　　　　</w:t>
            </w:r>
            <w:r w:rsidRPr="00265B9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でプロパンガス　　が漏れています。</w:t>
            </w:r>
          </w:p>
          <w:p w:rsidR="007460EA" w:rsidRDefault="007460EA" w:rsidP="00265B9E">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904000" behindDoc="0" locked="0" layoutInCell="1" allowOverlap="1">
                      <wp:simplePos x="0" y="0"/>
                      <wp:positionH relativeFrom="column">
                        <wp:posOffset>856297</wp:posOffset>
                      </wp:positionH>
                      <wp:positionV relativeFrom="paragraph">
                        <wp:posOffset>152717</wp:posOffset>
                      </wp:positionV>
                      <wp:extent cx="180000" cy="0"/>
                      <wp:effectExtent l="0" t="95250" r="0" b="95250"/>
                      <wp:wrapNone/>
                      <wp:docPr id="82" name="直線矢印コネクタ 82"/>
                      <wp:cNvGraphicFramePr/>
                      <a:graphic xmlns:a="http://schemas.openxmlformats.org/drawingml/2006/main">
                        <a:graphicData uri="http://schemas.microsoft.com/office/word/2010/wordprocessingShape">
                          <wps:wsp>
                            <wps:cNvCnPr/>
                            <wps:spPr>
                              <a:xfrm>
                                <a:off x="0" y="0"/>
                                <a:ext cx="180000"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C0554EC" id="_x0000_t32" coordsize="21600,21600" o:spt="32" o:oned="t" path="m,l21600,21600e" filled="f">
                      <v:path arrowok="t" fillok="f" o:connecttype="none"/>
                      <o:lock v:ext="edit" shapetype="t"/>
                    </v:shapetype>
                    <v:shape id="直線矢印コネクタ 82" o:spid="_x0000_s1026" type="#_x0000_t32" style="position:absolute;left:0;text-align:left;margin-left:67.4pt;margin-top:12pt;width:14.15pt;height:0;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t1uDQIAAD4EAAAOAAAAZHJzL2Uyb0RvYy54bWysU0uOEzEQ3SNxB8t70p1IA1GUziwyDBsE&#10;EZ8DeNx22pJ/Kpt0sg3ruQAskLgASIPEksNEKNeg7E46zICEQPTC7U+9evWey9PztdFkJSAoZys6&#10;HJSUCMtdreyyoq9fXT4YUxIiszXTzoqKbkSg57P796atn4iRa5yuBRBMYsOk9RVtYvSTogi8EYaF&#10;gfPC4qF0YFjEJSyLGliL2Y0uRmX5sGgd1B4cFyHg7kV3SGc5v5SCx+dSBhGJrijWFvMIebxKYzGb&#10;sskSmG8UP5TB/qEKw5RF0j7VBYuMvAH1SyqjOLjgZBxwZwonpeIia0A1w/KOmpcN8yJrQXOC720K&#10;/y8tf7ZaAFF1RccjSiwzeEf791/2X9/tP3z8fv15t73Zvb3ebT/ttt8IhqBfrQ8ThM3tAg6r4BeQ&#10;xK8lmPRHWWSdPd70Hot1JBw3h+MSP0r48ag44TyE+EQ4Q9KkoiECU8smzp21eJEOhtlitnoaIjIj&#10;8AhIpNqStqKj8dmjsxwWnFb1pdI6HeZ+EnMNZMWwE+J6mJRghltRkSn92NYkbjzaEEExu9TiEKkt&#10;ApL2Tm2exY0WHfcLIdHFpK8jT/174mOcCxuPnNpidIJJrK4Hln8GHuITVOTe/htwj8jMzsYebJR1&#10;8Dv2k02yiz860OlOFly5epP7IFuDTZpdPTyo9Ap+Xmf46dnPfgAAAP//AwBQSwMEFAAGAAgAAAAh&#10;ACy3+5HcAAAACQEAAA8AAABkcnMvZG93bnJldi54bWxMj8FOwzAQRO9I/IO1SNyokyZUKMSpEBIn&#10;BIKUA0cn3iZR43Vku2n4e7biQI8zO5p9U24XO4oZfRgcKUhXCQik1pmBOgVfu5e7BxAhajJ6dIQK&#10;fjDAtrq+KnVh3Ik+ca5jJ7iEQqEV9DFOhZSh7dHqsHITEt/2zlsdWfpOGq9PXG5HuU6SjbR6IP7Q&#10;6wmfe2wP9dEqyN7e78fULa/eTLX/2DUuzt+5Urc3y9MjiIhL/A/DGZ/RoWKmxh3JBDGyznJGjwrW&#10;OW86BzZZCqL5M2RVyssF1S8AAAD//wMAUEsBAi0AFAAGAAgAAAAhALaDOJL+AAAA4QEAABMAAAAA&#10;AAAAAAAAAAAAAAAAAFtDb250ZW50X1R5cGVzXS54bWxQSwECLQAUAAYACAAAACEAOP0h/9YAAACU&#10;AQAACwAAAAAAAAAAAAAAAAAvAQAAX3JlbHMvLnJlbHNQSwECLQAUAAYACAAAACEAxKLdbg0CAAA+&#10;BAAADgAAAAAAAAAAAAAAAAAuAgAAZHJzL2Uyb0RvYy54bWxQSwECLQAUAAYACAAAACEALLf7kdwA&#10;AAAJAQAADwAAAAAAAAAAAAAAAABnBAAAZHJzL2Rvd25yZXYueG1sUEsFBgAAAAAEAAQA8wAAAHAF&#10;AAAAAA==&#10;" strokecolor="black [3213]" strokeweight="2.25pt">
                      <v:stroke endarrow="block" joinstyle="miter"/>
                    </v:shap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901952" behindDoc="0" locked="0" layoutInCell="1" allowOverlap="1" wp14:anchorId="606ECC87" wp14:editId="15A94018">
                      <wp:simplePos x="0" y="0"/>
                      <wp:positionH relativeFrom="column">
                        <wp:posOffset>51435</wp:posOffset>
                      </wp:positionH>
                      <wp:positionV relativeFrom="paragraph">
                        <wp:posOffset>32386</wp:posOffset>
                      </wp:positionV>
                      <wp:extent cx="690245" cy="0"/>
                      <wp:effectExtent l="0" t="0" r="33655" b="19050"/>
                      <wp:wrapNone/>
                      <wp:docPr id="80" name="直線コネクタ 80"/>
                      <wp:cNvGraphicFramePr/>
                      <a:graphic xmlns:a="http://schemas.openxmlformats.org/drawingml/2006/main">
                        <a:graphicData uri="http://schemas.microsoft.com/office/word/2010/wordprocessingShape">
                          <wps:wsp>
                            <wps:cNvCnPr/>
                            <wps:spPr>
                              <a:xfrm>
                                <a:off x="0" y="0"/>
                                <a:ext cx="69024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0EB980" id="直線コネクタ 80" o:spid="_x0000_s1026" style="position:absolute;left:0;text-align:lef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5pt,2.55pt" to="58.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1dpz5gEAAIkDAAAOAAAAZHJzL2Uyb0RvYy54bWysU81uEzEQviPxDpbvZLeBVmWVTQ+NygVB&#10;JMoDTL121pL/5DHZ5BrOvAA8BAeQOPZhcuhrMHa2oS03hA/escfzeb7P384uNtawtYyovWv5yaTm&#10;TDrhO+1WLf94ffXinDNM4Dow3smWbyXyi/nzZ7MhNHLqe286GRmBOGyG0PI+pdBUFYpeWsCJD9JR&#10;UvloIdEyrqouwkDo1lTTuj6rBh+7EL2QiLS7OCT5vOArJUV6rxTKxEzLqbdU5ljmmzxX8xk0qwih&#10;12JsA/6hCwva0aVHqAUkYJ+i/gvKahE9epUmwtvKK6WFLByIzUn9hM2HHoIsXEgcDEeZ8P/Binfr&#10;ZWS6a/k5yePA0hvdfft59+vrfvdj//nLfvd9v7tllCSlhoANFVy6ZRxXGJYx096oaPOXCLFNUXd7&#10;VFduEhO0efa6nr465Uzcp6o/dSFieiO9ZTloudEu84YG1m8x0V109P5I3nb+ShtT3s44NhD2y1Nq&#10;XwA5SBlIFNpAnNCtOAOzImuKFAsieqO7XJ1xcIuXJrI1kDvIVJ0frqlbzgxgogRRKCNzpw4eleZ2&#10;FoD9obikDmayOpGjjbZZ0jzGauPyjbJ4ciSV9TwomKMb322LsFVe0XuXS0dvZkM9XFP88A+a/wYA&#10;AP//AwBQSwMEFAAGAAgAAAAhAPodRMbaAAAABQEAAA8AAABkcnMvZG93bnJldi54bWxMj81OwzAQ&#10;hO9IvIO1SNyoEypKFeJUqKgHbiWAxHEbb34gXkex04a3Z8sFTqvRjGa/yTez69WRxtB5NpAuElDE&#10;lbcdNwbeXnc3a1AhIlvsPZOBbwqwKS4vcsysP/ELHcvYKCnhkKGBNsYh0zpULTkMCz8Qi1f70WEU&#10;OTbajniSctfr2yRZaYcdy4cWB9q2VH2VkzMw7bd10u2W8+fHstTT8/3+/alujLm+mh8fQEWa418Y&#10;zviCDoUwHfzENqjewDqVoIE7OWc3XcmQw6/WRa7/0xc/AAAA//8DAFBLAQItABQABgAIAAAAIQC2&#10;gziS/gAAAOEBAAATAAAAAAAAAAAAAAAAAAAAAABbQ29udGVudF9UeXBlc10ueG1sUEsBAi0AFAAG&#10;AAgAAAAhADj9If/WAAAAlAEAAAsAAAAAAAAAAAAAAAAALwEAAF9yZWxzLy5yZWxzUEsBAi0AFAAG&#10;AAgAAAAhAJ7V2nPmAQAAiQMAAA4AAAAAAAAAAAAAAAAALgIAAGRycy9lMm9Eb2MueG1sUEsBAi0A&#10;FAAGAAgAAAAhAPodRMbaAAAABQEAAA8AAAAAAAAAAAAAAAAAQAQAAGRycy9kb3ducmV2LnhtbFBL&#10;BQYAAAAABAAEAPMAAABHBQAAAAA=&#10;" strokecolor="windowText" strokeweight=".5pt">
                      <v:stroke joinstyle="miter"/>
                    </v:lin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900928" behindDoc="0" locked="0" layoutInCell="1" allowOverlap="1" wp14:anchorId="190CA586" wp14:editId="1536C020">
                      <wp:simplePos x="0" y="0"/>
                      <wp:positionH relativeFrom="column">
                        <wp:posOffset>3861435</wp:posOffset>
                      </wp:positionH>
                      <wp:positionV relativeFrom="paragraph">
                        <wp:posOffset>84455</wp:posOffset>
                      </wp:positionV>
                      <wp:extent cx="95250" cy="0"/>
                      <wp:effectExtent l="0" t="0" r="19050" b="19050"/>
                      <wp:wrapNone/>
                      <wp:docPr id="79" name="直線コネクタ 79"/>
                      <wp:cNvGraphicFramePr/>
                      <a:graphic xmlns:a="http://schemas.openxmlformats.org/drawingml/2006/main">
                        <a:graphicData uri="http://schemas.microsoft.com/office/word/2010/wordprocessingShape">
                          <wps:wsp>
                            <wps:cNvCnPr/>
                            <wps:spPr>
                              <a:xfrm>
                                <a:off x="0" y="0"/>
                                <a:ext cx="95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EF8C0C" id="直線コネクタ 79" o:spid="_x0000_s1026" style="position:absolute;left:0;text-align:lef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4.05pt,6.65pt" to="311.5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Nc15QEAAIgDAAAOAAAAZHJzL2Uyb0RvYy54bWysU81uEzEQviPxDpbvZNOglnaVTQ+N2guC&#10;SJQHmHrtXUv+k8fNJtf03BeAh+AAEkceJoe+BmMnDQFuiD14PZ6db+b7/O30cmUNW8qI2ruGn4zG&#10;nEknfKtd1/CPt9evzjnDBK4F451s+Foiv5y9fDEdQi0nvvemlZERiMN6CA3vUwp1VaHopQUc+SAd&#10;JZWPFhKFsavaCAOhW1NNxuOzavCxDdELiUin812Szwq+UlKk90qhTMw0nGZLZY1lvctrNZtC3UUI&#10;vRb7MeAfprCgHTU9QM0hAbuP+i8oq0X06FUaCW8rr5QWsnAgNifjP9h86CHIwoXEwXCQCf8frHi3&#10;XESm24a/ueDMgaU7evr87en7p+3m6/bhcbv5st38YJQkpYaANRVcuUXcRxgWMdNeqWjzmwixVVF3&#10;fVBXrhITdHhxOjmlKxDPmepXWYiYbqS3LG8abrTLtKGG5VtM1Io+ff4kHzt/rY0pV2ccGxp+9rog&#10;AxlIGUjUxAaihK7jDExHzhQpFkT0Rre5OuPgGq9MZEsgc5CnWj/c0rCcGcBECWJQnkydJvitNI8z&#10;B+x3xSW185LViQxttG34+XG1cbmjLJbck8py7gTMuzvfrouuVY7oukvTvTWzn45j2h//QLOfAAAA&#10;//8DAFBLAwQUAAYACAAAACEARNPnwNwAAAAJAQAADwAAAGRycy9kb3ducmV2LnhtbEyPzU7DMBCE&#10;70i8g7VI3KjTWgpViFNVRT1wK6FIHN1480PjdRQ7bXh7FnGA4858mp3JN7PrxQXH0HnSsFwkIJAq&#10;bztqNBzf9g9rECEasqb3hBq+MMCmuL3JTWb9lV7xUsZGcAiFzGhoYxwyKUPVojNh4Qck9mo/OhP5&#10;HBtpR3PlcNfLVZKk0pmO+ENrBty1WJ3LyWmYDrs66fZq/vxQpZxeHg/vz3Wj9f3dvH0CEXGOfzD8&#10;1OfqUHCnk5/IBtFrSJP1klE2lALBQLpSLJx+BVnk8v+C4hsAAP//AwBQSwECLQAUAAYACAAAACEA&#10;toM4kv4AAADhAQAAEwAAAAAAAAAAAAAAAAAAAAAAW0NvbnRlbnRfVHlwZXNdLnhtbFBLAQItABQA&#10;BgAIAAAAIQA4/SH/1gAAAJQBAAALAAAAAAAAAAAAAAAAAC8BAABfcmVscy8ucmVsc1BLAQItABQA&#10;BgAIAAAAIQCe6Nc15QEAAIgDAAAOAAAAAAAAAAAAAAAAAC4CAABkcnMvZTJvRG9jLnhtbFBLAQIt&#10;ABQABgAIAAAAIQBE0+fA3AAAAAkBAAAPAAAAAAAAAAAAAAAAAD8EAABkcnMvZG93bnJldi54bWxQ&#10;SwUGAAAAAAQABADzAAAASAUAAAAA&#10;" strokecolor="windowText" strokeweight=".5pt">
                      <v:stroke joinstyle="miter"/>
                    </v:line>
                  </w:pict>
                </mc:Fallback>
              </mc:AlternateContent>
            </w:r>
            <w:r>
              <w:rPr>
                <w:rFonts w:ascii="ＭＳ ゴシック" w:eastAsia="ＭＳ ゴシック" w:hAnsi="ＭＳ ゴシック" w:cs="Times New Roman" w:hint="eastAsia"/>
                <w:color w:val="000000"/>
                <w:kern w:val="0"/>
                <w:szCs w:val="21"/>
              </w:rPr>
              <w:t xml:space="preserve">　　　　　　　　　　　　　　　　　　　　　　　　　　　　　　の爆発がありました。</w:t>
            </w:r>
          </w:p>
          <w:p w:rsidR="007460EA" w:rsidRDefault="007460E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１１９番　　　　場所は</w:t>
            </w:r>
            <w:r w:rsidRPr="00265B9E">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です。</w:t>
            </w:r>
          </w:p>
          <w:p w:rsidR="007460EA" w:rsidRPr="00865C2A" w:rsidRDefault="007460EA" w:rsidP="002C77C7">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ガス会社　　　　ガス漏れ（爆発）の場所は〇〇です。（負傷者は〇名です。）</w:t>
            </w:r>
          </w:p>
        </w:tc>
      </w:tr>
      <w:tr w:rsidR="007460EA" w:rsidTr="00865C2A">
        <w:tc>
          <w:tcPr>
            <w:tcW w:w="562" w:type="dxa"/>
            <w:vMerge/>
          </w:tcPr>
          <w:p w:rsidR="007460EA" w:rsidRPr="00865C2A" w:rsidRDefault="007460EA" w:rsidP="008D0F7C">
            <w:pPr>
              <w:overflowPunct w:val="0"/>
              <w:textAlignment w:val="baseline"/>
              <w:rPr>
                <w:rFonts w:ascii="ＭＳ ゴシック" w:eastAsia="ＭＳ ゴシック" w:hAnsi="ＭＳ ゴシック" w:cs="Times New Roman"/>
                <w:color w:val="000000"/>
                <w:kern w:val="0"/>
                <w:szCs w:val="21"/>
              </w:rPr>
            </w:pPr>
          </w:p>
        </w:tc>
        <w:tc>
          <w:tcPr>
            <w:tcW w:w="9214" w:type="dxa"/>
            <w:gridSpan w:val="3"/>
          </w:tcPr>
          <w:p w:rsidR="007460EA" w:rsidRDefault="00AA4AE0"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noProof/>
                <w:color w:val="000000"/>
                <w:kern w:val="0"/>
                <w:szCs w:val="21"/>
              </w:rPr>
              <mc:AlternateContent>
                <mc:Choice Requires="wps">
                  <w:drawing>
                    <wp:anchor distT="0" distB="0" distL="114300" distR="114300" simplePos="0" relativeHeight="251912192" behindDoc="0" locked="0" layoutInCell="1" allowOverlap="1" wp14:anchorId="787349E3" wp14:editId="79E68FF5">
                      <wp:simplePos x="0" y="0"/>
                      <wp:positionH relativeFrom="column">
                        <wp:posOffset>756285</wp:posOffset>
                      </wp:positionH>
                      <wp:positionV relativeFrom="paragraph">
                        <wp:posOffset>97790</wp:posOffset>
                      </wp:positionV>
                      <wp:extent cx="4895850" cy="809625"/>
                      <wp:effectExtent l="0" t="0" r="19050" b="28575"/>
                      <wp:wrapNone/>
                      <wp:docPr id="87" name="正方形/長方形 87"/>
                      <wp:cNvGraphicFramePr/>
                      <a:graphic xmlns:a="http://schemas.openxmlformats.org/drawingml/2006/main">
                        <a:graphicData uri="http://schemas.microsoft.com/office/word/2010/wordprocessingShape">
                          <wps:wsp>
                            <wps:cNvSpPr/>
                            <wps:spPr>
                              <a:xfrm>
                                <a:off x="0" y="0"/>
                                <a:ext cx="4895850" cy="809625"/>
                              </a:xfrm>
                              <a:prstGeom prst="rect">
                                <a:avLst/>
                              </a:prstGeom>
                              <a:noFill/>
                              <a:ln w="6350" cap="flat" cmpd="sng" algn="ctr">
                                <a:solidFill>
                                  <a:sysClr val="windowText" lastClr="000000">
                                    <a:shade val="50000"/>
                                  </a:sys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750059" id="正方形/長方形 87" o:spid="_x0000_s1026" style="position:absolute;left:0;text-align:left;margin-left:59.55pt;margin-top:7.7pt;width:385.5pt;height:63.7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mvemAIAAAcFAAAOAAAAZHJzL2Uyb0RvYy54bWysVM1uEzEQviPxDpbvdJOQtOmqmypqVYRU&#10;tZFa1PPUa2ct+Q/bySa8BzwAPXNGHHgcKvEWjL3bNhROiBycGc/MN55vZvboeKMVWXMfpDUVHe4N&#10;KOGG2VqaZUXfXZ+9mlISIpgalDW8olse6PHs5Yuj1pV8ZBurau4JgphQtq6iTYyuLIrAGq4h7FnH&#10;DRqF9Roiqn5Z1B5aRNeqGA0G+0Vrfe28ZTwEvD3tjHSW8YXgLF4KEXgkqqL4tphPn8/bdBazIyiX&#10;HlwjWf8M+IdXaJAGkz5CnUIEsvLyDygtmbfBirjHrC6sEJLxXANWMxw8q+aqAcdzLUhOcI80hf8H&#10;yy7WC09kXdHpASUGNPbo/svd/advP75/Ln5+/NpJBK1IVetCiRFXbuF7LaCY6t4Ir9M/VkQ2md7t&#10;I718EwnDy/H0cDKdYBcY2qaDw/3RJIEWT9HOh/iGW02SUFGP7cuswvo8xM71wSUlM/ZMKoX3UCpD&#10;2oruv87wgIMkFETMpB2WFsySElBLnFAWfUYMVsk6RafgsA0nypM14JDgbNW2vcY3U6IgRDRgIfnX&#10;BTZQ8851km77CjqIXMxv0Om5pxCaLiKbUgSUWkYcfCV1omIHSJlk5Xl0+6IT6x3PSbq19RZb5m03&#10;y8GxM4lJzvGtC/A4vEgwLmS8xEMoi6zYXqKksf7D3+6TP84UWilpcRmQsvcr8BwpeGtw2g6H43Ha&#10;nqyMJwcjVPyu5XbXYlb6xCKVQ1x9x7KY/KN6EIW3+gb3dp6yogkMw9xdc3rlJHZLipvP+Hye3XBj&#10;HMRzc+VYAk88JXqvNzfgXT8yERt3YR8WB8pnk9P5pkhj56tohcxj9cQrdjApuG25l/2XIa3zrp69&#10;nr5fs18AAAD//wMAUEsDBBQABgAIAAAAIQBvLhn33QAAAAoBAAAPAAAAZHJzL2Rvd25yZXYueG1s&#10;TI/BTsNADETvSPzDykjc6CZRoU3IpgIkEKdKbfkAN2uSiKw3ym7awNdjTvTmGY/Gz+Vmdr060Rg6&#10;zwbSRQKKuPa248bAx+H1bg0qRGSLvWcy8E0BNtX1VYmF9Wfe0WkfGyUlHAo00MY4FFqHuiWHYeEH&#10;Ytl9+tFhFDk22o54lnLX6yxJHrTDjuVCiwO9tFR/7SdnwG1/OnuYVrSN7/5tZZ9zt8usMbc389Mj&#10;qEhz/A/DH76gQyVMRz+xDaoXneapRGW4X4KSwDpPxDiKscxy0FWpL1+ofgEAAP//AwBQSwECLQAU&#10;AAYACAAAACEAtoM4kv4AAADhAQAAEwAAAAAAAAAAAAAAAAAAAAAAW0NvbnRlbnRfVHlwZXNdLnht&#10;bFBLAQItABQABgAIAAAAIQA4/SH/1gAAAJQBAAALAAAAAAAAAAAAAAAAAC8BAABfcmVscy8ucmVs&#10;c1BLAQItABQABgAIAAAAIQAEcmvemAIAAAcFAAAOAAAAAAAAAAAAAAAAAC4CAABkcnMvZTJvRG9j&#10;LnhtbFBLAQItABQABgAIAAAAIQBvLhn33QAAAAoBAAAPAAAAAAAAAAAAAAAAAPIEAABkcnMvZG93&#10;bnJldi54bWxQSwUGAAAAAAQABADzAAAA/AUAAAAA&#10;" filled="f" strokeweight=".5pt"/>
                  </w:pict>
                </mc:Fallback>
              </mc:AlternateContent>
            </w:r>
            <w:r>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913216" behindDoc="0" locked="0" layoutInCell="1" allowOverlap="1">
                      <wp:simplePos x="0" y="0"/>
                      <wp:positionH relativeFrom="column">
                        <wp:posOffset>60960</wp:posOffset>
                      </wp:positionH>
                      <wp:positionV relativeFrom="paragraph">
                        <wp:posOffset>107315</wp:posOffset>
                      </wp:positionV>
                      <wp:extent cx="361950" cy="800100"/>
                      <wp:effectExtent l="0" t="0" r="19050" b="19050"/>
                      <wp:wrapNone/>
                      <wp:docPr id="88" name="テキスト ボックス 88"/>
                      <wp:cNvGraphicFramePr/>
                      <a:graphic xmlns:a="http://schemas.openxmlformats.org/drawingml/2006/main">
                        <a:graphicData uri="http://schemas.microsoft.com/office/word/2010/wordprocessingShape">
                          <wps:wsp>
                            <wps:cNvSpPr txBox="1"/>
                            <wps:spPr>
                              <a:xfrm>
                                <a:off x="0" y="0"/>
                                <a:ext cx="361950" cy="800100"/>
                              </a:xfrm>
                              <a:prstGeom prst="rect">
                                <a:avLst/>
                              </a:prstGeom>
                              <a:solidFill>
                                <a:schemeClr val="lt1"/>
                              </a:solidFill>
                              <a:ln w="6350">
                                <a:solidFill>
                                  <a:prstClr val="black"/>
                                </a:solidFill>
                              </a:ln>
                            </wps:spPr>
                            <wps:txbx>
                              <w:txbxContent>
                                <w:p w:rsidR="00AA4AE0" w:rsidRPr="00AA4AE0" w:rsidRDefault="00AA4AE0" w:rsidP="00AA4AE0">
                                  <w:pPr>
                                    <w:wordWrap w:val="0"/>
                                    <w:jc w:val="right"/>
                                    <w:rPr>
                                      <w:rFonts w:ascii="ＭＳ ゴシック" w:eastAsia="ＭＳ ゴシック" w:hAnsi="ＭＳ ゴシック"/>
                                    </w:rPr>
                                  </w:pPr>
                                  <w:r w:rsidRPr="00AA4AE0">
                                    <w:rPr>
                                      <w:rFonts w:ascii="ＭＳ ゴシック" w:eastAsia="ＭＳ ゴシック" w:hAnsi="ＭＳ ゴシック" w:hint="eastAsia"/>
                                    </w:rPr>
                                    <w:t>館内放送</w:t>
                                  </w:r>
                                  <w:r>
                                    <w:rPr>
                                      <w:rFonts w:ascii="ＭＳ ゴシック" w:eastAsia="ＭＳ ゴシック" w:hAnsi="ＭＳ ゴシック" w:hint="eastAsia"/>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8" o:spid="_x0000_s1034" type="#_x0000_t202" style="position:absolute;left:0;text-align:left;margin-left:4.8pt;margin-top:8.45pt;width:28.5pt;height:63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mYbgIAALwEAAAOAAAAZHJzL2Uyb0RvYy54bWysVEtu2zAQ3RfoHQjuG9n5NTEiB26CFAWC&#10;JEDSZk1TVCyU4rAkbSld2kDRQ/QKRdc9jy/SR8p2fl0V3VCc3+PMmxkdHbe1ZjPlfEUm5/2tHmfK&#10;SCoqc5fzjzdnbw4480GYQmgyKuf3yvPj4etXR40dqG2akC6UYwAxftDYnE9CsIMs83KiauG3yCoD&#10;Y0muFgGiu8sKJxqg1zrb7vX2s4ZcYR1J5T20p52RDxN+WSoZLsvSq8B0zpFbSKdL5zie2fBIDO6c&#10;sJNKrtIQ/5BFLSqDRzdQpyIINnXVC6i6ko48lWFLUp1RWVZSpRpQTb/3rJrribAq1QJyvN3Q5P8f&#10;rLyYXTlWFTk/QKeMqNGj5eLbcv5zOf+9XHxny8WP5WKxnP+CzOADwhrrB4i7togM7Ttq0fi13kMZ&#10;eWhLV8cvKmSwg/r7Dd2qDUxCubPfP9yDRcJ00EP5qR3ZQ7B1PrxXVLN4yblDNxPJYnbuAxKB69ol&#10;vuVJV8VZpXUS4gSpE+3YTKD3OqQUEfHESxvW5Hx/B2m8QIjQm/ixFvJzLPIpAiRtoIyUdKXHW2jH&#10;bcfpmpYxFfdgy1E3gN7Kswrw58KHK+EwcaABWxQucZSakBOtbpxNyH39mz7651yJT/hy1mCGc+6/&#10;TIVTnOkPBkNy2N/djUOfhN29t9sQ3GPL+LHFTOsTAlV9bKyV6Rr9g15fS0f1LdZtFN+FSRiJ3HKO&#10;17vrSeg2C+sq1WiUnDDmVoRzc21lhI4sR2Jv2lvh7KqxARNxQetpF4Nn/e18Y6Sh0TRQWaXmR6Y7&#10;XlcNwIqk/qzWOe7gYzl5Pfx0hn8AAAD//wMAUEsDBBQABgAIAAAAIQBbJopW2AAAAAcBAAAPAAAA&#10;ZHJzL2Rvd25yZXYueG1sTI49T8MwEIZ3JP6DdZXYqNOqWE2IUyEkhjIg4Zbdja9J1PgcxW4a/j3H&#10;BON778c95W72vZhwjF0gDatlBgKpDq6jRsPx8Pa4BRGTJWf7QKjhGyPsqvu70hYu3OgTJ5MawSMU&#10;C6uhTWkopIx1i97GZRiQ2DuH0dvEcmykG+2Nx30v11mmpLcd8YfWDvjaYn0xV88YYaJZmQvuTXiK&#10;2fvH2QxfUuuHxfzyDCLhnP7C8IvPHaiY6RSu5KLoNeSKg3xWOQi2lWJ9Yr1Z5yCrUv7nr34AAAD/&#10;/wMAUEsBAi0AFAAGAAgAAAAhALaDOJL+AAAA4QEAABMAAAAAAAAAAAAAAAAAAAAAAFtDb250ZW50&#10;X1R5cGVzXS54bWxQSwECLQAUAAYACAAAACEAOP0h/9YAAACUAQAACwAAAAAAAAAAAAAAAAAvAQAA&#10;X3JlbHMvLnJlbHNQSwECLQAUAAYACAAAACEAUHXJmG4CAAC8BAAADgAAAAAAAAAAAAAAAAAuAgAA&#10;ZHJzL2Uyb0RvYy54bWxQSwECLQAUAAYACAAAACEAWyaKVtgAAAAHAQAADwAAAAAAAAAAAAAAAADI&#10;BAAAZHJzL2Rvd25yZXYueG1sUEsFBgAAAAAEAAQA8wAAAM0FAAAAAA==&#10;" fillcolor="white [3201]" strokeweight=".5pt">
                      <v:textbox style="layout-flow:vertical-ideographic">
                        <w:txbxContent>
                          <w:p w:rsidR="00AA4AE0" w:rsidRPr="00AA4AE0" w:rsidRDefault="00AA4AE0" w:rsidP="00AA4AE0">
                            <w:pPr>
                              <w:wordWrap w:val="0"/>
                              <w:jc w:val="right"/>
                              <w:rPr>
                                <w:rFonts w:ascii="ＭＳ ゴシック" w:eastAsia="ＭＳ ゴシック" w:hAnsi="ＭＳ ゴシック"/>
                              </w:rPr>
                            </w:pPr>
                            <w:r w:rsidRPr="00AA4AE0">
                              <w:rPr>
                                <w:rFonts w:ascii="ＭＳ ゴシック" w:eastAsia="ＭＳ ゴシック" w:hAnsi="ＭＳ ゴシック" w:hint="eastAsia"/>
                              </w:rPr>
                              <w:t>館内放送</w:t>
                            </w:r>
                            <w:r>
                              <w:rPr>
                                <w:rFonts w:ascii="ＭＳ ゴシック" w:eastAsia="ＭＳ ゴシック" w:hAnsi="ＭＳ ゴシック" w:hint="eastAsia"/>
                              </w:rPr>
                              <w:t xml:space="preserve"> </w:t>
                            </w:r>
                          </w:p>
                        </w:txbxContent>
                      </v:textbox>
                    </v:shape>
                  </w:pict>
                </mc:Fallback>
              </mc:AlternateContent>
            </w:r>
          </w:p>
          <w:p w:rsidR="007460EA" w:rsidRDefault="00AA4AE0" w:rsidP="008D0F7C">
            <w:pPr>
              <w:overflowPunct w:val="0"/>
              <w:textAlignment w:val="baseline"/>
              <w:rPr>
                <w:rFonts w:ascii="ＭＳ ゴシック" w:eastAsia="ＭＳ ゴシック" w:hAnsi="ＭＳ ゴシック" w:cs="Times New Roman"/>
                <w:color w:val="000000"/>
                <w:kern w:val="0"/>
                <w:szCs w:val="21"/>
              </w:rPr>
            </w:pP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910144" behindDoc="0" locked="0" layoutInCell="1" allowOverlap="1" wp14:anchorId="68DA6AF0" wp14:editId="1E45562D">
                      <wp:simplePos x="0" y="0"/>
                      <wp:positionH relativeFrom="column">
                        <wp:posOffset>2517775</wp:posOffset>
                      </wp:positionH>
                      <wp:positionV relativeFrom="paragraph">
                        <wp:posOffset>91440</wp:posOffset>
                      </wp:positionV>
                      <wp:extent cx="0" cy="180000"/>
                      <wp:effectExtent l="0" t="0" r="19050" b="29845"/>
                      <wp:wrapNone/>
                      <wp:docPr id="85" name="直線コネクタ 85"/>
                      <wp:cNvGraphicFramePr/>
                      <a:graphic xmlns:a="http://schemas.openxmlformats.org/drawingml/2006/main">
                        <a:graphicData uri="http://schemas.microsoft.com/office/word/2010/wordprocessingShape">
                          <wps:wsp>
                            <wps:cNvCnPr/>
                            <wps:spPr>
                              <a:xfrm>
                                <a:off x="0" y="0"/>
                                <a:ext cx="0" cy="1800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568C536" id="直線コネクタ 85" o:spid="_x0000_s1026" style="position:absolute;left:0;text-align:lef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25pt,7.2pt" to="198.2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iA24wEAAIkDAAAOAAAAZHJzL2Uyb0RvYy54bWysU82O0zAQviPxDpbvNOmiXVVR0z1stVwQ&#10;VGJ5gFnHSSz5Tx7TtNdy5gXgITiAxJGH6WFfg7ETStm9IXJwxjOeL/N9/rK83hnNtjKgcrbm81nJ&#10;mbTCNcp2NX9/d/tiwRlGsA1oZ2XN9xL59er5s+XgK3nheqcbGRiBWKwGX/M+Rl8VBYpeGsCZ89JS&#10;sXXBQKRt6IomwEDoRhcXZXlVDC40PjghESm7Hot8lfHbVor4tm1RRqZrTrPFvIa83qe1WC2h6gL4&#10;XolpDPiHKQwoSx89Qa0hAvsQ1BMoo0Rw6No4E84Urm2VkJkDsZmXj9i868HLzIXEQX+SCf8frHiz&#10;3QSmmpovLjmzYOiOHr58f/jx+Xj4dvz46Xj4ejz8ZFQkpQaPFTXc2E2Ydug3IdHetcGkNxFiu6zu&#10;/qSu3EUmxqSg7HxR0pPgij99PmB8JZ1hKai5Vjbxhgq2rzGOR38fSWnrbpXWlIdKWzbU/OrlJd2u&#10;AHJQqyFSaDxxQttxBroja4oYMiI6rZrUnZpxjzc6sC2QO8hUjRvuaFrONGCkAlHIzzTsX61pnDVg&#10;PzbnUjoGlVGRHK2VIUnPu7VNVZk9OZFKeo4KpujeNfssbJF2dN9ZocmbyVDne4rP/6DVLwAAAP//&#10;AwBQSwMEFAAGAAgAAAAhAIWtBuLeAAAACQEAAA8AAABkcnMvZG93bnJldi54bWxMj01PwzAMhu9I&#10;/IfISNxYylo21jWd0NAO3EYHEsescT+gcaom3cq/x4gDO9rvo9ePs81kO3HCwbeOFNzPIhBIpTMt&#10;1QreDru7RxA+aDK6c4QKvtHDJr++ynRq3Jle8VSEWnAJ+VQraELoUyl92aDVfuZ6JM4qN1gdeBxq&#10;aQZ95nLbyXkULaTVLfGFRve4bbD8KkarYNxvq6jdxdPnR1zI8WW5f3+uaqVub6anNYiAU/iH4Vef&#10;1SFnp6MbyXjRKYhXiwdGOUgSEAz8LY4KkvkSZJ7Jyw/yHwAAAP//AwBQSwECLQAUAAYACAAAACEA&#10;toM4kv4AAADhAQAAEwAAAAAAAAAAAAAAAAAAAAAAW0NvbnRlbnRfVHlwZXNdLnhtbFBLAQItABQA&#10;BgAIAAAAIQA4/SH/1gAAAJQBAAALAAAAAAAAAAAAAAAAAC8BAABfcmVscy8ucmVsc1BLAQItABQA&#10;BgAIAAAAIQDMviA24wEAAIkDAAAOAAAAAAAAAAAAAAAAAC4CAABkcnMvZTJvRG9jLnhtbFBLAQIt&#10;ABQABgAIAAAAIQCFrQbi3gAAAAkBAAAPAAAAAAAAAAAAAAAAAD0EAABkcnMvZG93bnJldi54bWxQ&#10;SwUGAAAAAAQABADzAAAASAUAAAAA&#10;" strokecolor="windowText" strokeweight=".5pt">
                      <v:stroke joinstyle="miter"/>
                    </v:lin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906048" behindDoc="0" locked="0" layoutInCell="1" allowOverlap="1" wp14:anchorId="2040EA2F" wp14:editId="7564E1D1">
                      <wp:simplePos x="0" y="0"/>
                      <wp:positionH relativeFrom="column">
                        <wp:posOffset>2427605</wp:posOffset>
                      </wp:positionH>
                      <wp:positionV relativeFrom="paragraph">
                        <wp:posOffset>90170</wp:posOffset>
                      </wp:positionV>
                      <wp:extent cx="179705" cy="0"/>
                      <wp:effectExtent l="0" t="0" r="29845" b="19050"/>
                      <wp:wrapNone/>
                      <wp:docPr id="83" name="直線コネクタ 83"/>
                      <wp:cNvGraphicFramePr/>
                      <a:graphic xmlns:a="http://schemas.openxmlformats.org/drawingml/2006/main">
                        <a:graphicData uri="http://schemas.microsoft.com/office/word/2010/wordprocessingShape">
                          <wps:wsp>
                            <wps:cNvCnPr/>
                            <wps:spPr>
                              <a:xfrm>
                                <a:off x="0" y="0"/>
                                <a:ext cx="17970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895692" id="直線コネクタ 83" o:spid="_x0000_s1026" style="position:absolute;left:0;text-align:lef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15pt,7.1pt" to="205.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qFa5gEAAIkDAAAOAAAAZHJzL2Uyb0RvYy54bWysU81uEzEQviPxDpbvZDet+sMqmx4alQuC&#10;SJQHmHrtrCX/yWOyyTWceQF4CA4gcezD5NDXYOykIS03xB68M56dn++bbydXK2vYUkbU3rV8PKo5&#10;k074TrtFyz/e3ry65AwTuA6Md7Lla4n8avryxWQIjTzxvTedjIyKOGyG0PI+pdBUFYpeWsCRD9JR&#10;UPloIZEbF1UXYaDq1lQndX1eDT52IXohEel2tgvyaamvlBTpvVIoEzMtp9lSOWM57/JZTSfQLCKE&#10;Xov9GPAPU1jQjpoeSs0gAfsU9V+lrBbRo1dpJLytvFJayIKB0IzrZ2g+9BBkwULkYDjQhP+vrHi3&#10;nEemu5ZfnnLmwNKOHr79fPj1dbv5sf38Zbv5vt3cMwoSU0PAhhKu3TzuPQzzmGGvVLT5TYDYqrC7&#10;PrArV4kJuhxfvL6ozzgTj6HqT16ImN5Ib1k2Wm60y7ihgeVbTNSLPn38JF87f6ONKbszjg0tPz89&#10;o+0KIAUpA4lMGwgTugVnYBYkTZFiqYje6C5n5zq4xmsT2RJIHSSqzg+3NC1nBjBRgCCUJ2OnCZ6k&#10;5nFmgP0uuYR2YrI6kaKNtkTpcbZxuaMsmtyDynzuGMzWne/Whdgqe7Tv0nSvzSyoY5/s4z9o+hsA&#10;AP//AwBQSwMEFAAGAAgAAAAhAAgjaNHdAAAACQEAAA8AAABkcnMvZG93bnJldi54bWxMj01PwzAM&#10;hu9I/IfISNxYsnYaU2k6oaEduI0OJI5Z435A41RNupV/jxEHONrvo9eP8+3senHGMXSeNCwXCgRS&#10;5W1HjYbX4/5uAyJEQ9b0nlDDFwbYFtdXucmsv9ALnsvYCC6hkBkNbYxDJmWoWnQmLPyAxFntR2ci&#10;j2Mj7WguXO56mSi1ls50xBdaM+CuxeqznJyG6bCrVbdP54/3tJTT8/3h7alutL69mR8fQESc4x8M&#10;P/qsDgU7nfxENoheQ7pJUkY5WCUgGFgt1RrE6Xchi1z+/6D4BgAA//8DAFBLAQItABQABgAIAAAA&#10;IQC2gziS/gAAAOEBAAATAAAAAAAAAAAAAAAAAAAAAABbQ29udGVudF9UeXBlc10ueG1sUEsBAi0A&#10;FAAGAAgAAAAhADj9If/WAAAAlAEAAAsAAAAAAAAAAAAAAAAALwEAAF9yZWxzLy5yZWxzUEsBAi0A&#10;FAAGAAgAAAAhAMnaoVrmAQAAiQMAAA4AAAAAAAAAAAAAAAAALgIAAGRycy9lMm9Eb2MueG1sUEsB&#10;Ai0AFAAGAAgAAAAhAAgjaNHdAAAACQEAAA8AAAAAAAAAAAAAAAAAQAQAAGRycy9kb3ducmV2Lnht&#10;bFBLBQYAAAAABAAEAPMAAABKBQAAAAA=&#10;" strokecolor="windowText" strokeweight=".5pt">
                      <v:stroke joinstyle="miter"/>
                    </v:line>
                  </w:pict>
                </mc:Fallback>
              </mc:AlternateContent>
            </w:r>
            <w:r w:rsidR="007460EA">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 xml:space="preserve">　</w:t>
            </w:r>
            <w:r w:rsidR="007460EA">
              <w:rPr>
                <w:rFonts w:ascii="ＭＳ ゴシック" w:eastAsia="ＭＳ ゴシック" w:hAnsi="ＭＳ ゴシック" w:cs="Times New Roman" w:hint="eastAsia"/>
                <w:color w:val="000000"/>
                <w:kern w:val="0"/>
                <w:szCs w:val="21"/>
              </w:rPr>
              <w:t>只今〇〇階でプロパンガス　　が漏れています。</w:t>
            </w:r>
          </w:p>
          <w:p w:rsidR="007460EA" w:rsidRDefault="00AA4AE0"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noProof/>
                <w:color w:val="000000"/>
                <w:kern w:val="0"/>
                <w:szCs w:val="21"/>
              </w:rPr>
              <mc:AlternateContent>
                <mc:Choice Requires="wps">
                  <w:drawing>
                    <wp:anchor distT="0" distB="0" distL="114300" distR="114300" simplePos="0" relativeHeight="251915264" behindDoc="0" locked="0" layoutInCell="1" allowOverlap="1" wp14:anchorId="7AFA7E45" wp14:editId="76CB0836">
                      <wp:simplePos x="0" y="0"/>
                      <wp:positionH relativeFrom="column">
                        <wp:posOffset>508317</wp:posOffset>
                      </wp:positionH>
                      <wp:positionV relativeFrom="paragraph">
                        <wp:posOffset>166052</wp:posOffset>
                      </wp:positionV>
                      <wp:extent cx="180000" cy="0"/>
                      <wp:effectExtent l="0" t="95250" r="0" b="95250"/>
                      <wp:wrapNone/>
                      <wp:docPr id="89" name="直線矢印コネクタ 89"/>
                      <wp:cNvGraphicFramePr/>
                      <a:graphic xmlns:a="http://schemas.openxmlformats.org/drawingml/2006/main">
                        <a:graphicData uri="http://schemas.microsoft.com/office/word/2010/wordprocessingShape">
                          <wps:wsp>
                            <wps:cNvCnPr/>
                            <wps:spPr>
                              <a:xfrm>
                                <a:off x="0" y="0"/>
                                <a:ext cx="180000"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44F7385" id="直線矢印コネクタ 89" o:spid="_x0000_s1026" type="#_x0000_t32" style="position:absolute;left:0;text-align:left;margin-left:40pt;margin-top:13.05pt;width:14.15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rAmCgIAALoDAAAOAAAAZHJzL2Uyb0RvYy54bWysU82O0zAQviPxDpbvNG2lhRI13UPLckFQ&#10;ieUBZh0nseQ/eUzTXst5XwAOSLwASIvEkYepUF+Dsdvt7sINkYPj8WQ+z/fNl+n52mi2kgGVsxUf&#10;DYacSStcrWxb8XeXF08mnGEEW4N2VlZ8I5Gfzx4/mva+lGPXOV3LwAjEYtn7incx+rIoUHTSAA6c&#10;l5aSjQsGIoWhLeoAPaEbXYyHw6dF70LtgxMSkU4XhySfZfymkSK+aRqUkemKU28xryGvV2ktZlMo&#10;2wC+U+LYBvxDFwaUpUtPUAuIwN4H9ReUUSI4dE0cCGcK1zRKyMyB2IyGf7B524GXmQuJg/4kE/4/&#10;WPF6tQxM1RWfPOfMgqEZ7T993//4uP/85df1t932Zvfherf9utv+ZPQJ6dV7LKlsbpfhGKFfhkR+&#10;3QST3kSLrbPGm5PGch2ZoMPRZEgPZ+I2VdzV+YDxpXSGpU3FMQZQbRfnzloapAujLDGsXmGkm6nw&#10;tiBdat2F0jrPU1vWV3w8OXt2RhcB2arREGlrPBFF23IGuiW/ihgyJDqt6lSegHCDcx3YCsgy5LTa&#10;9ZfUPGcaMFKCGOUnSUEtPChN/SwAu0NxTh0cZlQkm2tlSOdTNZQRlH5haxY3nnSPQYFttTwia5u6&#10;kdnER8ZJ+oPYaXfl6k2eQZEiMkhu6Gjm5MD7Me3v/3Kz3wAAAP//AwBQSwMEFAAGAAgAAAAhALZ8&#10;NKbeAAAACAEAAA8AAABkcnMvZG93bnJldi54bWxMj81uwjAQhO+V+g7WVuqt2IAUpSEOqvp7QCqU&#10;cuDoxEsSNV5HsQPu22PEoT3Ozmrmm3wZTMeOOLjWkoTpRABDqqxuqZaw+357SIE5r0irzhJK+EUH&#10;y+L2JleZtif6wuPW1yyGkMuUhMb7PuPcVQ0a5Sa2R4rewQ5G+SiHmutBnWK46fhMiIQb1VJsaFSP&#10;zw1WP9vRSAibx5f2cxVEv8b9/P1jLJPXzUrK+7vwtADmMfi/Z7jgR3QoIlNpR9KOdRJSEad4CbNk&#10;Cuzii3QOrLweeJHz/wOKMwAAAP//AwBQSwECLQAUAAYACAAAACEAtoM4kv4AAADhAQAAEwAAAAAA&#10;AAAAAAAAAAAAAAAAW0NvbnRlbnRfVHlwZXNdLnhtbFBLAQItABQABgAIAAAAIQA4/SH/1gAAAJQB&#10;AAALAAAAAAAAAAAAAAAAAC8BAABfcmVscy8ucmVsc1BLAQItABQABgAIAAAAIQDU1rAmCgIAALoD&#10;AAAOAAAAAAAAAAAAAAAAAC4CAABkcnMvZTJvRG9jLnhtbFBLAQItABQABgAIAAAAIQC2fDSm3gAA&#10;AAgBAAAPAAAAAAAAAAAAAAAAAGQEAABkcnMvZG93bnJldi54bWxQSwUGAAAAAAQABADzAAAAbwUA&#10;AAAA&#10;" strokecolor="windowText" strokeweight="2.25pt">
                      <v:stroke endarrow="block" joinstyle="miter"/>
                    </v:shape>
                  </w:pict>
                </mc:Fallback>
              </mc:AlternateContent>
            </w:r>
            <w:r w:rsidRPr="00C42968">
              <w:rPr>
                <w:rFonts w:ascii="ＭＳ 明朝" w:eastAsia="ＭＳ 明朝" w:hAnsi="ＭＳ 明朝" w:cs="ＭＳ 明朝" w:hint="eastAsia"/>
                <w:noProof/>
                <w:color w:val="000000"/>
                <w:kern w:val="0"/>
                <w:szCs w:val="21"/>
              </w:rPr>
              <mc:AlternateContent>
                <mc:Choice Requires="wps">
                  <w:drawing>
                    <wp:anchor distT="0" distB="0" distL="114300" distR="114300" simplePos="0" relativeHeight="251908096" behindDoc="0" locked="0" layoutInCell="1" allowOverlap="1" wp14:anchorId="3721F2C3" wp14:editId="2C6AF7CF">
                      <wp:simplePos x="0" y="0"/>
                      <wp:positionH relativeFrom="column">
                        <wp:posOffset>2520632</wp:posOffset>
                      </wp:positionH>
                      <wp:positionV relativeFrom="paragraph">
                        <wp:posOffset>97790</wp:posOffset>
                      </wp:positionV>
                      <wp:extent cx="95250" cy="0"/>
                      <wp:effectExtent l="0" t="0" r="19050" b="19050"/>
                      <wp:wrapNone/>
                      <wp:docPr id="84" name="直線コネクタ 84"/>
                      <wp:cNvGraphicFramePr/>
                      <a:graphic xmlns:a="http://schemas.openxmlformats.org/drawingml/2006/main">
                        <a:graphicData uri="http://schemas.microsoft.com/office/word/2010/wordprocessingShape">
                          <wps:wsp>
                            <wps:cNvCnPr/>
                            <wps:spPr>
                              <a:xfrm>
                                <a:off x="0" y="0"/>
                                <a:ext cx="9525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592292" id="直線コネクタ 84" o:spid="_x0000_s1026" style="position:absolute;left:0;text-align:lef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8.45pt,7.7pt" to="205.95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zS5AEAAIgDAAAOAAAAZHJzL2Uyb0RvYy54bWysU81uEzEQviP1HSzfm00Drcoqmx4alQuC&#10;SLQPMPXau5b8J4/JJtdw5gXgITiAxLEPk0Nfo2MnDQFuiD14PZ6db+b7/O30amUNW8qI2ruGn43G&#10;nEknfKtd1/C725vTS84wgWvBeCcbvpbIr2YnL6ZDqOXE9960MjICcVgPoeF9SqGuKhS9tIAjH6Sj&#10;pPLRQqIwdlUbYSB0a6rJeHxRDT62IXohEel0vkvyWcFXSor0XimUiZmG02yprLGs93mtZlOouwih&#10;12I/BvzDFBa0o6YHqDkkYB+j/gvKahE9epVGwtvKK6WFLByIzdn4DzYfegiycCFxMBxkwv8HK94t&#10;F5HptuGXrzhzYOmOHr/+ePz5Zbv5vv30ebv5tt08MEqSUkPAmgqu3SLuIwyLmGmvVLT5TYTYqqi7&#10;PqgrV4kJOnx9PjmnKxDPmepXWYiY3khvWd403GiXaUMNy7eYqBV9+vxJPnb+RhtTrs44NjT84mVB&#10;BjKQMpCoiQ1ECV3HGZiOnClSLIjojW5zdcbBNV6byJZA5iBPtX64pWE5M4CJEsSgPJk6TfBbaR5n&#10;Dtjviktq5yWrExnaaEuKHlcblzvKYsk9qSznTsC8u/ftuuha5YiuuzTdWzP76Tim/fEPNHsCAAD/&#10;/wMAUEsDBBQABgAIAAAAIQBaG2Mz3QAAAAkBAAAPAAAAZHJzL2Rvd25yZXYueG1sTI/NTsMwEITv&#10;SLyDtZW4USeklDaNU6GiHriVABJHN978lHgdxU4b3p5FHOC4M59mZ7LtZDtxxsG3jhTE8wgEUulM&#10;S7WCt9f97QqED5qM7hyhgi/0sM2vrzKdGnehFzwXoRYcQj7VCpoQ+lRKXzZotZ+7Hom9yg1WBz6H&#10;WppBXzjcdvIuipbS6pb4Q6N73DVYfhajVTAedlXU7pPp9JEUcnx+OLw/VbVSN7PpcQMi4BT+YPip&#10;z9Uh505HN5LxolOQrJdrRtm4X4BgYBHHLBx/BZln8v+C/BsAAP//AwBQSwECLQAUAAYACAAAACEA&#10;toM4kv4AAADhAQAAEwAAAAAAAAAAAAAAAAAAAAAAW0NvbnRlbnRfVHlwZXNdLnhtbFBLAQItABQA&#10;BgAIAAAAIQA4/SH/1gAAAJQBAAALAAAAAAAAAAAAAAAAAC8BAABfcmVscy8ucmVsc1BLAQItABQA&#10;BgAIAAAAIQDEvSzS5AEAAIgDAAAOAAAAAAAAAAAAAAAAAC4CAABkcnMvZTJvRG9jLnhtbFBLAQIt&#10;ABQABgAIAAAAIQBaG2Mz3QAAAAkBAAAPAAAAAAAAAAAAAAAAAD4EAABkcnMvZG93bnJldi54bWxQ&#10;SwUGAAAAAAQABADzAAAASAUAAAAA&#10;" strokecolor="windowText" strokeweight=".5pt">
                      <v:stroke joinstyle="miter"/>
                    </v:line>
                  </w:pict>
                </mc:Fallback>
              </mc:AlternateContent>
            </w:r>
            <w:r w:rsidR="007460EA">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 xml:space="preserve">　</w:t>
            </w:r>
            <w:r w:rsidR="007460EA">
              <w:rPr>
                <w:rFonts w:ascii="ＭＳ ゴシック" w:eastAsia="ＭＳ ゴシック" w:hAnsi="ＭＳ ゴシック" w:cs="Times New Roman" w:hint="eastAsia"/>
                <w:color w:val="000000"/>
                <w:kern w:val="0"/>
                <w:szCs w:val="21"/>
              </w:rPr>
              <w:t>の爆発がありました。</w:t>
            </w:r>
          </w:p>
          <w:p w:rsidR="007460EA" w:rsidRDefault="007460EA" w:rsidP="008D0F7C">
            <w:pPr>
              <w:overflowPunct w:val="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w:t>
            </w:r>
            <w:r w:rsidR="00AA4AE0">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ガスの元栓を閉め、火気使用設備の使用を停止し、吸っているタバコは消して</w:t>
            </w:r>
          </w:p>
          <w:p w:rsidR="007460EA" w:rsidRPr="00865C2A" w:rsidRDefault="007460EA" w:rsidP="00AA4AE0">
            <w:pPr>
              <w:overflowPunct w:val="0"/>
              <w:spacing w:afterLines="100" w:after="24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w:t>
            </w:r>
            <w:r w:rsidR="00AA4AE0">
              <w:rPr>
                <w:rFonts w:ascii="ＭＳ ゴシック" w:eastAsia="ＭＳ ゴシック" w:hAnsi="ＭＳ ゴシック" w:cs="Times New Roman" w:hint="eastAsia"/>
                <w:color w:val="000000"/>
                <w:kern w:val="0"/>
                <w:szCs w:val="21"/>
              </w:rPr>
              <w:t xml:space="preserve">　</w:t>
            </w:r>
            <w:r>
              <w:rPr>
                <w:rFonts w:ascii="ＭＳ ゴシック" w:eastAsia="ＭＳ ゴシック" w:hAnsi="ＭＳ ゴシック" w:cs="Times New Roman" w:hint="eastAsia"/>
                <w:color w:val="000000"/>
                <w:kern w:val="0"/>
                <w:szCs w:val="21"/>
              </w:rPr>
              <w:t>下さい。お客様は、係員の指示に従って避難して下さい。</w:t>
            </w:r>
          </w:p>
        </w:tc>
      </w:tr>
      <w:tr w:rsidR="001718CF" w:rsidTr="001718CF">
        <w:tc>
          <w:tcPr>
            <w:tcW w:w="562" w:type="dxa"/>
            <w:vMerge w:val="restart"/>
            <w:textDirection w:val="tbRlV"/>
            <w:vAlign w:val="center"/>
          </w:tcPr>
          <w:p w:rsidR="001718CF" w:rsidRPr="00865C2A" w:rsidRDefault="001718CF" w:rsidP="001718CF">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地 震 時 の 対 応</w:t>
            </w:r>
          </w:p>
        </w:tc>
        <w:tc>
          <w:tcPr>
            <w:tcW w:w="1134" w:type="dxa"/>
            <w:vAlign w:val="center"/>
          </w:tcPr>
          <w:p w:rsidR="001718CF" w:rsidRPr="00865C2A" w:rsidRDefault="001718CF" w:rsidP="00DE4947">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出火防止</w:t>
            </w:r>
          </w:p>
        </w:tc>
        <w:tc>
          <w:tcPr>
            <w:tcW w:w="8080" w:type="dxa"/>
            <w:gridSpan w:val="2"/>
          </w:tcPr>
          <w:p w:rsidR="001718CF" w:rsidRDefault="001718CF" w:rsidP="001718CF">
            <w:pPr>
              <w:overflowPunct w:val="0"/>
              <w:spacing w:beforeLines="50" w:before="120"/>
              <w:ind w:left="6" w:firstLineChars="100" w:firstLine="21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防火責任者及び火元責任者は、それぞれ担当区域の火気使用設備器具の使用を</w:t>
            </w:r>
          </w:p>
          <w:p w:rsidR="001718CF" w:rsidRPr="00865C2A" w:rsidRDefault="001718CF" w:rsidP="001718CF">
            <w:pPr>
              <w:overflowPunct w:val="0"/>
              <w:spacing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停止するとともに、その確認をするものとする。</w:t>
            </w:r>
          </w:p>
        </w:tc>
      </w:tr>
      <w:tr w:rsidR="001718CF" w:rsidTr="00DE4947">
        <w:tc>
          <w:tcPr>
            <w:tcW w:w="562" w:type="dxa"/>
            <w:vMerge/>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c>
          <w:tcPr>
            <w:tcW w:w="1134" w:type="dxa"/>
            <w:vAlign w:val="center"/>
          </w:tcPr>
          <w:p w:rsidR="001718CF" w:rsidRDefault="001718CF" w:rsidP="00DE4947">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情報収集</w:t>
            </w:r>
          </w:p>
        </w:tc>
        <w:tc>
          <w:tcPr>
            <w:tcW w:w="8080" w:type="dxa"/>
            <w:gridSpan w:val="2"/>
          </w:tcPr>
          <w:p w:rsidR="001718CF" w:rsidRDefault="001718CF" w:rsidP="001718CF">
            <w:pPr>
              <w:overflowPunct w:val="0"/>
              <w:spacing w:beforeLines="50" w:before="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通報連絡係は、周辺の被災状況を確認するとともに、テレビ、ラジオ等の情報を</w:t>
            </w:r>
          </w:p>
          <w:p w:rsidR="001718CF" w:rsidRDefault="001718CF" w:rsidP="001718CF">
            <w:pPr>
              <w:overflowPunct w:val="0"/>
              <w:spacing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積極的に収集し、活動の支援を行うものとする。</w:t>
            </w:r>
          </w:p>
        </w:tc>
      </w:tr>
      <w:tr w:rsidR="001718CF" w:rsidTr="00DE4947">
        <w:tc>
          <w:tcPr>
            <w:tcW w:w="562" w:type="dxa"/>
            <w:vMerge/>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c>
          <w:tcPr>
            <w:tcW w:w="1134" w:type="dxa"/>
            <w:vAlign w:val="center"/>
          </w:tcPr>
          <w:p w:rsidR="001718CF" w:rsidRDefault="001718CF" w:rsidP="00DE4947">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消火活動</w:t>
            </w:r>
          </w:p>
        </w:tc>
        <w:tc>
          <w:tcPr>
            <w:tcW w:w="8080" w:type="dxa"/>
            <w:gridSpan w:val="2"/>
          </w:tcPr>
          <w:p w:rsidR="001718CF" w:rsidRDefault="001718CF" w:rsidP="001718CF">
            <w:pPr>
              <w:overflowPunct w:val="0"/>
              <w:spacing w:beforeLines="50" w:before="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消火係は、事業所内に火災が発生した場合は、全力を挙げ消火活動を行うものと</w:t>
            </w:r>
          </w:p>
          <w:p w:rsidR="001718CF" w:rsidRDefault="001718CF" w:rsidP="001718CF">
            <w:pPr>
              <w:overflowPunct w:val="0"/>
              <w:spacing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する。</w:t>
            </w:r>
          </w:p>
        </w:tc>
      </w:tr>
      <w:tr w:rsidR="001718CF" w:rsidTr="00DE4947">
        <w:tc>
          <w:tcPr>
            <w:tcW w:w="562" w:type="dxa"/>
            <w:vMerge/>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c>
          <w:tcPr>
            <w:tcW w:w="1134" w:type="dxa"/>
            <w:vAlign w:val="center"/>
          </w:tcPr>
          <w:p w:rsidR="001718CF" w:rsidRDefault="001718CF" w:rsidP="00DE4947">
            <w:pPr>
              <w:overflowPunct w:val="0"/>
              <w:spacing w:beforeLines="50" w:before="120" w:afterLines="50" w:after="12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避難誘導</w:t>
            </w:r>
          </w:p>
        </w:tc>
        <w:tc>
          <w:tcPr>
            <w:tcW w:w="8080" w:type="dxa"/>
            <w:gridSpan w:val="2"/>
          </w:tcPr>
          <w:p w:rsidR="001718CF" w:rsidRDefault="001718CF" w:rsidP="00DE4947">
            <w:pPr>
              <w:overflowPunct w:val="0"/>
              <w:spacing w:beforeLines="50" w:before="120"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避難誘導班は、指定避難場所</w:t>
            </w:r>
            <w:r w:rsidRPr="00DE4947">
              <w:rPr>
                <w:rFonts w:ascii="ＭＳ ゴシック" w:eastAsia="ＭＳ ゴシック" w:hAnsi="ＭＳ ゴシック" w:cs="Times New Roman" w:hint="eastAsia"/>
                <w:color w:val="000000"/>
                <w:kern w:val="0"/>
                <w:szCs w:val="21"/>
                <w:u w:val="single"/>
              </w:rPr>
              <w:t xml:space="preserve">　　　　　　　　　　　</w:t>
            </w:r>
            <w:r>
              <w:rPr>
                <w:rFonts w:ascii="ＭＳ ゴシック" w:eastAsia="ＭＳ ゴシック" w:hAnsi="ＭＳ ゴシック" w:cs="Times New Roman" w:hint="eastAsia"/>
                <w:color w:val="000000"/>
                <w:kern w:val="0"/>
                <w:szCs w:val="21"/>
              </w:rPr>
              <w:t>へ誘導する。</w:t>
            </w:r>
          </w:p>
        </w:tc>
      </w:tr>
      <w:tr w:rsidR="001718CF" w:rsidTr="001718CF">
        <w:tc>
          <w:tcPr>
            <w:tcW w:w="562" w:type="dxa"/>
            <w:vMerge/>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c>
          <w:tcPr>
            <w:tcW w:w="1134" w:type="dxa"/>
            <w:vAlign w:val="center"/>
          </w:tcPr>
          <w:p w:rsidR="001718CF" w:rsidRDefault="001718CF" w:rsidP="001718CF">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地震後の</w:t>
            </w:r>
          </w:p>
          <w:p w:rsidR="001718CF" w:rsidRDefault="001718CF" w:rsidP="001718CF">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安全措置</w:t>
            </w:r>
          </w:p>
        </w:tc>
        <w:tc>
          <w:tcPr>
            <w:tcW w:w="8080" w:type="dxa"/>
            <w:gridSpan w:val="2"/>
          </w:tcPr>
          <w:p w:rsidR="001718CF" w:rsidRDefault="001718CF" w:rsidP="001718CF">
            <w:pPr>
              <w:overflowPunct w:val="0"/>
              <w:spacing w:beforeLines="50" w:before="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 xml:space="preserve">　地震発生後は、建物、火気使用設備器具、危険物施設等の点検検査及び応急措置</w:t>
            </w:r>
          </w:p>
          <w:p w:rsidR="001718CF" w:rsidRDefault="001718CF" w:rsidP="001718CF">
            <w:pPr>
              <w:overflowPunct w:val="0"/>
              <w:spacing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を行うとともに、全機器について安全性を確認後、使用開始するものとする。</w:t>
            </w:r>
          </w:p>
        </w:tc>
      </w:tr>
      <w:tr w:rsidR="001718CF" w:rsidTr="001718CF">
        <w:tc>
          <w:tcPr>
            <w:tcW w:w="1696" w:type="dxa"/>
            <w:gridSpan w:val="2"/>
            <w:vMerge w:val="restart"/>
            <w:vAlign w:val="center"/>
          </w:tcPr>
          <w:p w:rsidR="001718CF" w:rsidRPr="00865C2A" w:rsidRDefault="001718CF" w:rsidP="001718CF">
            <w:pPr>
              <w:overflowPunct w:val="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応急の連絡先</w:t>
            </w:r>
          </w:p>
        </w:tc>
        <w:tc>
          <w:tcPr>
            <w:tcW w:w="1365" w:type="dxa"/>
            <w:vAlign w:val="center"/>
          </w:tcPr>
          <w:p w:rsidR="001718CF" w:rsidRPr="00865C2A" w:rsidRDefault="001718CF" w:rsidP="001718CF">
            <w:pPr>
              <w:overflowPunct w:val="0"/>
              <w:spacing w:beforeLines="50" w:before="120" w:afterLines="100" w:after="24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火災・救急</w:t>
            </w:r>
          </w:p>
        </w:tc>
        <w:tc>
          <w:tcPr>
            <w:tcW w:w="6715" w:type="dxa"/>
          </w:tcPr>
          <w:p w:rsidR="001718CF" w:rsidRPr="00865C2A" w:rsidRDefault="001718CF" w:rsidP="001718CF">
            <w:pPr>
              <w:overflowPunct w:val="0"/>
              <w:spacing w:beforeLines="50" w:before="120" w:afterLines="50" w:after="120"/>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１１９（消防署）</w:t>
            </w:r>
          </w:p>
        </w:tc>
      </w:tr>
      <w:tr w:rsidR="001718CF" w:rsidTr="001718CF">
        <w:tc>
          <w:tcPr>
            <w:tcW w:w="1696" w:type="dxa"/>
            <w:gridSpan w:val="2"/>
            <w:vMerge/>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c>
          <w:tcPr>
            <w:tcW w:w="1365" w:type="dxa"/>
            <w:vAlign w:val="center"/>
          </w:tcPr>
          <w:p w:rsidR="001718CF" w:rsidRPr="00865C2A" w:rsidRDefault="001718CF" w:rsidP="001718CF">
            <w:pPr>
              <w:overflowPunct w:val="0"/>
              <w:spacing w:beforeLines="50" w:before="120" w:afterLines="100" w:after="24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ガ ス 会社</w:t>
            </w:r>
          </w:p>
        </w:tc>
        <w:tc>
          <w:tcPr>
            <w:tcW w:w="6715" w:type="dxa"/>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r>
      <w:tr w:rsidR="001718CF" w:rsidTr="001718CF">
        <w:tc>
          <w:tcPr>
            <w:tcW w:w="1696" w:type="dxa"/>
            <w:gridSpan w:val="2"/>
            <w:vMerge/>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c>
          <w:tcPr>
            <w:tcW w:w="1365" w:type="dxa"/>
            <w:vAlign w:val="center"/>
          </w:tcPr>
          <w:p w:rsidR="001718CF" w:rsidRPr="00865C2A" w:rsidRDefault="001718CF" w:rsidP="001718CF">
            <w:pPr>
              <w:overflowPunct w:val="0"/>
              <w:spacing w:beforeLines="50" w:before="120" w:afterLines="100" w:after="240"/>
              <w:jc w:val="center"/>
              <w:textAlignment w:val="baseline"/>
              <w:rPr>
                <w:rFonts w:ascii="ＭＳ ゴシック" w:eastAsia="ＭＳ ゴシック" w:hAnsi="ＭＳ ゴシック" w:cs="Times New Roman"/>
                <w:color w:val="000000"/>
                <w:kern w:val="0"/>
                <w:szCs w:val="21"/>
              </w:rPr>
            </w:pPr>
            <w:r>
              <w:rPr>
                <w:rFonts w:ascii="ＭＳ ゴシック" w:eastAsia="ＭＳ ゴシック" w:hAnsi="ＭＳ ゴシック" w:cs="Times New Roman" w:hint="eastAsia"/>
                <w:color w:val="000000"/>
                <w:kern w:val="0"/>
                <w:szCs w:val="21"/>
              </w:rPr>
              <w:t>夜間連絡先</w:t>
            </w:r>
          </w:p>
        </w:tc>
        <w:tc>
          <w:tcPr>
            <w:tcW w:w="6715" w:type="dxa"/>
          </w:tcPr>
          <w:p w:rsidR="001718CF" w:rsidRPr="00865C2A" w:rsidRDefault="001718CF" w:rsidP="008D0F7C">
            <w:pPr>
              <w:overflowPunct w:val="0"/>
              <w:textAlignment w:val="baseline"/>
              <w:rPr>
                <w:rFonts w:ascii="ＭＳ ゴシック" w:eastAsia="ＭＳ ゴシック" w:hAnsi="ＭＳ ゴシック" w:cs="Times New Roman"/>
                <w:color w:val="000000"/>
                <w:kern w:val="0"/>
                <w:szCs w:val="21"/>
              </w:rPr>
            </w:pPr>
          </w:p>
        </w:tc>
      </w:tr>
    </w:tbl>
    <w:p w:rsidR="00142FEB" w:rsidRPr="00F021BB" w:rsidRDefault="00142FEB" w:rsidP="008D0F7C">
      <w:pPr>
        <w:overflowPunct w:val="0"/>
        <w:textAlignment w:val="baseline"/>
        <w:rPr>
          <w:rFonts w:ascii="ＭＳ 明朝" w:eastAsia="ＭＳ 明朝" w:hAnsi="Times New Roman" w:cs="Times New Roman"/>
          <w:color w:val="000000"/>
          <w:kern w:val="0"/>
          <w:szCs w:val="21"/>
        </w:rPr>
      </w:pPr>
    </w:p>
    <w:sectPr w:rsidR="00142FEB" w:rsidRPr="00F021BB" w:rsidSect="00447787">
      <w:pgSz w:w="11906" w:h="16838" w:code="9"/>
      <w:pgMar w:top="907" w:right="1134" w:bottom="1021"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09B"/>
    <w:rsid w:val="00007D45"/>
    <w:rsid w:val="000178AB"/>
    <w:rsid w:val="00020161"/>
    <w:rsid w:val="000E2784"/>
    <w:rsid w:val="000F6232"/>
    <w:rsid w:val="00142FEB"/>
    <w:rsid w:val="001718CF"/>
    <w:rsid w:val="00265B9E"/>
    <w:rsid w:val="002C225B"/>
    <w:rsid w:val="002C72E3"/>
    <w:rsid w:val="002C77C7"/>
    <w:rsid w:val="002D0A11"/>
    <w:rsid w:val="00352425"/>
    <w:rsid w:val="00390A86"/>
    <w:rsid w:val="003C17A8"/>
    <w:rsid w:val="003E687D"/>
    <w:rsid w:val="00442D78"/>
    <w:rsid w:val="00446403"/>
    <w:rsid w:val="00447787"/>
    <w:rsid w:val="004B2B5D"/>
    <w:rsid w:val="004E1003"/>
    <w:rsid w:val="0057209B"/>
    <w:rsid w:val="00587D8C"/>
    <w:rsid w:val="0059486D"/>
    <w:rsid w:val="005E3AC4"/>
    <w:rsid w:val="00603198"/>
    <w:rsid w:val="00622042"/>
    <w:rsid w:val="0062347E"/>
    <w:rsid w:val="00664BB4"/>
    <w:rsid w:val="006B7A64"/>
    <w:rsid w:val="00704DCF"/>
    <w:rsid w:val="00715727"/>
    <w:rsid w:val="007460EA"/>
    <w:rsid w:val="00794A12"/>
    <w:rsid w:val="007B3C8A"/>
    <w:rsid w:val="007B6D9A"/>
    <w:rsid w:val="00833549"/>
    <w:rsid w:val="0085430C"/>
    <w:rsid w:val="00865C2A"/>
    <w:rsid w:val="008C5D2C"/>
    <w:rsid w:val="008C61BB"/>
    <w:rsid w:val="008D051F"/>
    <w:rsid w:val="008D0F7C"/>
    <w:rsid w:val="00917B78"/>
    <w:rsid w:val="009926CE"/>
    <w:rsid w:val="009D7A82"/>
    <w:rsid w:val="009E302D"/>
    <w:rsid w:val="00A15B2F"/>
    <w:rsid w:val="00AA4AE0"/>
    <w:rsid w:val="00AC6604"/>
    <w:rsid w:val="00AE1795"/>
    <w:rsid w:val="00B5166E"/>
    <w:rsid w:val="00B80CFA"/>
    <w:rsid w:val="00C01662"/>
    <w:rsid w:val="00C239C7"/>
    <w:rsid w:val="00C241D0"/>
    <w:rsid w:val="00C42968"/>
    <w:rsid w:val="00CC78C4"/>
    <w:rsid w:val="00CD632C"/>
    <w:rsid w:val="00CE3B9C"/>
    <w:rsid w:val="00CF4D3C"/>
    <w:rsid w:val="00D16E00"/>
    <w:rsid w:val="00DE4947"/>
    <w:rsid w:val="00E33A90"/>
    <w:rsid w:val="00E47A7A"/>
    <w:rsid w:val="00E57856"/>
    <w:rsid w:val="00EF6C5E"/>
    <w:rsid w:val="00F021BB"/>
    <w:rsid w:val="00FF5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F1283E1-FCCA-4417-85C2-F043B39AC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D05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3A639-FFA3-459B-8708-512EFA1A3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1843</TotalTime>
  <Pages>4</Pages>
  <Words>672</Words>
  <Characters>3836</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119-232</dc:creator>
  <cp:keywords/>
  <dc:description/>
  <cp:lastModifiedBy>119-232</cp:lastModifiedBy>
  <cp:revision>36</cp:revision>
  <cp:lastPrinted>2023-04-05T00:28:00Z</cp:lastPrinted>
  <dcterms:created xsi:type="dcterms:W3CDTF">2023-04-04T06:36:00Z</dcterms:created>
  <dcterms:modified xsi:type="dcterms:W3CDTF">2023-04-27T02:15:00Z</dcterms:modified>
</cp:coreProperties>
</file>