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82" w:rsidRPr="00542282" w:rsidRDefault="00542282" w:rsidP="00542282">
      <w:pPr>
        <w:jc w:val="center"/>
        <w:rPr>
          <w:sz w:val="32"/>
        </w:rPr>
      </w:pPr>
      <w:r w:rsidRPr="00542282">
        <w:rPr>
          <w:sz w:val="32"/>
        </w:rPr>
        <w:t>～新型コロナウイルス感染症などへの対応について～</w:t>
      </w:r>
    </w:p>
    <w:p w:rsidR="00542282" w:rsidRDefault="00542282"/>
    <w:p w:rsidR="00542282" w:rsidRDefault="00542282" w:rsidP="00542282">
      <w:r>
        <w:rPr>
          <w:rFonts w:hint="eastAsia"/>
        </w:rPr>
        <w:t xml:space="preserve">　</w:t>
      </w:r>
      <w:r w:rsidR="00571C98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士別地方消防事務組合</w:t>
      </w:r>
    </w:p>
    <w:p w:rsidR="00542282" w:rsidRPr="00542282" w:rsidRDefault="00542282"/>
    <w:p w:rsidR="00542282" w:rsidRDefault="00542282">
      <w:pPr>
        <w:rPr>
          <w:sz w:val="24"/>
        </w:rPr>
      </w:pPr>
      <w:r w:rsidRPr="00542282">
        <w:rPr>
          <w:sz w:val="24"/>
        </w:rPr>
        <w:t>新型コロナウイルス感染症の感染拡大防止のため、受験される方は以下の点に</w:t>
      </w:r>
      <w:r w:rsidR="00CA0B7B">
        <w:rPr>
          <w:rFonts w:hint="eastAsia"/>
          <w:sz w:val="24"/>
        </w:rPr>
        <w:t xml:space="preserve">　</w:t>
      </w:r>
      <w:r w:rsidRPr="00542282">
        <w:rPr>
          <w:sz w:val="24"/>
        </w:rPr>
        <w:t>留意してください。</w:t>
      </w:r>
    </w:p>
    <w:p w:rsidR="005649DE" w:rsidRPr="005649DE" w:rsidRDefault="005649DE">
      <w:pPr>
        <w:rPr>
          <w:sz w:val="24"/>
        </w:rPr>
      </w:pPr>
    </w:p>
    <w:p w:rsidR="005649DE" w:rsidRPr="005649DE" w:rsidRDefault="00542282">
      <w:r>
        <w:t xml:space="preserve">《体調不良の方について》 </w:t>
      </w:r>
    </w:p>
    <w:p w:rsidR="00542282" w:rsidRDefault="00542282">
      <w:r>
        <w:t>次の方は他の受験者への感染の</w:t>
      </w:r>
      <w:r>
        <w:rPr>
          <w:rFonts w:hint="eastAsia"/>
        </w:rPr>
        <w:t>恐れ</w:t>
      </w:r>
      <w:r>
        <w:t xml:space="preserve">があるため、受験を控えていただくようお願いします。 </w:t>
      </w:r>
      <w:bookmarkStart w:id="0" w:name="_GoBack"/>
      <w:bookmarkEnd w:id="0"/>
      <w:r>
        <w:t>なお、</w:t>
      </w:r>
      <w:r w:rsidRPr="00542282">
        <w:rPr>
          <w:u w:val="wave"/>
        </w:rPr>
        <w:t>これを理由とした欠席者向けの再試験は予定しておりません。</w:t>
      </w:r>
      <w:r>
        <w:t xml:space="preserve"> </w:t>
      </w:r>
    </w:p>
    <w:p w:rsidR="00542282" w:rsidRDefault="00542282"/>
    <w:p w:rsidR="00542282" w:rsidRDefault="00542282" w:rsidP="00CA0B7B">
      <w:pPr>
        <w:ind w:left="210" w:hangingChars="100" w:hanging="210"/>
      </w:pPr>
      <w:r>
        <w:t xml:space="preserve">１ </w:t>
      </w:r>
      <w:r>
        <w:rPr>
          <w:rFonts w:hint="eastAsia"/>
        </w:rPr>
        <w:t xml:space="preserve">　</w:t>
      </w:r>
      <w:r>
        <w:t>新型コロナウイルス感染症に罹患している方、同ウイルスの罹患が疑われる症状(37.5 度以上の発熱・呼吸器症状等)のある方</w:t>
      </w:r>
    </w:p>
    <w:p w:rsidR="00542282" w:rsidRDefault="00542282" w:rsidP="00CA0B7B">
      <w:pPr>
        <w:ind w:left="210" w:hangingChars="100" w:hanging="210"/>
      </w:pPr>
      <w:r>
        <w:t xml:space="preserve">２ </w:t>
      </w:r>
      <w:r>
        <w:rPr>
          <w:rFonts w:hint="eastAsia"/>
        </w:rPr>
        <w:t xml:space="preserve">　</w:t>
      </w:r>
      <w:r>
        <w:t>保健所から「濃厚接触者」にあたるとして、自宅待機を要請されている方</w:t>
      </w:r>
      <w:r w:rsidR="005649DE">
        <w:rPr>
          <w:rFonts w:hint="eastAsia"/>
        </w:rPr>
        <w:t>（要請から14日間の健康状態を確認出来ていない方）。</w:t>
      </w:r>
    </w:p>
    <w:p w:rsidR="00542282" w:rsidRDefault="00542282" w:rsidP="00CA0B7B">
      <w:pPr>
        <w:ind w:left="210" w:hangingChars="100" w:hanging="210"/>
      </w:pPr>
      <w:r>
        <w:t xml:space="preserve">３ </w:t>
      </w:r>
      <w:r>
        <w:rPr>
          <w:rFonts w:hint="eastAsia"/>
        </w:rPr>
        <w:t xml:space="preserve">　</w:t>
      </w:r>
      <w:r>
        <w:t xml:space="preserve">感染拡大防止のため、激しい咳等の症状により他の受験者への影響が懸念される場合は、試験監督員の判断により受験不可、受験中止、退室の指示をする場合があります。 </w:t>
      </w:r>
    </w:p>
    <w:p w:rsidR="00542282" w:rsidRDefault="00542282"/>
    <w:p w:rsidR="00542282" w:rsidRDefault="00542282">
      <w:r>
        <w:t xml:space="preserve">《受験に当たっての注意事項》 </w:t>
      </w:r>
    </w:p>
    <w:p w:rsidR="00542282" w:rsidRDefault="00542282"/>
    <w:p w:rsidR="00542282" w:rsidRDefault="00542282">
      <w:r>
        <w:t xml:space="preserve">１ </w:t>
      </w:r>
      <w:r>
        <w:rPr>
          <w:rFonts w:hint="eastAsia"/>
        </w:rPr>
        <w:t xml:space="preserve">　</w:t>
      </w:r>
      <w:r>
        <w:t>試験当日は感染予防のため、</w:t>
      </w:r>
      <w:r w:rsidRPr="00542282">
        <w:rPr>
          <w:u w:val="wave"/>
        </w:rPr>
        <w:t>マスクの着用・アルコール消毒</w:t>
      </w:r>
      <w:r>
        <w:t xml:space="preserve">をお願いします。 </w:t>
      </w:r>
    </w:p>
    <w:p w:rsidR="00542282" w:rsidRDefault="00542282" w:rsidP="00CA0B7B">
      <w:pPr>
        <w:ind w:leftChars="100" w:left="420" w:hangingChars="100" w:hanging="210"/>
      </w:pPr>
      <w:r>
        <w:t xml:space="preserve">ア </w:t>
      </w:r>
      <w:r>
        <w:rPr>
          <w:rFonts w:hint="eastAsia"/>
        </w:rPr>
        <w:t xml:space="preserve">　</w:t>
      </w:r>
      <w:r>
        <w:t>本人確認のための写真照合の際には、試験監督員の指示に従い、マスクを一時的に外していただ</w:t>
      </w:r>
      <w:r>
        <w:rPr>
          <w:rFonts w:hint="eastAsia"/>
        </w:rPr>
        <w:t>く場合があります</w:t>
      </w:r>
      <w:r>
        <w:t xml:space="preserve">。 </w:t>
      </w:r>
    </w:p>
    <w:p w:rsidR="00542282" w:rsidRDefault="00542282" w:rsidP="00CA0B7B">
      <w:pPr>
        <w:ind w:leftChars="100" w:left="420" w:hangingChars="100" w:hanging="210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 xml:space="preserve">　</w:t>
      </w:r>
      <w:r>
        <w:t xml:space="preserve">試験会場ではマスクの配布はしておりませんので、ご自身でのご用意をお願いします。 </w:t>
      </w:r>
    </w:p>
    <w:p w:rsidR="00542282" w:rsidRDefault="00542282">
      <w:r>
        <w:rPr>
          <w:rFonts w:hint="eastAsia"/>
        </w:rPr>
        <w:t xml:space="preserve">２　</w:t>
      </w:r>
      <w:r>
        <w:t xml:space="preserve"> 飲食等で出たゴミはご自分でお持ち帰りください。</w:t>
      </w:r>
    </w:p>
    <w:p w:rsidR="00542282" w:rsidRDefault="00542282"/>
    <w:p w:rsidR="00542282" w:rsidRDefault="00542282">
      <w:r>
        <w:t xml:space="preserve"> </w:t>
      </w:r>
    </w:p>
    <w:p w:rsidR="00542282" w:rsidRDefault="00542282">
      <w:r>
        <w:t>《試験室の換気について》 試験室は換気のため、適宜、ドアや窓を開けます。</w:t>
      </w:r>
    </w:p>
    <w:p w:rsidR="00542282" w:rsidRDefault="00542282"/>
    <w:p w:rsidR="00542282" w:rsidRDefault="00542282" w:rsidP="00CA0B7B">
      <w:pPr>
        <w:ind w:left="210" w:hangingChars="100" w:hanging="210"/>
      </w:pPr>
      <w:r>
        <w:t>《今後の試験実施について》 今後の感染拡大状況によっては、採用試験の延期等の場合もありますのでご理解願います。</w:t>
      </w:r>
      <w:r>
        <w:rPr>
          <w:rFonts w:hint="eastAsia"/>
        </w:rPr>
        <w:t xml:space="preserve">　　　　　　　　　　　　　　　　　　　　　　　　　</w:t>
      </w:r>
    </w:p>
    <w:sectPr w:rsidR="00542282" w:rsidSect="00CA0B7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3F" w:rsidRDefault="00DA543F" w:rsidP="00542282">
      <w:r>
        <w:separator/>
      </w:r>
    </w:p>
  </w:endnote>
  <w:endnote w:type="continuationSeparator" w:id="0">
    <w:p w:rsidR="00DA543F" w:rsidRDefault="00DA543F" w:rsidP="005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3F" w:rsidRDefault="00DA543F" w:rsidP="00542282">
      <w:r>
        <w:separator/>
      </w:r>
    </w:p>
  </w:footnote>
  <w:footnote w:type="continuationSeparator" w:id="0">
    <w:p w:rsidR="00DA543F" w:rsidRDefault="00DA543F" w:rsidP="0054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22"/>
    <w:rsid w:val="00171540"/>
    <w:rsid w:val="00261322"/>
    <w:rsid w:val="00542282"/>
    <w:rsid w:val="005649DE"/>
    <w:rsid w:val="00571C98"/>
    <w:rsid w:val="007722F8"/>
    <w:rsid w:val="00CA0B7B"/>
    <w:rsid w:val="00DA543F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A02D"/>
  <w15:chartTrackingRefBased/>
  <w15:docId w15:val="{D105A81E-C9C1-495F-A7D1-5EFBF9C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282"/>
  </w:style>
  <w:style w:type="paragraph" w:styleId="a5">
    <w:name w:val="footer"/>
    <w:basedOn w:val="a"/>
    <w:link w:val="a6"/>
    <w:uiPriority w:val="99"/>
    <w:unhideWhenUsed/>
    <w:rsid w:val="00542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282"/>
  </w:style>
  <w:style w:type="paragraph" w:styleId="a7">
    <w:name w:val="Balloon Text"/>
    <w:basedOn w:val="a"/>
    <w:link w:val="a8"/>
    <w:uiPriority w:val="99"/>
    <w:semiHidden/>
    <w:unhideWhenUsed/>
    <w:rsid w:val="00171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SFS119-210</dc:creator>
  <cp:keywords/>
  <dc:description/>
  <cp:lastModifiedBy>SFS119-210</cp:lastModifiedBy>
  <cp:revision>2</cp:revision>
  <cp:lastPrinted>2020-08-13T00:26:00Z</cp:lastPrinted>
  <dcterms:created xsi:type="dcterms:W3CDTF">2020-08-13T01:46:00Z</dcterms:created>
  <dcterms:modified xsi:type="dcterms:W3CDTF">2020-08-13T01:46:00Z</dcterms:modified>
</cp:coreProperties>
</file>